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4EBDA" w14:textId="77777777" w:rsidR="006C66D3" w:rsidRPr="006C66D3" w:rsidRDefault="006C66D3" w:rsidP="00267E5F">
      <w:pPr>
        <w:spacing w:after="0" w:line="276" w:lineRule="auto"/>
        <w:rPr>
          <w:rFonts w:ascii="Times New Roman" w:hAnsi="Times New Roman" w:cs="Times New Roman"/>
          <w:b/>
          <w:bCs/>
        </w:rPr>
      </w:pPr>
      <w:r w:rsidRPr="006C66D3">
        <w:rPr>
          <w:rFonts w:ascii="Times New Roman" w:hAnsi="Times New Roman" w:cs="Times New Roman"/>
          <w:b/>
          <w:bCs/>
        </w:rPr>
        <w:t>Independent Banker</w:t>
      </w:r>
    </w:p>
    <w:p w14:paraId="2008B31C" w14:textId="7C55DDCB" w:rsidR="006C66D3" w:rsidRPr="006C66D3" w:rsidRDefault="006C66D3" w:rsidP="00267E5F">
      <w:pPr>
        <w:spacing w:after="0" w:line="276" w:lineRule="auto"/>
        <w:rPr>
          <w:rFonts w:ascii="Times New Roman" w:hAnsi="Times New Roman" w:cs="Times New Roman"/>
          <w:b/>
          <w:bCs/>
        </w:rPr>
      </w:pPr>
      <w:r w:rsidRPr="006C66D3">
        <w:rPr>
          <w:rFonts w:ascii="Times New Roman" w:hAnsi="Times New Roman" w:cs="Times New Roman"/>
          <w:b/>
          <w:bCs/>
        </w:rPr>
        <w:t>March 2024</w:t>
      </w:r>
    </w:p>
    <w:p w14:paraId="08CBF365" w14:textId="77777777" w:rsidR="006C66D3" w:rsidRPr="006C66D3" w:rsidRDefault="006C66D3" w:rsidP="00267E5F">
      <w:pPr>
        <w:spacing w:line="276" w:lineRule="auto"/>
        <w:rPr>
          <w:rFonts w:ascii="Times New Roman" w:hAnsi="Times New Roman" w:cs="Times New Roman"/>
          <w:b/>
          <w:bCs/>
        </w:rPr>
      </w:pPr>
      <w:r w:rsidRPr="006C66D3">
        <w:rPr>
          <w:rFonts w:ascii="Times New Roman" w:hAnsi="Times New Roman" w:cs="Times New Roman"/>
          <w:b/>
          <w:bCs/>
        </w:rPr>
        <w:t>Portfolio</w:t>
      </w:r>
    </w:p>
    <w:p w14:paraId="54F14F4E" w14:textId="03306E52" w:rsidR="006C66D3" w:rsidRPr="00267E5F" w:rsidRDefault="006C66D3" w:rsidP="00267E5F">
      <w:pPr>
        <w:spacing w:line="276" w:lineRule="auto"/>
        <w:rPr>
          <w:rFonts w:ascii="Times New Roman" w:hAnsi="Times New Roman" w:cs="Times New Roman"/>
          <w:b/>
          <w:bCs/>
        </w:rPr>
      </w:pPr>
      <w:r w:rsidRPr="00267E5F">
        <w:rPr>
          <w:rFonts w:ascii="Times New Roman" w:hAnsi="Times New Roman" w:cs="Times New Roman"/>
        </w:rPr>
        <w:t>[tag] Leadership at All Levels</w:t>
      </w:r>
    </w:p>
    <w:p w14:paraId="16699025" w14:textId="09A62F53" w:rsidR="00E30E3B" w:rsidRPr="00267E5F" w:rsidRDefault="006C66D3" w:rsidP="00267E5F">
      <w:pPr>
        <w:pStyle w:val="yiv4375595552msonormal"/>
        <w:shd w:val="clear" w:color="auto" w:fill="FFFFFF"/>
        <w:spacing w:before="0" w:beforeAutospacing="0" w:after="160" w:afterAutospacing="0" w:line="276" w:lineRule="auto"/>
        <w:rPr>
          <w:b/>
          <w:bCs/>
          <w:color w:val="1D2228"/>
        </w:rPr>
      </w:pPr>
      <w:r w:rsidRPr="006C66D3">
        <w:t>[</w:t>
      </w:r>
      <w:proofErr w:type="spellStart"/>
      <w:r w:rsidRPr="006C66D3">
        <w:t>hed</w:t>
      </w:r>
      <w:proofErr w:type="spellEnd"/>
      <w:r w:rsidRPr="006C66D3">
        <w:t xml:space="preserve">] </w:t>
      </w:r>
      <w:r w:rsidR="00B66986" w:rsidRPr="00267E5F">
        <w:rPr>
          <w:b/>
          <w:bCs/>
          <w:color w:val="1D2228"/>
        </w:rPr>
        <w:t>Purposeful abandonment and the art of letting go</w:t>
      </w:r>
    </w:p>
    <w:p w14:paraId="1997196B" w14:textId="77777777" w:rsidR="006C66D3" w:rsidRPr="006C66D3" w:rsidRDefault="006C66D3" w:rsidP="006C66D3">
      <w:pPr>
        <w:spacing w:line="276" w:lineRule="auto"/>
        <w:rPr>
          <w:rFonts w:ascii="Times New Roman" w:hAnsi="Times New Roman" w:cs="Times New Roman"/>
        </w:rPr>
      </w:pPr>
      <w:r w:rsidRPr="006C66D3">
        <w:rPr>
          <w:rFonts w:ascii="Times New Roman" w:hAnsi="Times New Roman" w:cs="Times New Roman"/>
        </w:rPr>
        <w:t xml:space="preserve">[byline] By Lindsay </w:t>
      </w:r>
      <w:proofErr w:type="spellStart"/>
      <w:r w:rsidRPr="006C66D3">
        <w:rPr>
          <w:rFonts w:ascii="Times New Roman" w:hAnsi="Times New Roman" w:cs="Times New Roman"/>
        </w:rPr>
        <w:t>LaNore</w:t>
      </w:r>
      <w:proofErr w:type="spellEnd"/>
    </w:p>
    <w:p w14:paraId="58646F06" w14:textId="6A1BDBAB" w:rsidR="00640D2B" w:rsidRPr="00267E5F" w:rsidRDefault="006C66D3" w:rsidP="00267E5F">
      <w:pPr>
        <w:spacing w:line="276" w:lineRule="auto"/>
        <w:rPr>
          <w:rFonts w:ascii="Times New Roman" w:hAnsi="Times New Roman" w:cs="Times New Roman"/>
        </w:rPr>
      </w:pPr>
      <w:r w:rsidRPr="00267E5F">
        <w:rPr>
          <w:rFonts w:ascii="Times New Roman" w:hAnsi="Times New Roman" w:cs="Times New Roman"/>
        </w:rPr>
        <w:t>[body]</w:t>
      </w:r>
    </w:p>
    <w:p w14:paraId="477B3570" w14:textId="5D8D7497" w:rsidR="008016BA" w:rsidRPr="00267E5F" w:rsidRDefault="00640D2B" w:rsidP="00267E5F">
      <w:pPr>
        <w:pStyle w:val="yiv4375595552msonormal"/>
        <w:shd w:val="clear" w:color="auto" w:fill="FFFFFF"/>
        <w:spacing w:before="0" w:beforeAutospacing="0" w:after="160" w:afterAutospacing="0" w:line="276" w:lineRule="auto"/>
        <w:rPr>
          <w:color w:val="1D2228"/>
        </w:rPr>
      </w:pPr>
      <w:r w:rsidRPr="00267E5F">
        <w:rPr>
          <w:color w:val="1D2228"/>
        </w:rPr>
        <w:t>T</w:t>
      </w:r>
      <w:r w:rsidR="008016BA" w:rsidRPr="00267E5F">
        <w:rPr>
          <w:color w:val="1D2228"/>
        </w:rPr>
        <w:t>here’s</w:t>
      </w:r>
      <w:r w:rsidR="00E6738B" w:rsidRPr="00267E5F">
        <w:rPr>
          <w:color w:val="1D2228"/>
        </w:rPr>
        <w:t xml:space="preserve"> a great deal of pressure on organizations to be innovative</w:t>
      </w:r>
      <w:r w:rsidR="006C66D3">
        <w:rPr>
          <w:color w:val="1D2228"/>
        </w:rPr>
        <w:t>.</w:t>
      </w:r>
      <w:r w:rsidR="00D43F0E" w:rsidRPr="00267E5F">
        <w:rPr>
          <w:color w:val="1D2228"/>
        </w:rPr>
        <w:t xml:space="preserve"> </w:t>
      </w:r>
      <w:r w:rsidR="006C66D3">
        <w:rPr>
          <w:color w:val="1D2228"/>
        </w:rPr>
        <w:t>A</w:t>
      </w:r>
      <w:r w:rsidR="00D43F0E" w:rsidRPr="00267E5F">
        <w:rPr>
          <w:color w:val="1D2228"/>
        </w:rPr>
        <w:t>nd in a constantly changing world</w:t>
      </w:r>
      <w:r w:rsidR="00B23FA1" w:rsidRPr="00267E5F">
        <w:rPr>
          <w:color w:val="1D2228"/>
        </w:rPr>
        <w:t>,</w:t>
      </w:r>
      <w:r w:rsidR="00D43F0E" w:rsidRPr="00267E5F">
        <w:rPr>
          <w:color w:val="1D2228"/>
        </w:rPr>
        <w:t xml:space="preserve"> </w:t>
      </w:r>
      <w:r w:rsidR="00A47A54" w:rsidRPr="00267E5F">
        <w:rPr>
          <w:color w:val="1D2228"/>
        </w:rPr>
        <w:t>that</w:t>
      </w:r>
      <w:r w:rsidR="006D138F" w:rsidRPr="00267E5F">
        <w:rPr>
          <w:color w:val="1D2228"/>
        </w:rPr>
        <w:t xml:space="preserve"> can </w:t>
      </w:r>
      <w:r w:rsidR="00B23FA1" w:rsidRPr="00267E5F">
        <w:rPr>
          <w:color w:val="1D2228"/>
        </w:rPr>
        <w:t xml:space="preserve">sometimes </w:t>
      </w:r>
      <w:r w:rsidR="006D138F" w:rsidRPr="00267E5F">
        <w:rPr>
          <w:color w:val="1D2228"/>
        </w:rPr>
        <w:t>be daunting</w:t>
      </w:r>
      <w:r w:rsidRPr="00267E5F">
        <w:rPr>
          <w:color w:val="1D2228"/>
        </w:rPr>
        <w:t xml:space="preserve">. </w:t>
      </w:r>
      <w:r w:rsidR="006C66D3">
        <w:rPr>
          <w:color w:val="1D2228"/>
        </w:rPr>
        <w:t>However, o</w:t>
      </w:r>
      <w:r w:rsidR="006D138F" w:rsidRPr="00267E5F">
        <w:rPr>
          <w:color w:val="1D2228"/>
        </w:rPr>
        <w:t>ne thing</w:t>
      </w:r>
      <w:r w:rsidR="006C66D3">
        <w:rPr>
          <w:color w:val="1D2228"/>
        </w:rPr>
        <w:t xml:space="preserve"> </w:t>
      </w:r>
      <w:r w:rsidR="006D138F" w:rsidRPr="00267E5F">
        <w:rPr>
          <w:color w:val="1D2228"/>
        </w:rPr>
        <w:t>worth considering is this</w:t>
      </w:r>
      <w:r w:rsidR="00B23FA1" w:rsidRPr="00267E5F">
        <w:rPr>
          <w:color w:val="1D2228"/>
        </w:rPr>
        <w:t xml:space="preserve">: </w:t>
      </w:r>
      <w:r w:rsidR="006C66D3">
        <w:rPr>
          <w:color w:val="1D2228"/>
        </w:rPr>
        <w:t>T</w:t>
      </w:r>
      <w:r w:rsidR="00441AE9" w:rsidRPr="00267E5F">
        <w:rPr>
          <w:color w:val="1D2228"/>
        </w:rPr>
        <w:t xml:space="preserve">here’s more to </w:t>
      </w:r>
      <w:r w:rsidR="00B23FA1" w:rsidRPr="00267E5F">
        <w:rPr>
          <w:color w:val="1D2228"/>
        </w:rPr>
        <w:t>l</w:t>
      </w:r>
      <w:r w:rsidR="00E6738B" w:rsidRPr="00267E5F">
        <w:rPr>
          <w:color w:val="1D2228"/>
        </w:rPr>
        <w:t xml:space="preserve">eading change than bringing in new ideas and products. </w:t>
      </w:r>
      <w:r w:rsidR="007367A9" w:rsidRPr="00267E5F">
        <w:rPr>
          <w:color w:val="1D2228"/>
        </w:rPr>
        <w:t>Innovating can also be</w:t>
      </w:r>
      <w:r w:rsidR="00E6738B" w:rsidRPr="00267E5F">
        <w:rPr>
          <w:color w:val="1D2228"/>
        </w:rPr>
        <w:t xml:space="preserve"> about looking </w:t>
      </w:r>
      <w:r w:rsidR="00831842" w:rsidRPr="00267E5F">
        <w:rPr>
          <w:color w:val="1D2228"/>
        </w:rPr>
        <w:t>at processes, projects</w:t>
      </w:r>
      <w:r w:rsidR="002E5796" w:rsidRPr="00267E5F">
        <w:rPr>
          <w:color w:val="1D2228"/>
        </w:rPr>
        <w:t>, products and services that exist</w:t>
      </w:r>
      <w:r w:rsidR="006C66D3">
        <w:rPr>
          <w:color w:val="1D2228"/>
        </w:rPr>
        <w:t xml:space="preserve"> </w:t>
      </w:r>
      <w:r w:rsidR="00E6738B" w:rsidRPr="00267E5F">
        <w:rPr>
          <w:color w:val="1D2228"/>
        </w:rPr>
        <w:t>and assessing what</w:t>
      </w:r>
      <w:r w:rsidR="006C66D3">
        <w:rPr>
          <w:color w:val="1D2228"/>
        </w:rPr>
        <w:t>’</w:t>
      </w:r>
      <w:r w:rsidR="00E6738B" w:rsidRPr="00267E5F">
        <w:rPr>
          <w:color w:val="1D2228"/>
        </w:rPr>
        <w:t>s productive and valuable</w:t>
      </w:r>
      <w:r w:rsidR="006C66D3">
        <w:rPr>
          <w:color w:val="1D2228"/>
        </w:rPr>
        <w:t>—</w:t>
      </w:r>
      <w:r w:rsidR="00E6738B" w:rsidRPr="00267E5F">
        <w:rPr>
          <w:color w:val="1D2228"/>
        </w:rPr>
        <w:t xml:space="preserve">and what isn’t. </w:t>
      </w:r>
    </w:p>
    <w:p w14:paraId="0A3C0E1D" w14:textId="1FE55E90" w:rsidR="00C156E7" w:rsidRDefault="0025124E">
      <w:pPr>
        <w:pStyle w:val="yiv4375595552msonormal"/>
        <w:shd w:val="clear" w:color="auto" w:fill="FFFFFF"/>
        <w:spacing w:before="0" w:beforeAutospacing="0" w:after="160" w:afterAutospacing="0" w:line="276" w:lineRule="auto"/>
        <w:rPr>
          <w:color w:val="1D2228"/>
        </w:rPr>
      </w:pPr>
      <w:r w:rsidRPr="00267E5F">
        <w:rPr>
          <w:color w:val="1D2228"/>
        </w:rPr>
        <w:t xml:space="preserve">Peter Drucker, the father of management, </w:t>
      </w:r>
      <w:r w:rsidR="009C4BC8" w:rsidRPr="00267E5F">
        <w:rPr>
          <w:color w:val="1D2228"/>
        </w:rPr>
        <w:t>used</w:t>
      </w:r>
      <w:r w:rsidRPr="00267E5F">
        <w:rPr>
          <w:color w:val="1D2228"/>
        </w:rPr>
        <w:t xml:space="preserve"> the phrase</w:t>
      </w:r>
      <w:r w:rsidR="008016BA" w:rsidRPr="00267E5F">
        <w:rPr>
          <w:color w:val="1D2228"/>
        </w:rPr>
        <w:t xml:space="preserve"> “purposeful abandonment” </w:t>
      </w:r>
      <w:r w:rsidR="00B61366" w:rsidRPr="00267E5F">
        <w:rPr>
          <w:color w:val="1D2228"/>
        </w:rPr>
        <w:t>to describe</w:t>
      </w:r>
      <w:r w:rsidR="00525A36" w:rsidRPr="00267E5F">
        <w:rPr>
          <w:color w:val="1D2228"/>
        </w:rPr>
        <w:t xml:space="preserve"> the process of letting go of what no longer serves us, and it’s a concept that’s </w:t>
      </w:r>
      <w:r w:rsidR="009C4BC8" w:rsidRPr="00267E5F">
        <w:rPr>
          <w:color w:val="1D2228"/>
        </w:rPr>
        <w:t xml:space="preserve">as relevant today as when he coined it in </w:t>
      </w:r>
      <w:r w:rsidR="00E622B4" w:rsidRPr="00267E5F">
        <w:rPr>
          <w:color w:val="1D2228"/>
        </w:rPr>
        <w:t>the mid-20</w:t>
      </w:r>
      <w:r w:rsidR="00E622B4" w:rsidRPr="00267E5F">
        <w:rPr>
          <w:color w:val="1D2228"/>
          <w:vertAlign w:val="superscript"/>
        </w:rPr>
        <w:t>th</w:t>
      </w:r>
      <w:r w:rsidR="00E622B4" w:rsidRPr="00267E5F">
        <w:rPr>
          <w:color w:val="1D2228"/>
        </w:rPr>
        <w:t xml:space="preserve"> century</w:t>
      </w:r>
      <w:r w:rsidR="009C4BC8" w:rsidRPr="00267E5F">
        <w:rPr>
          <w:color w:val="1D2228"/>
        </w:rPr>
        <w:t xml:space="preserve">. </w:t>
      </w:r>
      <w:r w:rsidR="006C64BB" w:rsidRPr="00267E5F">
        <w:rPr>
          <w:color w:val="1D2228"/>
        </w:rPr>
        <w:t xml:space="preserve">He </w:t>
      </w:r>
      <w:r w:rsidR="00E01F78" w:rsidRPr="00267E5F">
        <w:rPr>
          <w:color w:val="1D2228"/>
        </w:rPr>
        <w:t xml:space="preserve">believed </w:t>
      </w:r>
      <w:r w:rsidR="00C156E7">
        <w:rPr>
          <w:color w:val="1D2228"/>
        </w:rPr>
        <w:t xml:space="preserve">that the key to innovation is to </w:t>
      </w:r>
      <w:r w:rsidR="00E01F78" w:rsidRPr="00267E5F">
        <w:rPr>
          <w:color w:val="1D2228"/>
        </w:rPr>
        <w:t xml:space="preserve">intentionally </w:t>
      </w:r>
      <w:r w:rsidR="000832C3" w:rsidRPr="00267E5F">
        <w:rPr>
          <w:color w:val="1D2228"/>
        </w:rPr>
        <w:t>le</w:t>
      </w:r>
      <w:r w:rsidR="00C156E7">
        <w:rPr>
          <w:color w:val="1D2228"/>
        </w:rPr>
        <w:t>t</w:t>
      </w:r>
      <w:r w:rsidR="000832C3" w:rsidRPr="00267E5F">
        <w:rPr>
          <w:color w:val="1D2228"/>
        </w:rPr>
        <w:t xml:space="preserve"> go of</w:t>
      </w:r>
      <w:r w:rsidR="00E6738B" w:rsidRPr="00267E5F">
        <w:rPr>
          <w:color w:val="1D2228"/>
        </w:rPr>
        <w:t xml:space="preserve"> </w:t>
      </w:r>
      <w:r w:rsidR="006C64BB" w:rsidRPr="00267E5F">
        <w:rPr>
          <w:color w:val="1D2228"/>
        </w:rPr>
        <w:t xml:space="preserve">projects and processes that </w:t>
      </w:r>
      <w:r w:rsidR="00E01F78" w:rsidRPr="00267E5F">
        <w:rPr>
          <w:color w:val="1D2228"/>
        </w:rPr>
        <w:t>a</w:t>
      </w:r>
      <w:r w:rsidR="006C64BB" w:rsidRPr="00267E5F">
        <w:rPr>
          <w:color w:val="1D2228"/>
        </w:rPr>
        <w:t>re no longer useful or productive</w:t>
      </w:r>
      <w:r w:rsidR="002979C8" w:rsidRPr="00267E5F">
        <w:rPr>
          <w:color w:val="1D2228"/>
        </w:rPr>
        <w:t>.</w:t>
      </w:r>
      <w:r w:rsidR="00E6738B" w:rsidRPr="00267E5F">
        <w:rPr>
          <w:color w:val="1D2228"/>
        </w:rPr>
        <w:t xml:space="preserve"> </w:t>
      </w:r>
    </w:p>
    <w:p w14:paraId="412B9C8C" w14:textId="07C7EB7B" w:rsidR="008016BA" w:rsidRPr="00267E5F" w:rsidRDefault="006C64BB" w:rsidP="00267E5F">
      <w:pPr>
        <w:pStyle w:val="yiv4375595552msonormal"/>
        <w:shd w:val="clear" w:color="auto" w:fill="FFFFFF"/>
        <w:spacing w:before="0" w:beforeAutospacing="0" w:after="160" w:afterAutospacing="0" w:line="276" w:lineRule="auto"/>
        <w:rPr>
          <w:color w:val="1D2228"/>
        </w:rPr>
      </w:pPr>
      <w:r w:rsidRPr="00267E5F">
        <w:rPr>
          <w:color w:val="1D2228"/>
        </w:rPr>
        <w:t xml:space="preserve">You can’t move forward and make space </w:t>
      </w:r>
      <w:r w:rsidR="008016BA" w:rsidRPr="00267E5F">
        <w:rPr>
          <w:color w:val="1D2228"/>
        </w:rPr>
        <w:t>for</w:t>
      </w:r>
      <w:r w:rsidRPr="00267E5F">
        <w:rPr>
          <w:color w:val="1D2228"/>
        </w:rPr>
        <w:t xml:space="preserve"> </w:t>
      </w:r>
      <w:r w:rsidR="00747923" w:rsidRPr="00267E5F">
        <w:rPr>
          <w:color w:val="1D2228"/>
        </w:rPr>
        <w:t>the new</w:t>
      </w:r>
      <w:r w:rsidRPr="00267E5F">
        <w:rPr>
          <w:color w:val="1D2228"/>
        </w:rPr>
        <w:t xml:space="preserve"> without first deciding what to </w:t>
      </w:r>
      <w:r w:rsidR="008016BA" w:rsidRPr="00267E5F">
        <w:rPr>
          <w:color w:val="1D2228"/>
        </w:rPr>
        <w:t>walk away from</w:t>
      </w:r>
      <w:r w:rsidRPr="00267E5F">
        <w:rPr>
          <w:color w:val="1D2228"/>
        </w:rPr>
        <w:t xml:space="preserve"> and freeing resources from </w:t>
      </w:r>
      <w:r w:rsidR="008B47C4" w:rsidRPr="00267E5F">
        <w:rPr>
          <w:color w:val="1D2228"/>
        </w:rPr>
        <w:t>things</w:t>
      </w:r>
      <w:r w:rsidRPr="00267E5F">
        <w:rPr>
          <w:color w:val="1D2228"/>
        </w:rPr>
        <w:t xml:space="preserve"> that no longer produce results. </w:t>
      </w:r>
      <w:r w:rsidR="002979C8" w:rsidRPr="00267E5F">
        <w:rPr>
          <w:color w:val="1D2228"/>
        </w:rPr>
        <w:t>It’s a little like clearing out your closet</w:t>
      </w:r>
      <w:r w:rsidR="006C66D3">
        <w:rPr>
          <w:color w:val="1D2228"/>
        </w:rPr>
        <w:t>. T</w:t>
      </w:r>
      <w:r w:rsidR="005C1828" w:rsidRPr="00267E5F">
        <w:rPr>
          <w:color w:val="1D2228"/>
        </w:rPr>
        <w:t>hose jeans you</w:t>
      </w:r>
      <w:r w:rsidR="00A46307" w:rsidRPr="00267E5F">
        <w:rPr>
          <w:color w:val="1D2228"/>
        </w:rPr>
        <w:t xml:space="preserve"> think you’ll wear again one day, the suit you grew out of years ago</w:t>
      </w:r>
      <w:r w:rsidR="006C66D3">
        <w:rPr>
          <w:color w:val="1D2228"/>
        </w:rPr>
        <w:t>—</w:t>
      </w:r>
      <w:r w:rsidR="00990563" w:rsidRPr="00267E5F">
        <w:rPr>
          <w:color w:val="1D2228"/>
        </w:rPr>
        <w:t xml:space="preserve">think about whether you </w:t>
      </w:r>
      <w:r w:rsidR="00C156E7">
        <w:rPr>
          <w:color w:val="1D2228"/>
        </w:rPr>
        <w:t xml:space="preserve">really </w:t>
      </w:r>
      <w:r w:rsidR="00990563" w:rsidRPr="00267E5F">
        <w:rPr>
          <w:color w:val="1D2228"/>
        </w:rPr>
        <w:t>need them. If you don’t, it’s time to find them new homes.</w:t>
      </w:r>
    </w:p>
    <w:p w14:paraId="554B3B7A" w14:textId="1BA173C0" w:rsidR="00C156E7" w:rsidRDefault="00F33241" w:rsidP="006C66D3">
      <w:pPr>
        <w:pStyle w:val="yiv4375595552msonormal"/>
        <w:shd w:val="clear" w:color="auto" w:fill="FFFFFF"/>
        <w:spacing w:before="0" w:beforeAutospacing="0" w:after="160" w:afterAutospacing="0" w:line="276" w:lineRule="auto"/>
        <w:rPr>
          <w:color w:val="1D2228"/>
        </w:rPr>
      </w:pPr>
      <w:r w:rsidRPr="00267E5F">
        <w:rPr>
          <w:color w:val="1D2228"/>
        </w:rPr>
        <w:t>So</w:t>
      </w:r>
      <w:r w:rsidR="00C156E7">
        <w:rPr>
          <w:color w:val="1D2228"/>
        </w:rPr>
        <w:t>,</w:t>
      </w:r>
      <w:r w:rsidRPr="00267E5F">
        <w:rPr>
          <w:color w:val="1D2228"/>
        </w:rPr>
        <w:t xml:space="preserve"> h</w:t>
      </w:r>
      <w:r w:rsidR="00C4572C" w:rsidRPr="00267E5F">
        <w:rPr>
          <w:color w:val="1D2228"/>
        </w:rPr>
        <w:t>ow</w:t>
      </w:r>
      <w:r w:rsidR="00640D2B" w:rsidRPr="00267E5F">
        <w:rPr>
          <w:color w:val="1D2228"/>
        </w:rPr>
        <w:t xml:space="preserve"> can a team</w:t>
      </w:r>
      <w:r w:rsidR="000A062B" w:rsidRPr="00267E5F">
        <w:rPr>
          <w:color w:val="1D2228"/>
        </w:rPr>
        <w:t xml:space="preserve"> </w:t>
      </w:r>
      <w:r w:rsidR="00640D2B" w:rsidRPr="00267E5F">
        <w:rPr>
          <w:color w:val="1D2228"/>
        </w:rPr>
        <w:t>or a bank</w:t>
      </w:r>
      <w:r w:rsidR="000A062B" w:rsidRPr="00267E5F">
        <w:rPr>
          <w:color w:val="1D2228"/>
        </w:rPr>
        <w:t xml:space="preserve"> </w:t>
      </w:r>
      <w:r w:rsidR="00640D2B" w:rsidRPr="00267E5F">
        <w:rPr>
          <w:color w:val="1D2228"/>
        </w:rPr>
        <w:t>asses</w:t>
      </w:r>
      <w:r w:rsidR="00F14DF1" w:rsidRPr="00267E5F">
        <w:rPr>
          <w:color w:val="1D2228"/>
        </w:rPr>
        <w:t xml:space="preserve">s its current </w:t>
      </w:r>
      <w:r w:rsidR="00C4572C" w:rsidRPr="00267E5F">
        <w:rPr>
          <w:color w:val="1D2228"/>
        </w:rPr>
        <w:t xml:space="preserve">products and </w:t>
      </w:r>
      <w:r w:rsidR="004710CE" w:rsidRPr="00267E5F">
        <w:rPr>
          <w:color w:val="1D2228"/>
        </w:rPr>
        <w:t>activities</w:t>
      </w:r>
      <w:r w:rsidR="00450535" w:rsidRPr="00267E5F">
        <w:rPr>
          <w:color w:val="1D2228"/>
        </w:rPr>
        <w:t>,</w:t>
      </w:r>
      <w:r w:rsidR="00F14DF1" w:rsidRPr="00267E5F">
        <w:rPr>
          <w:color w:val="1D2228"/>
        </w:rPr>
        <w:t xml:space="preserve"> </w:t>
      </w:r>
      <w:r w:rsidR="00640D2B" w:rsidRPr="00267E5F">
        <w:rPr>
          <w:color w:val="1D2228"/>
        </w:rPr>
        <w:t xml:space="preserve">and evaluate whether </w:t>
      </w:r>
      <w:r w:rsidR="008016BA" w:rsidRPr="00267E5F">
        <w:rPr>
          <w:color w:val="1D2228"/>
        </w:rPr>
        <w:t xml:space="preserve">they should continue </w:t>
      </w:r>
      <w:r w:rsidR="0023655E" w:rsidRPr="00267E5F">
        <w:rPr>
          <w:color w:val="1D2228"/>
        </w:rPr>
        <w:t>with</w:t>
      </w:r>
      <w:r w:rsidR="008016BA" w:rsidRPr="00267E5F">
        <w:rPr>
          <w:color w:val="1D2228"/>
        </w:rPr>
        <w:t xml:space="preserve"> them? </w:t>
      </w:r>
    </w:p>
    <w:p w14:paraId="464AB90B" w14:textId="6C8C1695" w:rsidR="006C66D3" w:rsidRDefault="00923369" w:rsidP="006C66D3">
      <w:pPr>
        <w:pStyle w:val="yiv4375595552msonormal"/>
        <w:shd w:val="clear" w:color="auto" w:fill="FFFFFF"/>
        <w:spacing w:before="0" w:beforeAutospacing="0" w:after="160" w:afterAutospacing="0" w:line="276" w:lineRule="auto"/>
        <w:rPr>
          <w:color w:val="1D2228"/>
        </w:rPr>
      </w:pPr>
      <w:r w:rsidRPr="00267E5F">
        <w:rPr>
          <w:color w:val="1D2228"/>
        </w:rPr>
        <w:t>As a leader, you can s</w:t>
      </w:r>
      <w:r w:rsidR="008C7CB5" w:rsidRPr="00267E5F">
        <w:rPr>
          <w:color w:val="1D2228"/>
        </w:rPr>
        <w:t>tart by</w:t>
      </w:r>
      <w:r w:rsidR="00DE3109" w:rsidRPr="00267E5F">
        <w:rPr>
          <w:color w:val="1D2228"/>
        </w:rPr>
        <w:t xml:space="preserve"> </w:t>
      </w:r>
      <w:r w:rsidR="008C7CB5" w:rsidRPr="00267E5F">
        <w:rPr>
          <w:color w:val="1D2228"/>
        </w:rPr>
        <w:t xml:space="preserve">asking some questions. </w:t>
      </w:r>
      <w:r w:rsidR="00A5672A" w:rsidRPr="00267E5F">
        <w:rPr>
          <w:color w:val="1D2228"/>
        </w:rPr>
        <w:t>Try holding</w:t>
      </w:r>
      <w:r w:rsidR="002C6285" w:rsidRPr="00267E5F">
        <w:rPr>
          <w:color w:val="1D2228"/>
        </w:rPr>
        <w:t xml:space="preserve"> an “abandonment meeting” </w:t>
      </w:r>
      <w:r w:rsidR="00CF7CE3" w:rsidRPr="00267E5F">
        <w:rPr>
          <w:color w:val="1D2228"/>
        </w:rPr>
        <w:t>with your tea</w:t>
      </w:r>
      <w:r w:rsidR="00487C23" w:rsidRPr="00267E5F">
        <w:rPr>
          <w:color w:val="1D2228"/>
        </w:rPr>
        <w:t xml:space="preserve">m. </w:t>
      </w:r>
      <w:r w:rsidR="0043622B" w:rsidRPr="00267E5F">
        <w:rPr>
          <w:color w:val="1D2228"/>
        </w:rPr>
        <w:t>Look at every product, service and process</w:t>
      </w:r>
      <w:r w:rsidR="00EE2098" w:rsidRPr="00267E5F">
        <w:rPr>
          <w:color w:val="1D2228"/>
        </w:rPr>
        <w:t xml:space="preserve"> within the bank</w:t>
      </w:r>
      <w:r w:rsidR="0043622B" w:rsidRPr="00267E5F">
        <w:rPr>
          <w:color w:val="1D2228"/>
        </w:rPr>
        <w:t xml:space="preserve">, and ask how productive it is. </w:t>
      </w:r>
      <w:r w:rsidR="00B66986" w:rsidRPr="00267E5F">
        <w:rPr>
          <w:color w:val="1D2228"/>
        </w:rPr>
        <w:t xml:space="preserve">How well does it align with your mission? </w:t>
      </w:r>
      <w:r w:rsidR="0043622B" w:rsidRPr="00267E5F">
        <w:rPr>
          <w:color w:val="1D2228"/>
        </w:rPr>
        <w:t>If it didn’t already exist, would you introduce it now?</w:t>
      </w:r>
      <w:r w:rsidR="002979C8" w:rsidRPr="00267E5F">
        <w:rPr>
          <w:color w:val="1D2228"/>
        </w:rPr>
        <w:t xml:space="preserve"> If it was productive once</w:t>
      </w:r>
      <w:r w:rsidR="00E16176" w:rsidRPr="00267E5F">
        <w:rPr>
          <w:color w:val="1D2228"/>
        </w:rPr>
        <w:t xml:space="preserve"> but no longer is, can you let it go?</w:t>
      </w:r>
      <w:r w:rsidR="002979C8" w:rsidRPr="00267E5F">
        <w:rPr>
          <w:color w:val="1D2228"/>
        </w:rPr>
        <w:t xml:space="preserve"> </w:t>
      </w:r>
      <w:r w:rsidR="00D72964" w:rsidRPr="00267E5F">
        <w:rPr>
          <w:color w:val="1D2228"/>
        </w:rPr>
        <w:t>What does customer feedback say about the</w:t>
      </w:r>
      <w:r w:rsidR="00367DFB" w:rsidRPr="00267E5F">
        <w:rPr>
          <w:color w:val="1D2228"/>
        </w:rPr>
        <w:t xml:space="preserve"> offering? </w:t>
      </w:r>
      <w:r w:rsidR="00FE6B2F" w:rsidRPr="00267E5F">
        <w:rPr>
          <w:color w:val="1D2228"/>
        </w:rPr>
        <w:t>Are there any meetings that</w:t>
      </w:r>
      <w:r w:rsidR="009C3D01" w:rsidRPr="00267E5F">
        <w:rPr>
          <w:color w:val="1D2228"/>
        </w:rPr>
        <w:t xml:space="preserve"> you hold regularly that </w:t>
      </w:r>
      <w:r w:rsidR="00FE6B2F" w:rsidRPr="00267E5F">
        <w:rPr>
          <w:color w:val="1D2228"/>
        </w:rPr>
        <w:t>are</w:t>
      </w:r>
      <w:r w:rsidR="009C3D01" w:rsidRPr="00267E5F">
        <w:rPr>
          <w:color w:val="1D2228"/>
        </w:rPr>
        <w:t xml:space="preserve">n’t </w:t>
      </w:r>
      <w:r w:rsidR="00F301B1" w:rsidRPr="00267E5F">
        <w:rPr>
          <w:color w:val="1D2228"/>
        </w:rPr>
        <w:t>valuable</w:t>
      </w:r>
      <w:r w:rsidR="009C3D01" w:rsidRPr="00267E5F">
        <w:rPr>
          <w:color w:val="1D2228"/>
        </w:rPr>
        <w:t xml:space="preserve">? Are you using old technology that isn’t efficient, or </w:t>
      </w:r>
      <w:r w:rsidR="00610B77" w:rsidRPr="00267E5F">
        <w:rPr>
          <w:color w:val="1D2228"/>
        </w:rPr>
        <w:t>spending hours on</w:t>
      </w:r>
      <w:r w:rsidR="009C3D01" w:rsidRPr="00267E5F">
        <w:rPr>
          <w:color w:val="1D2228"/>
        </w:rPr>
        <w:t xml:space="preserve"> tasks that new technology could </w:t>
      </w:r>
      <w:r w:rsidR="00B41073" w:rsidRPr="00267E5F">
        <w:rPr>
          <w:color w:val="1D2228"/>
        </w:rPr>
        <w:t>do</w:t>
      </w:r>
      <w:r w:rsidR="009C3D01" w:rsidRPr="00267E5F">
        <w:rPr>
          <w:color w:val="1D2228"/>
        </w:rPr>
        <w:t xml:space="preserve"> for you</w:t>
      </w:r>
      <w:r w:rsidR="00B41073" w:rsidRPr="00267E5F">
        <w:rPr>
          <w:color w:val="1D2228"/>
        </w:rPr>
        <w:t xml:space="preserve"> in half the time</w:t>
      </w:r>
      <w:r w:rsidR="00D53E55" w:rsidRPr="00267E5F">
        <w:rPr>
          <w:color w:val="1D2228"/>
        </w:rPr>
        <w:t xml:space="preserve">? </w:t>
      </w:r>
    </w:p>
    <w:p w14:paraId="7619EF4F" w14:textId="1BE24AB8" w:rsidR="009C3D01" w:rsidRPr="00267E5F" w:rsidRDefault="00D53E55" w:rsidP="00267E5F">
      <w:pPr>
        <w:pStyle w:val="yiv4375595552msonormal"/>
        <w:shd w:val="clear" w:color="auto" w:fill="FFFFFF"/>
        <w:spacing w:before="0" w:beforeAutospacing="0" w:after="160" w:afterAutospacing="0" w:line="276" w:lineRule="auto"/>
        <w:rPr>
          <w:color w:val="1D2228"/>
        </w:rPr>
      </w:pPr>
      <w:r w:rsidRPr="00267E5F">
        <w:rPr>
          <w:color w:val="1D2228"/>
        </w:rPr>
        <w:t>S</w:t>
      </w:r>
      <w:r w:rsidR="008C7CB5" w:rsidRPr="00267E5F">
        <w:rPr>
          <w:color w:val="1D2228"/>
        </w:rPr>
        <w:t xml:space="preserve">ome </w:t>
      </w:r>
      <w:r w:rsidR="00864BB8" w:rsidRPr="00267E5F">
        <w:rPr>
          <w:color w:val="1D2228"/>
        </w:rPr>
        <w:t>things</w:t>
      </w:r>
      <w:r w:rsidR="00B66986" w:rsidRPr="00267E5F">
        <w:rPr>
          <w:color w:val="1D2228"/>
        </w:rPr>
        <w:t xml:space="preserve"> </w:t>
      </w:r>
      <w:r w:rsidR="008C7CB5" w:rsidRPr="00267E5F">
        <w:rPr>
          <w:color w:val="1D2228"/>
        </w:rPr>
        <w:t>may be</w:t>
      </w:r>
      <w:r w:rsidR="002979C8" w:rsidRPr="00267E5F">
        <w:rPr>
          <w:color w:val="1D2228"/>
        </w:rPr>
        <w:t xml:space="preserve"> </w:t>
      </w:r>
      <w:r w:rsidR="00F14DF1" w:rsidRPr="00267E5F">
        <w:rPr>
          <w:color w:val="1D2228"/>
        </w:rPr>
        <w:t xml:space="preserve">relatively </w:t>
      </w:r>
      <w:r w:rsidR="002979C8" w:rsidRPr="00267E5F">
        <w:rPr>
          <w:color w:val="1D2228"/>
        </w:rPr>
        <w:t>successful on the surface</w:t>
      </w:r>
      <w:r w:rsidR="00F14DF1" w:rsidRPr="00267E5F">
        <w:rPr>
          <w:color w:val="1D2228"/>
        </w:rPr>
        <w:t>,</w:t>
      </w:r>
      <w:r w:rsidR="002979C8" w:rsidRPr="00267E5F">
        <w:rPr>
          <w:color w:val="1D2228"/>
        </w:rPr>
        <w:t xml:space="preserve"> but </w:t>
      </w:r>
      <w:r w:rsidR="00F14DF1" w:rsidRPr="00267E5F">
        <w:rPr>
          <w:color w:val="1D2228"/>
        </w:rPr>
        <w:t xml:space="preserve">they </w:t>
      </w:r>
      <w:r w:rsidR="002979C8" w:rsidRPr="00267E5F">
        <w:rPr>
          <w:color w:val="1D2228"/>
        </w:rPr>
        <w:t xml:space="preserve">take up far too much of the team’s time. </w:t>
      </w:r>
      <w:r w:rsidR="00B66986" w:rsidRPr="00267E5F">
        <w:rPr>
          <w:color w:val="1D2228"/>
        </w:rPr>
        <w:t xml:space="preserve">Ask </w:t>
      </w:r>
      <w:r w:rsidR="00B1486A" w:rsidRPr="00267E5F">
        <w:rPr>
          <w:color w:val="1D2228"/>
        </w:rPr>
        <w:t>them</w:t>
      </w:r>
      <w:r w:rsidR="00B66986" w:rsidRPr="00267E5F">
        <w:rPr>
          <w:color w:val="1D2228"/>
        </w:rPr>
        <w:t xml:space="preserve"> </w:t>
      </w:r>
      <w:r w:rsidR="008C7CB5" w:rsidRPr="00267E5F">
        <w:rPr>
          <w:color w:val="1D2228"/>
        </w:rPr>
        <w:t>wh</w:t>
      </w:r>
      <w:r w:rsidR="00B66986" w:rsidRPr="00267E5F">
        <w:rPr>
          <w:color w:val="1D2228"/>
        </w:rPr>
        <w:t xml:space="preserve">ich </w:t>
      </w:r>
      <w:r w:rsidR="008C7CB5" w:rsidRPr="00267E5F">
        <w:rPr>
          <w:color w:val="1D2228"/>
        </w:rPr>
        <w:t>are energy drains or time wasters</w:t>
      </w:r>
      <w:r w:rsidR="00F301B1" w:rsidRPr="00267E5F">
        <w:rPr>
          <w:color w:val="1D2228"/>
        </w:rPr>
        <w:t>, and how they</w:t>
      </w:r>
      <w:r w:rsidR="002979C8" w:rsidRPr="00267E5F">
        <w:rPr>
          <w:color w:val="1D2228"/>
        </w:rPr>
        <w:t xml:space="preserve"> detract from other areas where the</w:t>
      </w:r>
      <w:r w:rsidR="00B66986" w:rsidRPr="00267E5F">
        <w:rPr>
          <w:color w:val="1D2228"/>
        </w:rPr>
        <w:t>ir</w:t>
      </w:r>
      <w:r w:rsidR="002979C8" w:rsidRPr="00267E5F">
        <w:rPr>
          <w:color w:val="1D2228"/>
        </w:rPr>
        <w:t xml:space="preserve"> time could be better used</w:t>
      </w:r>
      <w:r w:rsidR="00F301B1" w:rsidRPr="00267E5F">
        <w:rPr>
          <w:color w:val="1D2228"/>
        </w:rPr>
        <w:t xml:space="preserve">. </w:t>
      </w:r>
      <w:r w:rsidR="00B66986" w:rsidRPr="00267E5F">
        <w:rPr>
          <w:color w:val="1D2228"/>
        </w:rPr>
        <w:t xml:space="preserve">Think about what would happen if you removed </w:t>
      </w:r>
      <w:r w:rsidR="00EC22C3" w:rsidRPr="00267E5F">
        <w:rPr>
          <w:color w:val="1D2228"/>
        </w:rPr>
        <w:t>a certain</w:t>
      </w:r>
      <w:r w:rsidR="00B66986" w:rsidRPr="00267E5F">
        <w:rPr>
          <w:color w:val="1D2228"/>
        </w:rPr>
        <w:t xml:space="preserve"> product, service or process. Would the impact be more positive than negative? </w:t>
      </w:r>
      <w:r w:rsidR="000B3CCE" w:rsidRPr="00267E5F">
        <w:rPr>
          <w:color w:val="1D2228"/>
        </w:rPr>
        <w:t xml:space="preserve">If so, it’s time to </w:t>
      </w:r>
      <w:r w:rsidR="00C96673" w:rsidRPr="00267E5F">
        <w:rPr>
          <w:color w:val="1D2228"/>
        </w:rPr>
        <w:t>let it go</w:t>
      </w:r>
      <w:r w:rsidR="000B3CCE" w:rsidRPr="00267E5F">
        <w:rPr>
          <w:color w:val="1D2228"/>
        </w:rPr>
        <w:t>.</w:t>
      </w:r>
    </w:p>
    <w:p w14:paraId="2FF11D57" w14:textId="535930A3" w:rsidR="00B66986" w:rsidRPr="00267E5F" w:rsidRDefault="009C3D01" w:rsidP="00267E5F">
      <w:pPr>
        <w:pStyle w:val="yiv4375595552msonormal"/>
        <w:shd w:val="clear" w:color="auto" w:fill="FFFFFF"/>
        <w:spacing w:before="0" w:beforeAutospacing="0" w:after="160" w:afterAutospacing="0" w:line="276" w:lineRule="auto"/>
        <w:rPr>
          <w:color w:val="1D2228"/>
        </w:rPr>
      </w:pPr>
      <w:r w:rsidRPr="00267E5F">
        <w:rPr>
          <w:color w:val="1D2228"/>
        </w:rPr>
        <w:lastRenderedPageBreak/>
        <w:t xml:space="preserve">Individual team members can apply </w:t>
      </w:r>
      <w:r w:rsidR="00C96673" w:rsidRPr="00267E5F">
        <w:rPr>
          <w:color w:val="1D2228"/>
        </w:rPr>
        <w:t>purposeful abandonment</w:t>
      </w:r>
      <w:r w:rsidRPr="00267E5F">
        <w:rPr>
          <w:color w:val="1D2228"/>
        </w:rPr>
        <w:t xml:space="preserve"> to their own tasks and processes as well. By evaluating their tasks and projects regularly, they can identify activities that no longer contribute significantly to their goals or that have diminishing returns. Looking at their own work habits can identify areas in which they waste time</w:t>
      </w:r>
      <w:r w:rsidR="00386C68" w:rsidRPr="00267E5F">
        <w:rPr>
          <w:color w:val="1D2228"/>
        </w:rPr>
        <w:t>, and they can</w:t>
      </w:r>
      <w:r w:rsidRPr="00267E5F">
        <w:rPr>
          <w:color w:val="1D2228"/>
        </w:rPr>
        <w:t xml:space="preserve"> replace them with more effective practices.</w:t>
      </w:r>
    </w:p>
    <w:p w14:paraId="1186B5DA" w14:textId="68E3E965" w:rsidR="0059185E" w:rsidRPr="00267E5F" w:rsidRDefault="00CC0728" w:rsidP="00267E5F">
      <w:pPr>
        <w:pStyle w:val="yiv4375595552msonormal"/>
        <w:shd w:val="clear" w:color="auto" w:fill="FFFFFF"/>
        <w:spacing w:before="0" w:beforeAutospacing="0" w:after="160" w:afterAutospacing="0" w:line="276" w:lineRule="auto"/>
        <w:rPr>
          <w:color w:val="1D2228"/>
        </w:rPr>
      </w:pPr>
      <w:r w:rsidRPr="00267E5F">
        <w:rPr>
          <w:color w:val="1D2228"/>
        </w:rPr>
        <w:t>S</w:t>
      </w:r>
      <w:r w:rsidR="000C60DD" w:rsidRPr="00267E5F">
        <w:rPr>
          <w:color w:val="1D2228"/>
        </w:rPr>
        <w:t xml:space="preserve">tart </w:t>
      </w:r>
      <w:r w:rsidR="006C66D3">
        <w:rPr>
          <w:color w:val="1D2228"/>
        </w:rPr>
        <w:t xml:space="preserve">innovating </w:t>
      </w:r>
      <w:r w:rsidR="000C60DD" w:rsidRPr="00267E5F">
        <w:rPr>
          <w:color w:val="1D2228"/>
        </w:rPr>
        <w:t>by</w:t>
      </w:r>
      <w:r w:rsidR="006C66D3">
        <w:rPr>
          <w:color w:val="1D2228"/>
        </w:rPr>
        <w:t xml:space="preserve"> </w:t>
      </w:r>
      <w:r w:rsidR="000C60DD" w:rsidRPr="00267E5F">
        <w:rPr>
          <w:color w:val="1D2228"/>
        </w:rPr>
        <w:t xml:space="preserve">thinking </w:t>
      </w:r>
      <w:r w:rsidR="00F14DF1" w:rsidRPr="00267E5F">
        <w:rPr>
          <w:color w:val="1D2228"/>
        </w:rPr>
        <w:t xml:space="preserve">of what to eliminate. </w:t>
      </w:r>
      <w:r w:rsidR="0017194B" w:rsidRPr="00267E5F">
        <w:rPr>
          <w:color w:val="1D2228"/>
        </w:rPr>
        <w:t>The clean slate</w:t>
      </w:r>
      <w:r w:rsidR="00D24332" w:rsidRPr="00267E5F">
        <w:rPr>
          <w:color w:val="1D2228"/>
        </w:rPr>
        <w:t xml:space="preserve"> will give you room to focus on what </w:t>
      </w:r>
      <w:r w:rsidR="0059185E" w:rsidRPr="00267E5F">
        <w:rPr>
          <w:color w:val="1D2228"/>
        </w:rPr>
        <w:t xml:space="preserve">really </w:t>
      </w:r>
      <w:r w:rsidR="00D24332" w:rsidRPr="00267E5F">
        <w:rPr>
          <w:color w:val="1D2228"/>
        </w:rPr>
        <w:t>matters</w:t>
      </w:r>
      <w:r w:rsidR="0036557A" w:rsidRPr="00267E5F">
        <w:rPr>
          <w:color w:val="1D2228"/>
        </w:rPr>
        <w:t>.</w:t>
      </w:r>
      <w:r w:rsidR="00487C23" w:rsidRPr="00267E5F">
        <w:rPr>
          <w:color w:val="1D2228"/>
        </w:rPr>
        <w:t xml:space="preserve"> </w:t>
      </w:r>
      <w:r w:rsidR="00456F79" w:rsidRPr="00267E5F">
        <w:rPr>
          <w:color w:val="1D2228"/>
        </w:rPr>
        <w:t>I</w:t>
      </w:r>
      <w:r w:rsidR="00487C23" w:rsidRPr="00267E5F">
        <w:rPr>
          <w:color w:val="1D2228"/>
        </w:rPr>
        <w:t xml:space="preserve">f </w:t>
      </w:r>
      <w:r w:rsidR="00456F79" w:rsidRPr="00267E5F">
        <w:rPr>
          <w:color w:val="1D2228"/>
        </w:rPr>
        <w:t>your abandonment meeting is</w:t>
      </w:r>
      <w:r w:rsidR="00487C23" w:rsidRPr="00267E5F">
        <w:rPr>
          <w:color w:val="1D2228"/>
        </w:rPr>
        <w:t xml:space="preserve"> successful, </w:t>
      </w:r>
      <w:r w:rsidR="00254960" w:rsidRPr="00267E5F">
        <w:rPr>
          <w:color w:val="1D2228"/>
        </w:rPr>
        <w:t>consider</w:t>
      </w:r>
      <w:r w:rsidR="00456F79" w:rsidRPr="00267E5F">
        <w:rPr>
          <w:color w:val="1D2228"/>
        </w:rPr>
        <w:t xml:space="preserve"> </w:t>
      </w:r>
      <w:r w:rsidR="00487C23" w:rsidRPr="00267E5F">
        <w:rPr>
          <w:color w:val="1D2228"/>
        </w:rPr>
        <w:t>revisit</w:t>
      </w:r>
      <w:r w:rsidR="00456F79" w:rsidRPr="00267E5F">
        <w:rPr>
          <w:color w:val="1D2228"/>
        </w:rPr>
        <w:t>ing</w:t>
      </w:r>
      <w:r w:rsidR="00487C23" w:rsidRPr="00267E5F">
        <w:rPr>
          <w:color w:val="1D2228"/>
        </w:rPr>
        <w:t xml:space="preserve"> the idea </w:t>
      </w:r>
      <w:r w:rsidR="004F4C83" w:rsidRPr="00267E5F">
        <w:rPr>
          <w:color w:val="1D2228"/>
        </w:rPr>
        <w:t>once a year</w:t>
      </w:r>
      <w:r w:rsidR="00487C23" w:rsidRPr="00267E5F">
        <w:rPr>
          <w:color w:val="1D2228"/>
        </w:rPr>
        <w:t>.</w:t>
      </w:r>
      <w:r w:rsidR="00456F79" w:rsidRPr="00267E5F">
        <w:rPr>
          <w:color w:val="1D2228"/>
        </w:rPr>
        <w:t xml:space="preserve"> Think of it as </w:t>
      </w:r>
      <w:r w:rsidR="00394478" w:rsidRPr="00267E5F">
        <w:rPr>
          <w:color w:val="1D2228"/>
        </w:rPr>
        <w:t xml:space="preserve">your annual </w:t>
      </w:r>
      <w:r w:rsidR="00456F79" w:rsidRPr="00267E5F">
        <w:rPr>
          <w:color w:val="1D2228"/>
        </w:rPr>
        <w:t>spring cleaning</w:t>
      </w:r>
      <w:r w:rsidR="006C66D3">
        <w:rPr>
          <w:color w:val="1D2228"/>
        </w:rPr>
        <w:t>!</w:t>
      </w:r>
    </w:p>
    <w:p w14:paraId="6C03C83B" w14:textId="74E3744E" w:rsidR="00640D2B" w:rsidRPr="00267E5F" w:rsidRDefault="006C66D3" w:rsidP="00267E5F">
      <w:pPr>
        <w:pStyle w:val="yiv4375595552msonormal"/>
        <w:shd w:val="clear" w:color="auto" w:fill="FFFFFF"/>
        <w:spacing w:before="0" w:beforeAutospacing="0" w:after="160" w:afterAutospacing="0" w:line="276" w:lineRule="auto"/>
        <w:rPr>
          <w:color w:val="1D2228"/>
        </w:rPr>
      </w:pPr>
      <w:r>
        <w:rPr>
          <w:color w:val="1D2228"/>
        </w:rPr>
        <w:t>[</w:t>
      </w:r>
      <w:r w:rsidRPr="006C66D3">
        <w:rPr>
          <w:color w:val="1D2228"/>
        </w:rPr>
        <w:t>E</w:t>
      </w:r>
      <w:r w:rsidR="0059185E" w:rsidRPr="00267E5F">
        <w:rPr>
          <w:color w:val="1D2228"/>
        </w:rPr>
        <w:t>nds</w:t>
      </w:r>
      <w:r>
        <w:rPr>
          <w:color w:val="1D2228"/>
        </w:rPr>
        <w:t>]</w:t>
      </w:r>
    </w:p>
    <w:sectPr w:rsidR="00640D2B" w:rsidRPr="00267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D2B"/>
    <w:rsid w:val="000832C3"/>
    <w:rsid w:val="000A062B"/>
    <w:rsid w:val="000B3CCE"/>
    <w:rsid w:val="000C60DD"/>
    <w:rsid w:val="0011128A"/>
    <w:rsid w:val="0017194B"/>
    <w:rsid w:val="0023655E"/>
    <w:rsid w:val="0025124E"/>
    <w:rsid w:val="00254960"/>
    <w:rsid w:val="00267E5F"/>
    <w:rsid w:val="002979C8"/>
    <w:rsid w:val="002C6285"/>
    <w:rsid w:val="002E5796"/>
    <w:rsid w:val="0036557A"/>
    <w:rsid w:val="00367DFB"/>
    <w:rsid w:val="00386C68"/>
    <w:rsid w:val="00394478"/>
    <w:rsid w:val="003947D1"/>
    <w:rsid w:val="003B5510"/>
    <w:rsid w:val="0043622B"/>
    <w:rsid w:val="00441AE9"/>
    <w:rsid w:val="00450535"/>
    <w:rsid w:val="00456F79"/>
    <w:rsid w:val="004710CE"/>
    <w:rsid w:val="00487C23"/>
    <w:rsid w:val="004A4D76"/>
    <w:rsid w:val="004C6C38"/>
    <w:rsid w:val="004F4C83"/>
    <w:rsid w:val="00525A36"/>
    <w:rsid w:val="00560059"/>
    <w:rsid w:val="0059185E"/>
    <w:rsid w:val="005C1828"/>
    <w:rsid w:val="005E4810"/>
    <w:rsid w:val="00610B77"/>
    <w:rsid w:val="00640D2B"/>
    <w:rsid w:val="00674B48"/>
    <w:rsid w:val="006C64BB"/>
    <w:rsid w:val="006C66D3"/>
    <w:rsid w:val="006D138F"/>
    <w:rsid w:val="00717817"/>
    <w:rsid w:val="007367A9"/>
    <w:rsid w:val="00744975"/>
    <w:rsid w:val="00747923"/>
    <w:rsid w:val="007926FE"/>
    <w:rsid w:val="007D6BD6"/>
    <w:rsid w:val="008016BA"/>
    <w:rsid w:val="00823B01"/>
    <w:rsid w:val="00831842"/>
    <w:rsid w:val="008358F6"/>
    <w:rsid w:val="00864BB8"/>
    <w:rsid w:val="008B47C4"/>
    <w:rsid w:val="008B4BE5"/>
    <w:rsid w:val="008C7CB5"/>
    <w:rsid w:val="00923369"/>
    <w:rsid w:val="00946D33"/>
    <w:rsid w:val="00990563"/>
    <w:rsid w:val="009C3D01"/>
    <w:rsid w:val="009C4BC8"/>
    <w:rsid w:val="00A46307"/>
    <w:rsid w:val="00A47A54"/>
    <w:rsid w:val="00A5672A"/>
    <w:rsid w:val="00AB451F"/>
    <w:rsid w:val="00AE4D93"/>
    <w:rsid w:val="00B03AFC"/>
    <w:rsid w:val="00B1486A"/>
    <w:rsid w:val="00B23FA1"/>
    <w:rsid w:val="00B41073"/>
    <w:rsid w:val="00B61366"/>
    <w:rsid w:val="00B66986"/>
    <w:rsid w:val="00B7498B"/>
    <w:rsid w:val="00BC0E35"/>
    <w:rsid w:val="00BD0BF0"/>
    <w:rsid w:val="00C156E7"/>
    <w:rsid w:val="00C4572C"/>
    <w:rsid w:val="00C70822"/>
    <w:rsid w:val="00C96673"/>
    <w:rsid w:val="00CC0728"/>
    <w:rsid w:val="00CF7CE3"/>
    <w:rsid w:val="00D24332"/>
    <w:rsid w:val="00D43F0E"/>
    <w:rsid w:val="00D53E55"/>
    <w:rsid w:val="00D72964"/>
    <w:rsid w:val="00DE3109"/>
    <w:rsid w:val="00E01F78"/>
    <w:rsid w:val="00E16176"/>
    <w:rsid w:val="00E30E3B"/>
    <w:rsid w:val="00E622B4"/>
    <w:rsid w:val="00E6738B"/>
    <w:rsid w:val="00EC22C3"/>
    <w:rsid w:val="00ED7FDB"/>
    <w:rsid w:val="00EE2098"/>
    <w:rsid w:val="00F13A3D"/>
    <w:rsid w:val="00F14DF1"/>
    <w:rsid w:val="00F301B1"/>
    <w:rsid w:val="00F33241"/>
    <w:rsid w:val="00FE6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DD4A"/>
  <w15:chartTrackingRefBased/>
  <w15:docId w15:val="{D19F2197-C082-49C1-83C9-54A7FE88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0D2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40D2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40D2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40D2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40D2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40D2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40D2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40D2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40D2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D2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40D2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40D2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40D2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40D2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40D2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40D2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40D2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40D2B"/>
    <w:rPr>
      <w:rFonts w:eastAsiaTheme="majorEastAsia" w:cstheme="majorBidi"/>
      <w:color w:val="272727" w:themeColor="text1" w:themeTint="D8"/>
    </w:rPr>
  </w:style>
  <w:style w:type="paragraph" w:styleId="Title">
    <w:name w:val="Title"/>
    <w:basedOn w:val="Normal"/>
    <w:next w:val="Normal"/>
    <w:link w:val="TitleChar"/>
    <w:uiPriority w:val="10"/>
    <w:qFormat/>
    <w:rsid w:val="00640D2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D2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40D2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40D2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40D2B"/>
    <w:pPr>
      <w:spacing w:before="160"/>
      <w:jc w:val="center"/>
    </w:pPr>
    <w:rPr>
      <w:i/>
      <w:iCs/>
      <w:color w:val="404040" w:themeColor="text1" w:themeTint="BF"/>
    </w:rPr>
  </w:style>
  <w:style w:type="character" w:customStyle="1" w:styleId="QuoteChar">
    <w:name w:val="Quote Char"/>
    <w:basedOn w:val="DefaultParagraphFont"/>
    <w:link w:val="Quote"/>
    <w:uiPriority w:val="29"/>
    <w:rsid w:val="00640D2B"/>
    <w:rPr>
      <w:i/>
      <w:iCs/>
      <w:color w:val="404040" w:themeColor="text1" w:themeTint="BF"/>
    </w:rPr>
  </w:style>
  <w:style w:type="paragraph" w:styleId="ListParagraph">
    <w:name w:val="List Paragraph"/>
    <w:basedOn w:val="Normal"/>
    <w:uiPriority w:val="34"/>
    <w:qFormat/>
    <w:rsid w:val="00640D2B"/>
    <w:pPr>
      <w:ind w:left="720"/>
      <w:contextualSpacing/>
    </w:pPr>
  </w:style>
  <w:style w:type="character" w:styleId="IntenseEmphasis">
    <w:name w:val="Intense Emphasis"/>
    <w:basedOn w:val="DefaultParagraphFont"/>
    <w:uiPriority w:val="21"/>
    <w:qFormat/>
    <w:rsid w:val="00640D2B"/>
    <w:rPr>
      <w:i/>
      <w:iCs/>
      <w:color w:val="0F4761" w:themeColor="accent1" w:themeShade="BF"/>
    </w:rPr>
  </w:style>
  <w:style w:type="paragraph" w:styleId="IntenseQuote">
    <w:name w:val="Intense Quote"/>
    <w:basedOn w:val="Normal"/>
    <w:next w:val="Normal"/>
    <w:link w:val="IntenseQuoteChar"/>
    <w:uiPriority w:val="30"/>
    <w:qFormat/>
    <w:rsid w:val="00640D2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40D2B"/>
    <w:rPr>
      <w:i/>
      <w:iCs/>
      <w:color w:val="0F4761" w:themeColor="accent1" w:themeShade="BF"/>
    </w:rPr>
  </w:style>
  <w:style w:type="character" w:styleId="IntenseReference">
    <w:name w:val="Intense Reference"/>
    <w:basedOn w:val="DefaultParagraphFont"/>
    <w:uiPriority w:val="32"/>
    <w:qFormat/>
    <w:rsid w:val="00640D2B"/>
    <w:rPr>
      <w:b/>
      <w:bCs/>
      <w:smallCaps/>
      <w:color w:val="0F4761" w:themeColor="accent1" w:themeShade="BF"/>
      <w:spacing w:val="5"/>
    </w:rPr>
  </w:style>
  <w:style w:type="paragraph" w:customStyle="1" w:styleId="yiv4375595552msonormal">
    <w:name w:val="yiv4375595552msonormal"/>
    <w:basedOn w:val="Normal"/>
    <w:rsid w:val="00640D2B"/>
    <w:pPr>
      <w:spacing w:before="100" w:beforeAutospacing="1" w:after="100" w:afterAutospacing="1" w:line="240" w:lineRule="auto"/>
    </w:pPr>
    <w:rPr>
      <w:rFonts w:ascii="Times New Roman" w:eastAsia="Times New Roman" w:hAnsi="Times New Roman" w:cs="Times New Roman"/>
      <w:kern w:val="0"/>
      <w14:ligatures w14:val="none"/>
    </w:rPr>
  </w:style>
  <w:style w:type="paragraph" w:styleId="Revision">
    <w:name w:val="Revision"/>
    <w:hidden/>
    <w:uiPriority w:val="99"/>
    <w:semiHidden/>
    <w:rsid w:val="00D729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7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Roshan McArthur</dc:creator>
  <cp:keywords/>
  <dc:description/>
  <cp:lastModifiedBy>Molly Bennett</cp:lastModifiedBy>
  <cp:revision>3</cp:revision>
  <dcterms:created xsi:type="dcterms:W3CDTF">2024-02-07T16:25:00Z</dcterms:created>
  <dcterms:modified xsi:type="dcterms:W3CDTF">2024-02-07T16:25:00Z</dcterms:modified>
</cp:coreProperties>
</file>