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7CCF" w14:textId="311B5E76" w:rsidR="001064C2" w:rsidRDefault="001064C2" w:rsidP="0010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</w:r>
      <w:r w:rsidR="00F10C5D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3227B219" w14:textId="549903BC" w:rsidR="001064C2" w:rsidRPr="001064C2" w:rsidRDefault="001064C2" w:rsidP="009E4B24">
      <w:pPr>
        <w:rPr>
          <w:b/>
          <w:bCs/>
          <w:color w:val="1D2228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1A4BCB74" w14:textId="771D4D21" w:rsidR="00B27AB9" w:rsidRPr="009E4B24" w:rsidRDefault="001064C2" w:rsidP="009E4B24">
      <w:pPr>
        <w:pStyle w:val="yiv8746763417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9E4B24">
        <w:rPr>
          <w:color w:val="1D2228"/>
        </w:rPr>
        <w:t>[</w:t>
      </w:r>
      <w:proofErr w:type="spellStart"/>
      <w:r w:rsidRPr="009E4B24">
        <w:rPr>
          <w:color w:val="1D2228"/>
        </w:rPr>
        <w:t>hed</w:t>
      </w:r>
      <w:proofErr w:type="spellEnd"/>
      <w:r w:rsidRPr="009E4B24">
        <w:rPr>
          <w:color w:val="1D2228"/>
        </w:rPr>
        <w:t xml:space="preserve">] </w:t>
      </w:r>
      <w:r w:rsidR="00AD5B23" w:rsidRPr="009E4B24">
        <w:rPr>
          <w:color w:val="1D2228"/>
        </w:rPr>
        <w:t>T</w:t>
      </w:r>
      <w:r w:rsidR="00B522B0" w:rsidRPr="009E4B24">
        <w:rPr>
          <w:color w:val="1D2228"/>
        </w:rPr>
        <w:t>he Swift Swap</w:t>
      </w:r>
    </w:p>
    <w:p w14:paraId="4ED3027D" w14:textId="07C43E05" w:rsidR="00962F14" w:rsidRPr="001064C2" w:rsidRDefault="001064C2" w:rsidP="009E4B24">
      <w:pPr>
        <w:pStyle w:val="yiv8746763417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>
        <w:rPr>
          <w:color w:val="1D2228"/>
        </w:rPr>
        <w:t>[body]</w:t>
      </w:r>
    </w:p>
    <w:p w14:paraId="2D5A97CC" w14:textId="0D31369D" w:rsidR="00BA279D" w:rsidRPr="001064C2" w:rsidRDefault="00480817" w:rsidP="009E4B24">
      <w:pPr>
        <w:pStyle w:val="yiv8746763417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Some</w:t>
      </w:r>
      <w:r w:rsidR="002D4F25" w:rsidRPr="001064C2">
        <w:rPr>
          <w:color w:val="1D2228"/>
        </w:rPr>
        <w:t xml:space="preserve"> of you have </w:t>
      </w:r>
      <w:r w:rsidR="008821E9" w:rsidRPr="001064C2">
        <w:rPr>
          <w:color w:val="1D2228"/>
        </w:rPr>
        <w:t>been asking</w:t>
      </w:r>
      <w:r w:rsidR="00B27AB9" w:rsidRPr="001064C2">
        <w:rPr>
          <w:color w:val="1D2228"/>
        </w:rPr>
        <w:t xml:space="preserve"> how to build </w:t>
      </w:r>
      <w:r w:rsidR="0033565C" w:rsidRPr="001064C2">
        <w:rPr>
          <w:color w:val="1D2228"/>
        </w:rPr>
        <w:t>community in your teams</w:t>
      </w:r>
      <w:r w:rsidR="008375B0" w:rsidRPr="001064C2">
        <w:rPr>
          <w:color w:val="1D2228"/>
        </w:rPr>
        <w:t xml:space="preserve"> </w:t>
      </w:r>
      <w:r w:rsidR="00B27AB9" w:rsidRPr="001064C2">
        <w:rPr>
          <w:color w:val="1D2228"/>
        </w:rPr>
        <w:t xml:space="preserve">and incorporate fun into </w:t>
      </w:r>
      <w:r w:rsidR="00527D47" w:rsidRPr="001064C2">
        <w:rPr>
          <w:color w:val="1D2228"/>
        </w:rPr>
        <w:t xml:space="preserve">the </w:t>
      </w:r>
      <w:r w:rsidR="00D30947" w:rsidRPr="001064C2">
        <w:rPr>
          <w:color w:val="1D2228"/>
        </w:rPr>
        <w:t>workday</w:t>
      </w:r>
      <w:r w:rsidR="00550E37" w:rsidRPr="001064C2">
        <w:rPr>
          <w:color w:val="1D2228"/>
        </w:rPr>
        <w:t xml:space="preserve"> </w:t>
      </w:r>
      <w:r w:rsidR="00B27AB9" w:rsidRPr="001064C2">
        <w:rPr>
          <w:color w:val="1D2228"/>
        </w:rPr>
        <w:t>without breaking the budget</w:t>
      </w:r>
      <w:r w:rsidR="00992242" w:rsidRPr="001064C2">
        <w:rPr>
          <w:color w:val="1D2228"/>
        </w:rPr>
        <w:t xml:space="preserve"> or </w:t>
      </w:r>
      <w:r w:rsidR="0018269A" w:rsidRPr="001064C2">
        <w:rPr>
          <w:color w:val="1D2228"/>
        </w:rPr>
        <w:t>eating up valuable work time</w:t>
      </w:r>
      <w:r w:rsidR="00B27AB9" w:rsidRPr="001064C2">
        <w:rPr>
          <w:color w:val="1D2228"/>
        </w:rPr>
        <w:t>.</w:t>
      </w:r>
      <w:r w:rsidR="00FE5598" w:rsidRPr="001064C2">
        <w:rPr>
          <w:color w:val="1D2228"/>
        </w:rPr>
        <w:t xml:space="preserve"> Believe it or not</w:t>
      </w:r>
      <w:r w:rsidR="00D304E1" w:rsidRPr="001064C2">
        <w:rPr>
          <w:color w:val="1D2228"/>
        </w:rPr>
        <w:t>, as little as</w:t>
      </w:r>
      <w:r w:rsidR="00B27AB9" w:rsidRPr="001064C2">
        <w:rPr>
          <w:color w:val="1D2228"/>
        </w:rPr>
        <w:t xml:space="preserve"> 15 min</w:t>
      </w:r>
      <w:r w:rsidR="00FE5598" w:rsidRPr="001064C2">
        <w:rPr>
          <w:color w:val="1D2228"/>
        </w:rPr>
        <w:t>ute</w:t>
      </w:r>
      <w:r w:rsidR="00B27AB9" w:rsidRPr="001064C2">
        <w:rPr>
          <w:color w:val="1D2228"/>
        </w:rPr>
        <w:t xml:space="preserve">s </w:t>
      </w:r>
      <w:r w:rsidR="00FE5598" w:rsidRPr="001064C2">
        <w:rPr>
          <w:color w:val="1D2228"/>
        </w:rPr>
        <w:t>every day</w:t>
      </w:r>
      <w:r w:rsidR="00B27AB9" w:rsidRPr="001064C2">
        <w:rPr>
          <w:color w:val="1D2228"/>
        </w:rPr>
        <w:t xml:space="preserve"> can make a difference.</w:t>
      </w:r>
    </w:p>
    <w:p w14:paraId="7D9DC07C" w14:textId="3408ED6B" w:rsidR="00480817" w:rsidRPr="001064C2" w:rsidRDefault="008821E9" w:rsidP="009E4B24">
      <w:pPr>
        <w:pStyle w:val="yiv8746763417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A</w:t>
      </w:r>
      <w:r w:rsidR="00844DA9" w:rsidRPr="001064C2">
        <w:rPr>
          <w:color w:val="1D2228"/>
        </w:rPr>
        <w:t xml:space="preserve">s we’ve discussed before, </w:t>
      </w:r>
      <w:r w:rsidRPr="001064C2">
        <w:rPr>
          <w:color w:val="1D2228"/>
        </w:rPr>
        <w:t xml:space="preserve">teambuilding </w:t>
      </w:r>
      <w:r w:rsidR="009F7298" w:rsidRPr="001064C2">
        <w:rPr>
          <w:color w:val="1D2228"/>
        </w:rPr>
        <w:t>exercises</w:t>
      </w:r>
      <w:r w:rsidR="008C4D50" w:rsidRPr="001064C2">
        <w:rPr>
          <w:color w:val="1D2228"/>
        </w:rPr>
        <w:t xml:space="preserve"> are an essential part of any leader’s </w:t>
      </w:r>
      <w:r w:rsidR="00115452" w:rsidRPr="001064C2">
        <w:rPr>
          <w:color w:val="1D2228"/>
        </w:rPr>
        <w:t>toolbox</w:t>
      </w:r>
      <w:r w:rsidRPr="001064C2">
        <w:rPr>
          <w:color w:val="1D2228"/>
        </w:rPr>
        <w:t xml:space="preserve">. </w:t>
      </w:r>
      <w:r w:rsidR="00F3170D" w:rsidRPr="001064C2">
        <w:rPr>
          <w:color w:val="1D2228"/>
        </w:rPr>
        <w:t>O</w:t>
      </w:r>
      <w:r w:rsidR="00B27AB9" w:rsidRPr="001064C2">
        <w:rPr>
          <w:color w:val="1D2228"/>
        </w:rPr>
        <w:t>ur Community Banker University team</w:t>
      </w:r>
      <w:r w:rsidR="007E5AE0" w:rsidRPr="001064C2">
        <w:rPr>
          <w:color w:val="1D2228"/>
        </w:rPr>
        <w:t xml:space="preserve"> </w:t>
      </w:r>
      <w:r w:rsidR="00480817" w:rsidRPr="001064C2">
        <w:rPr>
          <w:color w:val="1D2228"/>
        </w:rPr>
        <w:t xml:space="preserve">recently </w:t>
      </w:r>
      <w:r w:rsidR="007E5AE0" w:rsidRPr="001064C2">
        <w:rPr>
          <w:color w:val="1D2228"/>
        </w:rPr>
        <w:t xml:space="preserve">tested </w:t>
      </w:r>
      <w:r w:rsidR="005B544C" w:rsidRPr="001064C2">
        <w:rPr>
          <w:color w:val="1D2228"/>
        </w:rPr>
        <w:t>an exercise</w:t>
      </w:r>
      <w:r w:rsidR="00480817" w:rsidRPr="001064C2">
        <w:rPr>
          <w:color w:val="1D2228"/>
        </w:rPr>
        <w:t xml:space="preserve"> called </w:t>
      </w:r>
      <w:r w:rsidR="00CA7BDB" w:rsidRPr="001064C2">
        <w:rPr>
          <w:color w:val="1D2228"/>
        </w:rPr>
        <w:t xml:space="preserve">the </w:t>
      </w:r>
      <w:r w:rsidR="00480817" w:rsidRPr="001064C2">
        <w:rPr>
          <w:color w:val="1D2228"/>
        </w:rPr>
        <w:t xml:space="preserve">Swift Swap </w:t>
      </w:r>
      <w:r w:rsidR="007E5AE0" w:rsidRPr="001064C2">
        <w:rPr>
          <w:color w:val="1D2228"/>
        </w:rPr>
        <w:t>as an opener for a day-long planning meeting</w:t>
      </w:r>
      <w:r w:rsidR="00B27AB9" w:rsidRPr="001064C2">
        <w:rPr>
          <w:color w:val="1D2228"/>
        </w:rPr>
        <w:t>.</w:t>
      </w:r>
      <w:r w:rsidR="00F86C8D" w:rsidRPr="001064C2">
        <w:rPr>
          <w:color w:val="1D2228"/>
        </w:rPr>
        <w:t xml:space="preserve"> </w:t>
      </w:r>
      <w:r w:rsidR="005B544C" w:rsidRPr="001064C2">
        <w:rPr>
          <w:color w:val="1D2228"/>
        </w:rPr>
        <w:t xml:space="preserve">It </w:t>
      </w:r>
      <w:r w:rsidR="00FF20A8" w:rsidRPr="001064C2">
        <w:rPr>
          <w:color w:val="1D2228"/>
        </w:rPr>
        <w:t xml:space="preserve">only took up 10-15 minutes of our day but </w:t>
      </w:r>
      <w:r w:rsidR="00E439EF" w:rsidRPr="001064C2">
        <w:rPr>
          <w:color w:val="1D2228"/>
        </w:rPr>
        <w:t>served as a great icebreaker and</w:t>
      </w:r>
      <w:r w:rsidR="00C91E74" w:rsidRPr="001064C2">
        <w:rPr>
          <w:color w:val="1D2228"/>
        </w:rPr>
        <w:t xml:space="preserve"> educational tool.</w:t>
      </w:r>
    </w:p>
    <w:p w14:paraId="16894816" w14:textId="0019AA3B" w:rsidR="009360FF" w:rsidRPr="001064C2" w:rsidRDefault="00424F16" w:rsidP="009E4B24">
      <w:pPr>
        <w:pStyle w:val="yiv8746763417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Here’s</w:t>
      </w:r>
      <w:r w:rsidR="009360FF" w:rsidRPr="001064C2">
        <w:rPr>
          <w:color w:val="1D2228"/>
        </w:rPr>
        <w:t xml:space="preserve"> how it works</w:t>
      </w:r>
      <w:r w:rsidR="00E43CA1">
        <w:rPr>
          <w:color w:val="1D2228"/>
        </w:rPr>
        <w:t>:</w:t>
      </w:r>
    </w:p>
    <w:p w14:paraId="3A07C5E6" w14:textId="36469B4D" w:rsidR="00697A37" w:rsidRPr="001064C2" w:rsidRDefault="00697A37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Take a group, ideally 6-20 people</w:t>
      </w:r>
      <w:r w:rsidR="00FE62AB" w:rsidRPr="001064C2">
        <w:rPr>
          <w:color w:val="1D2228"/>
        </w:rPr>
        <w:t>.</w:t>
      </w:r>
    </w:p>
    <w:p w14:paraId="7DD8004D" w14:textId="77777777" w:rsidR="0066346F" w:rsidRPr="001064C2" w:rsidRDefault="00B27AB9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 xml:space="preserve">Split your team into two groups and line them up facing each other. </w:t>
      </w:r>
    </w:p>
    <w:p w14:paraId="44D72E0D" w14:textId="7FDF5928" w:rsidR="0066346F" w:rsidRPr="001064C2" w:rsidRDefault="00B27AB9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 xml:space="preserve">Team A gets a quick observation period (30-45 seconds) to memorize as many things about the people in front of them as possible. </w:t>
      </w:r>
      <w:r w:rsidR="000B35B4" w:rsidRPr="001064C2">
        <w:rPr>
          <w:color w:val="1D2228"/>
        </w:rPr>
        <w:t>Then they turn around.</w:t>
      </w:r>
    </w:p>
    <w:p w14:paraId="5B637AA0" w14:textId="765230AB" w:rsidR="0066346F" w:rsidRPr="001064C2" w:rsidRDefault="00B27AB9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 xml:space="preserve">Team B </w:t>
      </w:r>
      <w:r w:rsidR="00885C15" w:rsidRPr="001064C2">
        <w:rPr>
          <w:color w:val="1D2228"/>
        </w:rPr>
        <w:t>has two minutes to change</w:t>
      </w:r>
      <w:r w:rsidRPr="001064C2">
        <w:rPr>
          <w:color w:val="1D2228"/>
        </w:rPr>
        <w:t xml:space="preserve"> as many things as possible</w:t>
      </w:r>
      <w:r w:rsidR="00C91E74" w:rsidRPr="001064C2">
        <w:rPr>
          <w:color w:val="1D2228"/>
        </w:rPr>
        <w:t xml:space="preserve"> about themselves</w:t>
      </w:r>
      <w:r w:rsidR="001064C2">
        <w:rPr>
          <w:color w:val="1D2228"/>
        </w:rPr>
        <w:t>—</w:t>
      </w:r>
      <w:r w:rsidR="0066346F" w:rsidRPr="001064C2">
        <w:rPr>
          <w:color w:val="1D2228"/>
        </w:rPr>
        <w:t>a</w:t>
      </w:r>
      <w:r w:rsidRPr="001064C2">
        <w:rPr>
          <w:color w:val="1D2228"/>
        </w:rPr>
        <w:t xml:space="preserve">nything from </w:t>
      </w:r>
      <w:r w:rsidR="00DF3278" w:rsidRPr="001064C2">
        <w:rPr>
          <w:color w:val="1D2228"/>
        </w:rPr>
        <w:t xml:space="preserve">rearranging </w:t>
      </w:r>
      <w:r w:rsidRPr="001064C2">
        <w:rPr>
          <w:color w:val="1D2228"/>
        </w:rPr>
        <w:t>the</w:t>
      </w:r>
      <w:r w:rsidR="00EF7DB2" w:rsidRPr="001064C2">
        <w:rPr>
          <w:color w:val="1D2228"/>
        </w:rPr>
        <w:t xml:space="preserve"> order of the</w:t>
      </w:r>
      <w:r w:rsidRPr="001064C2">
        <w:rPr>
          <w:color w:val="1D2228"/>
        </w:rPr>
        <w:t xml:space="preserve"> lineup to swapping shoes with someone </w:t>
      </w:r>
      <w:r w:rsidR="00885C15" w:rsidRPr="001064C2">
        <w:rPr>
          <w:color w:val="1D2228"/>
        </w:rPr>
        <w:t>or</w:t>
      </w:r>
      <w:r w:rsidRPr="001064C2">
        <w:rPr>
          <w:color w:val="1D2228"/>
        </w:rPr>
        <w:t xml:space="preserve"> changing </w:t>
      </w:r>
      <w:r w:rsidR="00885C15" w:rsidRPr="001064C2">
        <w:rPr>
          <w:color w:val="1D2228"/>
        </w:rPr>
        <w:t>a</w:t>
      </w:r>
      <w:r w:rsidRPr="001064C2">
        <w:rPr>
          <w:color w:val="1D2228"/>
        </w:rPr>
        <w:t xml:space="preserve"> hairstyle. </w:t>
      </w:r>
    </w:p>
    <w:p w14:paraId="2DB22ED5" w14:textId="094B432A" w:rsidR="002132A9" w:rsidRPr="001064C2" w:rsidRDefault="00B27AB9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Team A turns around and gets 5-6 minutes to identify what has changed.</w:t>
      </w:r>
    </w:p>
    <w:p w14:paraId="25550115" w14:textId="3495CEEC" w:rsidR="009C06A2" w:rsidRPr="001064C2" w:rsidRDefault="003A0EA5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Do</w:t>
      </w:r>
      <w:r w:rsidR="00CB60EC" w:rsidRPr="001064C2">
        <w:rPr>
          <w:color w:val="1D2228"/>
        </w:rPr>
        <w:t xml:space="preserve"> it again, this time</w:t>
      </w:r>
      <w:r w:rsidR="00B27AB9" w:rsidRPr="001064C2">
        <w:rPr>
          <w:color w:val="1D2228"/>
        </w:rPr>
        <w:t xml:space="preserve"> </w:t>
      </w:r>
      <w:r w:rsidR="009C06A2" w:rsidRPr="001064C2">
        <w:rPr>
          <w:color w:val="1D2228"/>
        </w:rPr>
        <w:t>in reverse.</w:t>
      </w:r>
      <w:r w:rsidR="00B27AB9" w:rsidRPr="001064C2">
        <w:rPr>
          <w:color w:val="1D2228"/>
        </w:rPr>
        <w:t xml:space="preserve"> </w:t>
      </w:r>
    </w:p>
    <w:p w14:paraId="718A26DC" w14:textId="4A21FAAB" w:rsidR="004E1C28" w:rsidRPr="001064C2" w:rsidRDefault="009C06A2" w:rsidP="009E4B24">
      <w:pPr>
        <w:pStyle w:val="yiv8746763417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Have</w:t>
      </w:r>
      <w:r w:rsidR="00B27AB9" w:rsidRPr="001064C2">
        <w:rPr>
          <w:color w:val="1D2228"/>
        </w:rPr>
        <w:t xml:space="preserve"> someone write down the observations so you can see which team logged the </w:t>
      </w:r>
      <w:r w:rsidR="00DE2AFD" w:rsidRPr="001064C2">
        <w:rPr>
          <w:color w:val="1D2228"/>
        </w:rPr>
        <w:t>most.</w:t>
      </w:r>
    </w:p>
    <w:p w14:paraId="644B09B3" w14:textId="00101AA5" w:rsidR="00381146" w:rsidRPr="001064C2" w:rsidRDefault="00CB60EC" w:rsidP="009E4B24">
      <w:pPr>
        <w:pStyle w:val="yiv8746763417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This game</w:t>
      </w:r>
      <w:r w:rsidR="00B27AB9" w:rsidRPr="001064C2">
        <w:rPr>
          <w:color w:val="1D2228"/>
        </w:rPr>
        <w:t xml:space="preserve"> allowed </w:t>
      </w:r>
      <w:r w:rsidR="005B2736" w:rsidRPr="001064C2">
        <w:rPr>
          <w:color w:val="1D2228"/>
        </w:rPr>
        <w:t>us</w:t>
      </w:r>
      <w:r w:rsidR="00B27AB9" w:rsidRPr="001064C2">
        <w:rPr>
          <w:color w:val="1D2228"/>
        </w:rPr>
        <w:t xml:space="preserve"> to get out of </w:t>
      </w:r>
      <w:r w:rsidR="005B2736" w:rsidRPr="001064C2">
        <w:rPr>
          <w:color w:val="1D2228"/>
        </w:rPr>
        <w:t>our</w:t>
      </w:r>
      <w:r w:rsidR="00B27AB9" w:rsidRPr="001064C2">
        <w:rPr>
          <w:color w:val="1D2228"/>
        </w:rPr>
        <w:t xml:space="preserve"> chairs, mingle with each other, be present,</w:t>
      </w:r>
      <w:r w:rsidR="00BA279D" w:rsidRPr="001064C2">
        <w:rPr>
          <w:color w:val="1D2228"/>
        </w:rPr>
        <w:t xml:space="preserve"> </w:t>
      </w:r>
      <w:r w:rsidR="0084790F" w:rsidRPr="001064C2">
        <w:rPr>
          <w:color w:val="1D2228"/>
        </w:rPr>
        <w:t>use</w:t>
      </w:r>
      <w:r w:rsidR="00B27AB9" w:rsidRPr="001064C2">
        <w:rPr>
          <w:color w:val="1D2228"/>
        </w:rPr>
        <w:t xml:space="preserve"> </w:t>
      </w:r>
      <w:r w:rsidR="005B2736" w:rsidRPr="001064C2">
        <w:rPr>
          <w:color w:val="1D2228"/>
        </w:rPr>
        <w:t>our</w:t>
      </w:r>
      <w:r w:rsidR="00B27AB9" w:rsidRPr="001064C2">
        <w:rPr>
          <w:color w:val="1D2228"/>
        </w:rPr>
        <w:t xml:space="preserve"> creativity </w:t>
      </w:r>
      <w:r w:rsidR="00E24AFE" w:rsidRPr="001064C2">
        <w:rPr>
          <w:color w:val="1D2228"/>
        </w:rPr>
        <w:t>and</w:t>
      </w:r>
      <w:r w:rsidR="00B27AB9" w:rsidRPr="001064C2">
        <w:rPr>
          <w:color w:val="1D2228"/>
        </w:rPr>
        <w:t xml:space="preserve"> communication skills and </w:t>
      </w:r>
      <w:r w:rsidR="004E7968" w:rsidRPr="001064C2">
        <w:rPr>
          <w:color w:val="1D2228"/>
        </w:rPr>
        <w:t>laugh</w:t>
      </w:r>
      <w:r w:rsidR="00E24AFE" w:rsidRPr="001064C2">
        <w:rPr>
          <w:color w:val="1D2228"/>
        </w:rPr>
        <w:t xml:space="preserve"> together</w:t>
      </w:r>
      <w:r w:rsidR="00B27AB9" w:rsidRPr="001064C2">
        <w:rPr>
          <w:color w:val="1D2228"/>
        </w:rPr>
        <w:t>.</w:t>
      </w:r>
      <w:r w:rsidR="004E7968" w:rsidRPr="001064C2">
        <w:rPr>
          <w:color w:val="1D2228"/>
        </w:rPr>
        <w:t xml:space="preserve"> But b</w:t>
      </w:r>
      <w:r w:rsidR="00B27AB9" w:rsidRPr="001064C2">
        <w:rPr>
          <w:color w:val="1D2228"/>
        </w:rPr>
        <w:t xml:space="preserve">eyond the smiles, </w:t>
      </w:r>
      <w:r w:rsidR="00D102F3" w:rsidRPr="001064C2">
        <w:rPr>
          <w:color w:val="1D2228"/>
        </w:rPr>
        <w:t>we</w:t>
      </w:r>
      <w:r w:rsidR="00B27AB9" w:rsidRPr="001064C2">
        <w:rPr>
          <w:color w:val="1D2228"/>
        </w:rPr>
        <w:t xml:space="preserve"> </w:t>
      </w:r>
      <w:r w:rsidR="001525E7" w:rsidRPr="001064C2">
        <w:rPr>
          <w:color w:val="1D2228"/>
        </w:rPr>
        <w:t>learned</w:t>
      </w:r>
      <w:r w:rsidR="00B27AB9" w:rsidRPr="001064C2">
        <w:rPr>
          <w:color w:val="1D2228"/>
        </w:rPr>
        <w:t xml:space="preserve"> lessons that </w:t>
      </w:r>
      <w:r w:rsidR="00D102F3" w:rsidRPr="001064C2">
        <w:rPr>
          <w:color w:val="1D2228"/>
        </w:rPr>
        <w:t>are</w:t>
      </w:r>
      <w:r w:rsidR="00B27AB9" w:rsidRPr="001064C2">
        <w:rPr>
          <w:color w:val="1D2228"/>
        </w:rPr>
        <w:t xml:space="preserve"> useful to </w:t>
      </w:r>
      <w:r w:rsidR="00D102F3" w:rsidRPr="001064C2">
        <w:rPr>
          <w:color w:val="1D2228"/>
        </w:rPr>
        <w:t>our</w:t>
      </w:r>
      <w:r w:rsidR="00B27AB9" w:rsidRPr="001064C2">
        <w:rPr>
          <w:color w:val="1D2228"/>
        </w:rPr>
        <w:t xml:space="preserve"> roles. </w:t>
      </w:r>
    </w:p>
    <w:p w14:paraId="64C19722" w14:textId="5B01E5D2" w:rsidR="005A10BD" w:rsidRPr="001064C2" w:rsidRDefault="00915354" w:rsidP="009E4B24">
      <w:pPr>
        <w:pStyle w:val="yiv8746763417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 xml:space="preserve">Here’s what we </w:t>
      </w:r>
      <w:r w:rsidR="00C37AB1" w:rsidRPr="001064C2">
        <w:rPr>
          <w:color w:val="1D2228"/>
        </w:rPr>
        <w:t>noticed</w:t>
      </w:r>
      <w:r w:rsidR="00E43CA1">
        <w:rPr>
          <w:color w:val="1D2228"/>
        </w:rPr>
        <w:t>:</w:t>
      </w:r>
    </w:p>
    <w:p w14:paraId="3F4269A3" w14:textId="1E4C0493" w:rsidR="002D18DA" w:rsidRPr="001064C2" w:rsidRDefault="00B27AB9" w:rsidP="009E4B24">
      <w:pPr>
        <w:pStyle w:val="yiv8746763417msolistparagraph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b/>
          <w:bCs/>
          <w:color w:val="1D2228"/>
        </w:rPr>
        <w:lastRenderedPageBreak/>
        <w:t>We learn by doing and practicing</w:t>
      </w:r>
      <w:r w:rsidRPr="001064C2">
        <w:rPr>
          <w:color w:val="1D2228"/>
        </w:rPr>
        <w:t xml:space="preserve">. </w:t>
      </w:r>
      <w:r w:rsidR="004153F4" w:rsidRPr="001064C2">
        <w:rPr>
          <w:color w:val="1D2228"/>
        </w:rPr>
        <w:t>B</w:t>
      </w:r>
      <w:r w:rsidRPr="001064C2">
        <w:rPr>
          <w:color w:val="1D2228"/>
        </w:rPr>
        <w:t>oth</w:t>
      </w:r>
      <w:r w:rsidR="004153F4" w:rsidRPr="001064C2">
        <w:rPr>
          <w:color w:val="1D2228"/>
        </w:rPr>
        <w:t xml:space="preserve"> teams</w:t>
      </w:r>
      <w:r w:rsidRPr="001064C2">
        <w:rPr>
          <w:color w:val="1D2228"/>
        </w:rPr>
        <w:t xml:space="preserve"> </w:t>
      </w:r>
      <w:r w:rsidR="00381146" w:rsidRPr="001064C2">
        <w:rPr>
          <w:color w:val="1D2228"/>
        </w:rPr>
        <w:t>got better at</w:t>
      </w:r>
      <w:r w:rsidRPr="001064C2">
        <w:rPr>
          <w:color w:val="1D2228"/>
        </w:rPr>
        <w:t xml:space="preserve"> making </w:t>
      </w:r>
      <w:r w:rsidR="00381146" w:rsidRPr="001064C2">
        <w:rPr>
          <w:color w:val="1D2228"/>
        </w:rPr>
        <w:t xml:space="preserve">changes </w:t>
      </w:r>
      <w:r w:rsidRPr="001064C2">
        <w:rPr>
          <w:color w:val="1D2228"/>
        </w:rPr>
        <w:t xml:space="preserve">or memorizing changes when they went </w:t>
      </w:r>
      <w:r w:rsidR="00927156" w:rsidRPr="001064C2">
        <w:rPr>
          <w:color w:val="1D2228"/>
        </w:rPr>
        <w:t>second</w:t>
      </w:r>
      <w:r w:rsidRPr="001064C2">
        <w:rPr>
          <w:color w:val="1D2228"/>
        </w:rPr>
        <w:t>.</w:t>
      </w:r>
      <w:r w:rsidR="0067541F" w:rsidRPr="001064C2">
        <w:rPr>
          <w:color w:val="1D2228"/>
        </w:rPr>
        <w:t xml:space="preserve"> </w:t>
      </w:r>
    </w:p>
    <w:p w14:paraId="282683D7" w14:textId="0114C3AE" w:rsidR="00B27AB9" w:rsidRPr="001064C2" w:rsidRDefault="001525E7" w:rsidP="009E4B24">
      <w:pPr>
        <w:pStyle w:val="yiv8746763417msolistparagraph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b/>
          <w:bCs/>
          <w:color w:val="1D2228"/>
        </w:rPr>
        <w:t xml:space="preserve">Everyone works </w:t>
      </w:r>
      <w:r w:rsidR="006308A6" w:rsidRPr="001064C2">
        <w:rPr>
          <w:b/>
          <w:bCs/>
          <w:color w:val="1D2228"/>
        </w:rPr>
        <w:t>toward goals</w:t>
      </w:r>
      <w:r w:rsidR="001064C2">
        <w:rPr>
          <w:b/>
          <w:bCs/>
          <w:color w:val="1D2228"/>
        </w:rPr>
        <w:t xml:space="preserve"> differently</w:t>
      </w:r>
      <w:r w:rsidR="006308A6" w:rsidRPr="001064C2">
        <w:rPr>
          <w:color w:val="1D2228"/>
        </w:rPr>
        <w:t xml:space="preserve">. </w:t>
      </w:r>
      <w:r w:rsidR="001064C2">
        <w:rPr>
          <w:color w:val="1D2228"/>
        </w:rPr>
        <w:t xml:space="preserve">The two teams </w:t>
      </w:r>
      <w:r w:rsidR="00B27AB9" w:rsidRPr="001064C2">
        <w:rPr>
          <w:color w:val="1D2228"/>
        </w:rPr>
        <w:t xml:space="preserve">adopted a </w:t>
      </w:r>
      <w:r w:rsidR="00F0171C" w:rsidRPr="001064C2">
        <w:rPr>
          <w:color w:val="1D2228"/>
        </w:rPr>
        <w:t xml:space="preserve">different </w:t>
      </w:r>
      <w:r w:rsidR="00B27AB9" w:rsidRPr="001064C2">
        <w:rPr>
          <w:color w:val="1D2228"/>
        </w:rPr>
        <w:t>memorization strategy</w:t>
      </w:r>
      <w:r w:rsidR="00F0171C" w:rsidRPr="001064C2">
        <w:rPr>
          <w:color w:val="1D2228"/>
        </w:rPr>
        <w:t xml:space="preserve">. </w:t>
      </w:r>
      <w:r w:rsidR="00295FBB" w:rsidRPr="001064C2">
        <w:rPr>
          <w:color w:val="1D2228"/>
        </w:rPr>
        <w:t>T</w:t>
      </w:r>
      <w:r w:rsidR="001064C2">
        <w:rPr>
          <w:color w:val="1D2228"/>
        </w:rPr>
        <w:t>eam A</w:t>
      </w:r>
      <w:r w:rsidR="00295FBB" w:rsidRPr="001064C2">
        <w:rPr>
          <w:color w:val="1D2228"/>
        </w:rPr>
        <w:t xml:space="preserve"> each </w:t>
      </w:r>
      <w:r w:rsidR="00F0171C" w:rsidRPr="001064C2">
        <w:rPr>
          <w:color w:val="1D2228"/>
        </w:rPr>
        <w:t>picked one</w:t>
      </w:r>
      <w:r w:rsidR="00B27AB9" w:rsidRPr="001064C2">
        <w:rPr>
          <w:color w:val="1D2228"/>
        </w:rPr>
        <w:t xml:space="preserve"> person on the other team </w:t>
      </w:r>
      <w:r w:rsidR="00F0171C" w:rsidRPr="001064C2">
        <w:rPr>
          <w:color w:val="1D2228"/>
        </w:rPr>
        <w:t>to observe</w:t>
      </w:r>
      <w:r w:rsidR="001064C2">
        <w:rPr>
          <w:color w:val="1D2228"/>
        </w:rPr>
        <w:t>, while</w:t>
      </w:r>
      <w:r w:rsidR="00F66366" w:rsidRPr="001064C2">
        <w:rPr>
          <w:color w:val="1D2228"/>
        </w:rPr>
        <w:t xml:space="preserve"> </w:t>
      </w:r>
      <w:r w:rsidR="00B27AB9" w:rsidRPr="001064C2">
        <w:rPr>
          <w:color w:val="1D2228"/>
        </w:rPr>
        <w:t>Team B initiated more changes and incorporated more difficult swaps</w:t>
      </w:r>
      <w:r w:rsidR="001064C2">
        <w:rPr>
          <w:color w:val="1D2228"/>
        </w:rPr>
        <w:t>,</w:t>
      </w:r>
      <w:r w:rsidR="00B27AB9" w:rsidRPr="001064C2">
        <w:rPr>
          <w:color w:val="1D2228"/>
        </w:rPr>
        <w:t xml:space="preserve"> thereby challenging Team A.</w:t>
      </w:r>
    </w:p>
    <w:p w14:paraId="20922B5F" w14:textId="6F8121EF" w:rsidR="005B3205" w:rsidRPr="001064C2" w:rsidRDefault="00B27AB9" w:rsidP="009E4B24">
      <w:pPr>
        <w:pStyle w:val="yiv8746763417msolistparagraph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b/>
          <w:bCs/>
          <w:color w:val="1D2228"/>
        </w:rPr>
        <w:t>Non-verbal or quiet communication is an important skill to master</w:t>
      </w:r>
      <w:r w:rsidRPr="001064C2">
        <w:rPr>
          <w:color w:val="1D2228"/>
        </w:rPr>
        <w:t xml:space="preserve">. Whether you are the communicator or the observer, </w:t>
      </w:r>
      <w:r w:rsidR="00377C39" w:rsidRPr="001064C2">
        <w:rPr>
          <w:color w:val="1D2228"/>
        </w:rPr>
        <w:t>it</w:t>
      </w:r>
      <w:r w:rsidRPr="001064C2">
        <w:rPr>
          <w:color w:val="1D2228"/>
        </w:rPr>
        <w:t xml:space="preserve"> can have </w:t>
      </w:r>
      <w:r w:rsidR="00F66366" w:rsidRPr="001064C2">
        <w:rPr>
          <w:color w:val="1D2228"/>
        </w:rPr>
        <w:t xml:space="preserve">a </w:t>
      </w:r>
      <w:r w:rsidRPr="001064C2">
        <w:rPr>
          <w:color w:val="1D2228"/>
        </w:rPr>
        <w:t>big impact on the results of a project or game.</w:t>
      </w:r>
    </w:p>
    <w:p w14:paraId="162242A0" w14:textId="7E549E12" w:rsidR="005B3205" w:rsidRPr="001064C2" w:rsidRDefault="00B27AB9" w:rsidP="009E4B24">
      <w:pPr>
        <w:pStyle w:val="yiv8746763417msolistparagraph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b/>
          <w:bCs/>
          <w:color w:val="1D2228"/>
        </w:rPr>
        <w:t>Being quick on your feet to coordinate the team</w:t>
      </w:r>
      <w:r w:rsidR="006308A6" w:rsidRPr="001064C2">
        <w:rPr>
          <w:b/>
          <w:bCs/>
          <w:color w:val="1D2228"/>
        </w:rPr>
        <w:t xml:space="preserve"> is critical to success</w:t>
      </w:r>
      <w:r w:rsidR="00F419A2" w:rsidRPr="001064C2">
        <w:rPr>
          <w:b/>
          <w:bCs/>
          <w:color w:val="1D2228"/>
        </w:rPr>
        <w:t>.</w:t>
      </w:r>
      <w:r w:rsidR="00F419A2" w:rsidRPr="001064C2">
        <w:rPr>
          <w:color w:val="1D2228"/>
        </w:rPr>
        <w:t xml:space="preserve"> But so is adhering to the rules!</w:t>
      </w:r>
    </w:p>
    <w:p w14:paraId="01CE8E72" w14:textId="14A38BC8" w:rsidR="00807E00" w:rsidRPr="001064C2" w:rsidRDefault="00B27AB9" w:rsidP="009E4B24">
      <w:pPr>
        <w:pStyle w:val="yiv8746763417msolistparagraph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b/>
          <w:bCs/>
          <w:color w:val="1D2228"/>
        </w:rPr>
        <w:t>Creativity can help a project get across the finish line or uncover a new solution for the team</w:t>
      </w:r>
      <w:r w:rsidRPr="001064C2">
        <w:rPr>
          <w:color w:val="1D2228"/>
        </w:rPr>
        <w:t>.</w:t>
      </w:r>
      <w:r w:rsidR="008427C9" w:rsidRPr="001064C2">
        <w:rPr>
          <w:color w:val="1D2228"/>
        </w:rPr>
        <w:t xml:space="preserve"> Changing the line order was easy to spot, but swapping a necklace was harder.</w:t>
      </w:r>
    </w:p>
    <w:p w14:paraId="075810C9" w14:textId="76503002" w:rsidR="003803BF" w:rsidRPr="001064C2" w:rsidRDefault="00953112" w:rsidP="009E4B24">
      <w:pPr>
        <w:pStyle w:val="yiv8746763417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1064C2">
        <w:rPr>
          <w:color w:val="1D2228"/>
        </w:rPr>
        <w:t>I</w:t>
      </w:r>
      <w:r w:rsidR="0072440F" w:rsidRPr="001064C2">
        <w:rPr>
          <w:color w:val="1D2228"/>
        </w:rPr>
        <w:t xml:space="preserve">t may seem impossible to find time </w:t>
      </w:r>
      <w:r w:rsidR="00114851" w:rsidRPr="001064C2">
        <w:rPr>
          <w:color w:val="1D2228"/>
        </w:rPr>
        <w:t>for</w:t>
      </w:r>
      <w:r w:rsidR="0072440F" w:rsidRPr="001064C2">
        <w:rPr>
          <w:color w:val="1D2228"/>
        </w:rPr>
        <w:t xml:space="preserve"> something </w:t>
      </w:r>
      <w:r w:rsidR="00A375DF" w:rsidRPr="001064C2">
        <w:rPr>
          <w:color w:val="1D2228"/>
        </w:rPr>
        <w:t>that isn’t</w:t>
      </w:r>
      <w:r w:rsidR="0072440F" w:rsidRPr="001064C2">
        <w:rPr>
          <w:color w:val="1D2228"/>
        </w:rPr>
        <w:t xml:space="preserve"> on your to</w:t>
      </w:r>
      <w:r w:rsidR="001064C2">
        <w:rPr>
          <w:color w:val="1D2228"/>
        </w:rPr>
        <w:t>-</w:t>
      </w:r>
      <w:r w:rsidR="0072440F" w:rsidRPr="001064C2">
        <w:rPr>
          <w:color w:val="1D2228"/>
        </w:rPr>
        <w:t>do list</w:t>
      </w:r>
      <w:r w:rsidR="00303651" w:rsidRPr="001064C2">
        <w:rPr>
          <w:color w:val="1D2228"/>
        </w:rPr>
        <w:t xml:space="preserve"> b</w:t>
      </w:r>
      <w:r w:rsidR="0072440F" w:rsidRPr="001064C2">
        <w:rPr>
          <w:color w:val="1D2228"/>
        </w:rPr>
        <w:t>ut i</w:t>
      </w:r>
      <w:r w:rsidR="00527D47" w:rsidRPr="001064C2">
        <w:rPr>
          <w:color w:val="1D2228"/>
        </w:rPr>
        <w:t xml:space="preserve">ncorporating small activities like this </w:t>
      </w:r>
      <w:r w:rsidR="00303651" w:rsidRPr="001064C2">
        <w:rPr>
          <w:color w:val="1D2228"/>
        </w:rPr>
        <w:t>into that list</w:t>
      </w:r>
      <w:r w:rsidR="005B1682" w:rsidRPr="001064C2">
        <w:rPr>
          <w:color w:val="1D2228"/>
        </w:rPr>
        <w:t xml:space="preserve"> can be surprisingly effective</w:t>
      </w:r>
      <w:r w:rsidR="00527D47" w:rsidRPr="001064C2">
        <w:rPr>
          <w:color w:val="1D2228"/>
        </w:rPr>
        <w:t>.</w:t>
      </w:r>
      <w:r w:rsidR="00264D39" w:rsidRPr="001064C2">
        <w:rPr>
          <w:color w:val="1D2228"/>
        </w:rPr>
        <w:t xml:space="preserve"> </w:t>
      </w:r>
      <w:r w:rsidR="00953CC1" w:rsidRPr="001064C2">
        <w:rPr>
          <w:color w:val="1D2228"/>
        </w:rPr>
        <w:t>They</w:t>
      </w:r>
      <w:r w:rsidR="00264D39" w:rsidRPr="001064C2">
        <w:rPr>
          <w:color w:val="1D2228"/>
        </w:rPr>
        <w:t xml:space="preserve"> </w:t>
      </w:r>
      <w:r w:rsidR="001064C2">
        <w:rPr>
          <w:color w:val="1D2228"/>
        </w:rPr>
        <w:t>pull</w:t>
      </w:r>
      <w:r w:rsidR="005B1682" w:rsidRPr="001064C2">
        <w:rPr>
          <w:color w:val="1D2228"/>
        </w:rPr>
        <w:t xml:space="preserve"> you</w:t>
      </w:r>
      <w:r w:rsidR="00264D39" w:rsidRPr="001064C2">
        <w:rPr>
          <w:color w:val="1D2228"/>
        </w:rPr>
        <w:t xml:space="preserve"> out of </w:t>
      </w:r>
      <w:r w:rsidR="001064C2">
        <w:rPr>
          <w:color w:val="1D2228"/>
        </w:rPr>
        <w:t>your</w:t>
      </w:r>
      <w:r w:rsidR="00264D39" w:rsidRPr="001064C2">
        <w:rPr>
          <w:color w:val="1D2228"/>
        </w:rPr>
        <w:t xml:space="preserve"> daily routine</w:t>
      </w:r>
      <w:r w:rsidR="009D2722" w:rsidRPr="001064C2">
        <w:rPr>
          <w:color w:val="1D2228"/>
        </w:rPr>
        <w:t xml:space="preserve">, </w:t>
      </w:r>
      <w:r w:rsidR="00A135A2" w:rsidRPr="001064C2">
        <w:rPr>
          <w:color w:val="1D2228"/>
        </w:rPr>
        <w:t xml:space="preserve">help </w:t>
      </w:r>
      <w:r w:rsidR="00264D39" w:rsidRPr="001064C2">
        <w:rPr>
          <w:color w:val="1D2228"/>
        </w:rPr>
        <w:t>work out team process</w:t>
      </w:r>
      <w:r w:rsidR="00A135A2" w:rsidRPr="001064C2">
        <w:rPr>
          <w:color w:val="1D2228"/>
        </w:rPr>
        <w:t>es</w:t>
      </w:r>
      <w:r w:rsidR="009D2722" w:rsidRPr="001064C2">
        <w:rPr>
          <w:color w:val="1D2228"/>
        </w:rPr>
        <w:t xml:space="preserve"> </w:t>
      </w:r>
      <w:r w:rsidR="00A135A2" w:rsidRPr="001064C2">
        <w:rPr>
          <w:color w:val="1D2228"/>
        </w:rPr>
        <w:t>and teach some great lessons</w:t>
      </w:r>
      <w:r w:rsidR="001064C2">
        <w:rPr>
          <w:color w:val="1D2228"/>
        </w:rPr>
        <w:t>. P</w:t>
      </w:r>
      <w:r w:rsidR="00A135A2" w:rsidRPr="001064C2">
        <w:rPr>
          <w:color w:val="1D2228"/>
        </w:rPr>
        <w:t>lus</w:t>
      </w:r>
      <w:r w:rsidR="001064C2">
        <w:rPr>
          <w:color w:val="1D2228"/>
        </w:rPr>
        <w:t>,</w:t>
      </w:r>
      <w:r w:rsidR="00A135A2" w:rsidRPr="001064C2">
        <w:rPr>
          <w:color w:val="1D2228"/>
        </w:rPr>
        <w:t xml:space="preserve"> they’re great for bonding.</w:t>
      </w:r>
      <w:r w:rsidR="0008045C" w:rsidRPr="001064C2">
        <w:rPr>
          <w:color w:val="1D2228"/>
        </w:rPr>
        <w:t xml:space="preserve"> And that’s a </w:t>
      </w:r>
      <w:proofErr w:type="gramStart"/>
      <w:r w:rsidR="009F7298" w:rsidRPr="001064C2">
        <w:rPr>
          <w:color w:val="1D2228"/>
        </w:rPr>
        <w:t>pretty swift</w:t>
      </w:r>
      <w:proofErr w:type="gramEnd"/>
      <w:r w:rsidR="009F7298" w:rsidRPr="001064C2">
        <w:rPr>
          <w:color w:val="1D2228"/>
        </w:rPr>
        <w:t xml:space="preserve"> win!</w:t>
      </w:r>
    </w:p>
    <w:p w14:paraId="33AC7795" w14:textId="7D4EA7A5" w:rsidR="00F84DA6" w:rsidRPr="001064C2" w:rsidRDefault="001064C2" w:rsidP="009E4B2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</w:t>
      </w:r>
      <w:r w:rsidR="00F84DA6" w:rsidRPr="001064C2"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F84DA6" w:rsidRPr="0010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03"/>
    <w:multiLevelType w:val="multilevel"/>
    <w:tmpl w:val="66A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187B"/>
    <w:multiLevelType w:val="multilevel"/>
    <w:tmpl w:val="4CF257B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83155"/>
    <w:multiLevelType w:val="multilevel"/>
    <w:tmpl w:val="8E00F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04A8"/>
    <w:multiLevelType w:val="multilevel"/>
    <w:tmpl w:val="4E28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841CE"/>
    <w:multiLevelType w:val="multilevel"/>
    <w:tmpl w:val="560A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D08E2"/>
    <w:multiLevelType w:val="multilevel"/>
    <w:tmpl w:val="560A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E7D80"/>
    <w:multiLevelType w:val="multilevel"/>
    <w:tmpl w:val="F66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05FB1"/>
    <w:multiLevelType w:val="multilevel"/>
    <w:tmpl w:val="90A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D0B7C"/>
    <w:multiLevelType w:val="multilevel"/>
    <w:tmpl w:val="85A2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320164">
    <w:abstractNumId w:val="4"/>
  </w:num>
  <w:num w:numId="2" w16cid:durableId="682167938">
    <w:abstractNumId w:val="0"/>
  </w:num>
  <w:num w:numId="3" w16cid:durableId="821433440">
    <w:abstractNumId w:val="3"/>
  </w:num>
  <w:num w:numId="4" w16cid:durableId="1213349800">
    <w:abstractNumId w:val="7"/>
  </w:num>
  <w:num w:numId="5" w16cid:durableId="1123160126">
    <w:abstractNumId w:val="2"/>
  </w:num>
  <w:num w:numId="6" w16cid:durableId="70087713">
    <w:abstractNumId w:val="5"/>
  </w:num>
  <w:num w:numId="7" w16cid:durableId="1461066947">
    <w:abstractNumId w:val="8"/>
  </w:num>
  <w:num w:numId="8" w16cid:durableId="1789935893">
    <w:abstractNumId w:val="1"/>
  </w:num>
  <w:num w:numId="9" w16cid:durableId="2115662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B9"/>
    <w:rsid w:val="00012F6C"/>
    <w:rsid w:val="0008045C"/>
    <w:rsid w:val="000A6484"/>
    <w:rsid w:val="000B35B4"/>
    <w:rsid w:val="000B39BB"/>
    <w:rsid w:val="00105AE4"/>
    <w:rsid w:val="001064C2"/>
    <w:rsid w:val="00114851"/>
    <w:rsid w:val="00115452"/>
    <w:rsid w:val="001525E7"/>
    <w:rsid w:val="001818DE"/>
    <w:rsid w:val="0018269A"/>
    <w:rsid w:val="001B36BA"/>
    <w:rsid w:val="001E694A"/>
    <w:rsid w:val="00212341"/>
    <w:rsid w:val="002132A9"/>
    <w:rsid w:val="00264D39"/>
    <w:rsid w:val="00295FBB"/>
    <w:rsid w:val="002D18DA"/>
    <w:rsid w:val="002D4F25"/>
    <w:rsid w:val="002E35C9"/>
    <w:rsid w:val="00303651"/>
    <w:rsid w:val="0033565C"/>
    <w:rsid w:val="003356FB"/>
    <w:rsid w:val="00377C39"/>
    <w:rsid w:val="003803BF"/>
    <w:rsid w:val="00381146"/>
    <w:rsid w:val="003A0EA5"/>
    <w:rsid w:val="004153F4"/>
    <w:rsid w:val="00424F16"/>
    <w:rsid w:val="00460232"/>
    <w:rsid w:val="00480817"/>
    <w:rsid w:val="004E1C28"/>
    <w:rsid w:val="004E7968"/>
    <w:rsid w:val="00527D47"/>
    <w:rsid w:val="00541CD4"/>
    <w:rsid w:val="00550E37"/>
    <w:rsid w:val="005A10BD"/>
    <w:rsid w:val="005B1682"/>
    <w:rsid w:val="005B2736"/>
    <w:rsid w:val="005B3205"/>
    <w:rsid w:val="005B544C"/>
    <w:rsid w:val="00624B27"/>
    <w:rsid w:val="006308A6"/>
    <w:rsid w:val="0066346F"/>
    <w:rsid w:val="0067541F"/>
    <w:rsid w:val="00697A37"/>
    <w:rsid w:val="006B0429"/>
    <w:rsid w:val="006B5A29"/>
    <w:rsid w:val="006C62E9"/>
    <w:rsid w:val="006D7153"/>
    <w:rsid w:val="006F5BAD"/>
    <w:rsid w:val="0072440F"/>
    <w:rsid w:val="00753F55"/>
    <w:rsid w:val="0077182E"/>
    <w:rsid w:val="00774887"/>
    <w:rsid w:val="007E5AE0"/>
    <w:rsid w:val="00807E00"/>
    <w:rsid w:val="008375B0"/>
    <w:rsid w:val="008427C9"/>
    <w:rsid w:val="00844DA9"/>
    <w:rsid w:val="0084790F"/>
    <w:rsid w:val="00857275"/>
    <w:rsid w:val="008821E9"/>
    <w:rsid w:val="00885032"/>
    <w:rsid w:val="00885C15"/>
    <w:rsid w:val="008C4D50"/>
    <w:rsid w:val="009036CA"/>
    <w:rsid w:val="00915354"/>
    <w:rsid w:val="00927156"/>
    <w:rsid w:val="009360FF"/>
    <w:rsid w:val="00953112"/>
    <w:rsid w:val="00953CC1"/>
    <w:rsid w:val="00962F14"/>
    <w:rsid w:val="00992242"/>
    <w:rsid w:val="009C06A2"/>
    <w:rsid w:val="009D101B"/>
    <w:rsid w:val="009D2722"/>
    <w:rsid w:val="009E4B24"/>
    <w:rsid w:val="009F7298"/>
    <w:rsid w:val="00A135A2"/>
    <w:rsid w:val="00A375DF"/>
    <w:rsid w:val="00A72564"/>
    <w:rsid w:val="00AD5B23"/>
    <w:rsid w:val="00B03164"/>
    <w:rsid w:val="00B27AB9"/>
    <w:rsid w:val="00B522B0"/>
    <w:rsid w:val="00B72F36"/>
    <w:rsid w:val="00BA279D"/>
    <w:rsid w:val="00BF015F"/>
    <w:rsid w:val="00C37AB1"/>
    <w:rsid w:val="00C41B75"/>
    <w:rsid w:val="00C45650"/>
    <w:rsid w:val="00C91E74"/>
    <w:rsid w:val="00CA3587"/>
    <w:rsid w:val="00CA7BDB"/>
    <w:rsid w:val="00CB60EC"/>
    <w:rsid w:val="00D102F3"/>
    <w:rsid w:val="00D25C2B"/>
    <w:rsid w:val="00D304E1"/>
    <w:rsid w:val="00D30947"/>
    <w:rsid w:val="00D3381C"/>
    <w:rsid w:val="00D34750"/>
    <w:rsid w:val="00D82CC5"/>
    <w:rsid w:val="00DB6C1F"/>
    <w:rsid w:val="00DE2AFD"/>
    <w:rsid w:val="00DF3278"/>
    <w:rsid w:val="00E24AFE"/>
    <w:rsid w:val="00E31CBF"/>
    <w:rsid w:val="00E439EF"/>
    <w:rsid w:val="00E43CA1"/>
    <w:rsid w:val="00E72707"/>
    <w:rsid w:val="00E827F6"/>
    <w:rsid w:val="00EC5CBF"/>
    <w:rsid w:val="00EF7DB2"/>
    <w:rsid w:val="00F00D80"/>
    <w:rsid w:val="00F0171C"/>
    <w:rsid w:val="00F10C5D"/>
    <w:rsid w:val="00F30BBD"/>
    <w:rsid w:val="00F3170D"/>
    <w:rsid w:val="00F419A2"/>
    <w:rsid w:val="00F66366"/>
    <w:rsid w:val="00F84DA6"/>
    <w:rsid w:val="00F86C8D"/>
    <w:rsid w:val="00FC0AAA"/>
    <w:rsid w:val="00FE5134"/>
    <w:rsid w:val="00FE5598"/>
    <w:rsid w:val="00FE62A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9752"/>
  <w15:chartTrackingRefBased/>
  <w15:docId w15:val="{2708641F-217D-4585-A712-4F47070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46763417msonormal">
    <w:name w:val="yiv8746763417msonormal"/>
    <w:basedOn w:val="Normal"/>
    <w:rsid w:val="00B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8746763417msolistparagraph">
    <w:name w:val="yiv8746763417msolistparagraph"/>
    <w:basedOn w:val="Normal"/>
    <w:rsid w:val="00B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27AB9"/>
    <w:rPr>
      <w:color w:val="0000FF"/>
      <w:u w:val="single"/>
    </w:rPr>
  </w:style>
  <w:style w:type="numbering" w:customStyle="1" w:styleId="CurrentList1">
    <w:name w:val="Current List1"/>
    <w:uiPriority w:val="99"/>
    <w:rsid w:val="005A10BD"/>
    <w:pPr>
      <w:numPr>
        <w:numId w:val="8"/>
      </w:numPr>
    </w:pPr>
  </w:style>
  <w:style w:type="paragraph" w:styleId="Revision">
    <w:name w:val="Revision"/>
    <w:hidden/>
    <w:uiPriority w:val="99"/>
    <w:semiHidden/>
    <w:rsid w:val="0010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Tiffany Lukk</cp:lastModifiedBy>
  <cp:revision>128</cp:revision>
  <dcterms:created xsi:type="dcterms:W3CDTF">2023-07-02T23:19:00Z</dcterms:created>
  <dcterms:modified xsi:type="dcterms:W3CDTF">2023-07-05T21:18:00Z</dcterms:modified>
</cp:coreProperties>
</file>