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EA33C" w14:textId="0A8826D2" w:rsidR="0046784D" w:rsidRDefault="0046784D" w:rsidP="0046784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Independent Banker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October 2023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Columns</w:t>
      </w:r>
    </w:p>
    <w:p w14:paraId="2E85639B" w14:textId="655149E7" w:rsidR="0046784D" w:rsidRDefault="0046784D" w:rsidP="0046784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[tag] From the Top</w:t>
      </w:r>
    </w:p>
    <w:p w14:paraId="6F7133B4" w14:textId="74F8ECAA" w:rsidR="0046784D" w:rsidRDefault="0046784D" w:rsidP="0046784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[quote]</w:t>
      </w:r>
      <w:r w:rsidR="00784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18F" w:rsidRPr="0046784D">
        <w:rPr>
          <w:rFonts w:ascii="Times New Roman" w:eastAsia="Times New Roman" w:hAnsi="Times New Roman" w:cs="Times New Roman"/>
          <w:sz w:val="24"/>
          <w:szCs w:val="24"/>
        </w:rPr>
        <w:t xml:space="preserve">While </w:t>
      </w:r>
      <w:proofErr w:type="spellStart"/>
      <w:r w:rsidR="0078418F" w:rsidRPr="0046784D">
        <w:rPr>
          <w:rFonts w:ascii="Times New Roman" w:eastAsia="Times New Roman" w:hAnsi="Times New Roman" w:cs="Times New Roman"/>
          <w:sz w:val="24"/>
          <w:szCs w:val="24"/>
        </w:rPr>
        <w:t>cyber attacks</w:t>
      </w:r>
      <w:proofErr w:type="spellEnd"/>
      <w:r w:rsidR="0078418F" w:rsidRPr="0046784D">
        <w:rPr>
          <w:rFonts w:ascii="Times New Roman" w:eastAsia="Times New Roman" w:hAnsi="Times New Roman" w:cs="Times New Roman"/>
          <w:sz w:val="24"/>
          <w:szCs w:val="24"/>
        </w:rPr>
        <w:t xml:space="preserve"> are not going away, we’re all in this battle together and can learn from one another.</w:t>
      </w:r>
    </w:p>
    <w:p w14:paraId="65572A68" w14:textId="643B96AE" w:rsidR="001A1C66" w:rsidRPr="0046784D" w:rsidRDefault="001A1C66" w:rsidP="0046784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[body]</w:t>
      </w:r>
    </w:p>
    <w:p w14:paraId="6F71C2C2" w14:textId="24FD5F96" w:rsidR="0046784D" w:rsidRPr="0046784D" w:rsidRDefault="00B85675" w:rsidP="0046784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84D">
        <w:rPr>
          <w:rFonts w:ascii="Times New Roman" w:eastAsia="Times New Roman" w:hAnsi="Times New Roman" w:cs="Times New Roman"/>
          <w:sz w:val="24"/>
          <w:szCs w:val="24"/>
        </w:rPr>
        <w:t xml:space="preserve">October brings with it the </w:t>
      </w:r>
      <w:r w:rsidR="009E748D" w:rsidRPr="0046784D">
        <w:rPr>
          <w:rFonts w:ascii="Times New Roman" w:eastAsia="Times New Roman" w:hAnsi="Times New Roman" w:cs="Times New Roman"/>
          <w:sz w:val="24"/>
          <w:szCs w:val="24"/>
        </w:rPr>
        <w:t>first signs of fall</w:t>
      </w:r>
      <w:r w:rsidR="001A1C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148FE" w:rsidRPr="0046784D">
        <w:rPr>
          <w:rFonts w:ascii="Times New Roman" w:eastAsia="Times New Roman" w:hAnsi="Times New Roman" w:cs="Times New Roman"/>
          <w:sz w:val="24"/>
          <w:szCs w:val="24"/>
        </w:rPr>
        <w:t xml:space="preserve">crisper air, changing leaves and </w:t>
      </w:r>
      <w:r w:rsidR="00B57692" w:rsidRPr="0046784D">
        <w:rPr>
          <w:rFonts w:ascii="Times New Roman" w:eastAsia="Times New Roman" w:hAnsi="Times New Roman" w:cs="Times New Roman"/>
          <w:sz w:val="24"/>
          <w:szCs w:val="24"/>
        </w:rPr>
        <w:t xml:space="preserve">Halloween. </w:t>
      </w:r>
      <w:r w:rsidR="0046784D">
        <w:rPr>
          <w:rFonts w:ascii="Times New Roman" w:eastAsia="Times New Roman" w:hAnsi="Times New Roman" w:cs="Times New Roman"/>
          <w:sz w:val="24"/>
          <w:szCs w:val="24"/>
        </w:rPr>
        <w:t>W</w:t>
      </w:r>
      <w:r w:rsidR="00B57692" w:rsidRPr="0046784D">
        <w:rPr>
          <w:rFonts w:ascii="Times New Roman" w:eastAsia="Times New Roman" w:hAnsi="Times New Roman" w:cs="Times New Roman"/>
          <w:sz w:val="24"/>
          <w:szCs w:val="24"/>
        </w:rPr>
        <w:t xml:space="preserve">hile </w:t>
      </w:r>
      <w:r w:rsidR="002316A5" w:rsidRPr="0046784D">
        <w:rPr>
          <w:rFonts w:ascii="Times New Roman" w:eastAsia="Times New Roman" w:hAnsi="Times New Roman" w:cs="Times New Roman"/>
          <w:sz w:val="24"/>
          <w:szCs w:val="24"/>
        </w:rPr>
        <w:t xml:space="preserve">kids don </w:t>
      </w:r>
      <w:r w:rsidR="00B57692" w:rsidRPr="0046784D">
        <w:rPr>
          <w:rFonts w:ascii="Times New Roman" w:eastAsia="Times New Roman" w:hAnsi="Times New Roman" w:cs="Times New Roman"/>
          <w:sz w:val="24"/>
          <w:szCs w:val="24"/>
        </w:rPr>
        <w:t xml:space="preserve">their ghost and witch outfits </w:t>
      </w:r>
      <w:r w:rsidR="002316A5" w:rsidRPr="0046784D">
        <w:rPr>
          <w:rFonts w:ascii="Times New Roman" w:eastAsia="Times New Roman" w:hAnsi="Times New Roman" w:cs="Times New Roman"/>
          <w:sz w:val="24"/>
          <w:szCs w:val="24"/>
        </w:rPr>
        <w:t xml:space="preserve">and gather candy, we community bankers face a </w:t>
      </w:r>
      <w:r w:rsidR="008678D9" w:rsidRPr="0046784D">
        <w:rPr>
          <w:rFonts w:ascii="Times New Roman" w:eastAsia="Times New Roman" w:hAnsi="Times New Roman" w:cs="Times New Roman"/>
          <w:sz w:val="24"/>
          <w:szCs w:val="24"/>
        </w:rPr>
        <w:t xml:space="preserve">truly </w:t>
      </w:r>
      <w:r w:rsidR="004E295E" w:rsidRPr="0046784D">
        <w:rPr>
          <w:rFonts w:ascii="Times New Roman" w:eastAsia="Times New Roman" w:hAnsi="Times New Roman" w:cs="Times New Roman"/>
          <w:sz w:val="24"/>
          <w:szCs w:val="24"/>
        </w:rPr>
        <w:t>menacing</w:t>
      </w:r>
      <w:r w:rsidR="002316A5" w:rsidRPr="0046784D">
        <w:rPr>
          <w:rFonts w:ascii="Times New Roman" w:eastAsia="Times New Roman" w:hAnsi="Times New Roman" w:cs="Times New Roman"/>
          <w:sz w:val="24"/>
          <w:szCs w:val="24"/>
        </w:rPr>
        <w:t xml:space="preserve"> reality</w:t>
      </w:r>
      <w:r w:rsidR="00A462DE" w:rsidRPr="0046784D">
        <w:rPr>
          <w:rFonts w:ascii="Times New Roman" w:eastAsia="Times New Roman" w:hAnsi="Times New Roman" w:cs="Times New Roman"/>
          <w:sz w:val="24"/>
          <w:szCs w:val="24"/>
        </w:rPr>
        <w:t xml:space="preserve">: cyber attacks. October is </w:t>
      </w:r>
      <w:r w:rsidR="004436A6" w:rsidRPr="0046784D">
        <w:rPr>
          <w:rFonts w:ascii="Times New Roman" w:eastAsia="Times New Roman" w:hAnsi="Times New Roman" w:cs="Times New Roman"/>
          <w:sz w:val="24"/>
          <w:szCs w:val="24"/>
        </w:rPr>
        <w:t>C</w:t>
      </w:r>
      <w:r w:rsidR="00A462DE" w:rsidRPr="0046784D">
        <w:rPr>
          <w:rFonts w:ascii="Times New Roman" w:eastAsia="Times New Roman" w:hAnsi="Times New Roman" w:cs="Times New Roman"/>
          <w:sz w:val="24"/>
          <w:szCs w:val="24"/>
        </w:rPr>
        <w:t xml:space="preserve">ybersecurity </w:t>
      </w:r>
      <w:r w:rsidR="004436A6" w:rsidRPr="0046784D">
        <w:rPr>
          <w:rFonts w:ascii="Times New Roman" w:eastAsia="Times New Roman" w:hAnsi="Times New Roman" w:cs="Times New Roman"/>
          <w:sz w:val="24"/>
          <w:szCs w:val="24"/>
        </w:rPr>
        <w:t>A</w:t>
      </w:r>
      <w:r w:rsidR="00A462DE" w:rsidRPr="0046784D">
        <w:rPr>
          <w:rFonts w:ascii="Times New Roman" w:eastAsia="Times New Roman" w:hAnsi="Times New Roman" w:cs="Times New Roman"/>
          <w:sz w:val="24"/>
          <w:szCs w:val="24"/>
        </w:rPr>
        <w:t xml:space="preserve">wareness </w:t>
      </w:r>
      <w:r w:rsidR="004436A6" w:rsidRPr="0046784D">
        <w:rPr>
          <w:rFonts w:ascii="Times New Roman" w:eastAsia="Times New Roman" w:hAnsi="Times New Roman" w:cs="Times New Roman"/>
          <w:sz w:val="24"/>
          <w:szCs w:val="24"/>
        </w:rPr>
        <w:t>M</w:t>
      </w:r>
      <w:r w:rsidR="00A462DE" w:rsidRPr="0046784D">
        <w:rPr>
          <w:rFonts w:ascii="Times New Roman" w:eastAsia="Times New Roman" w:hAnsi="Times New Roman" w:cs="Times New Roman"/>
          <w:sz w:val="24"/>
          <w:szCs w:val="24"/>
        </w:rPr>
        <w:t xml:space="preserve">onth, </w:t>
      </w:r>
      <w:r w:rsidR="004436A6" w:rsidRPr="0046784D">
        <w:rPr>
          <w:rFonts w:ascii="Times New Roman" w:eastAsia="Times New Roman" w:hAnsi="Times New Roman" w:cs="Times New Roman"/>
          <w:sz w:val="24"/>
          <w:szCs w:val="24"/>
        </w:rPr>
        <w:t xml:space="preserve">a fitting time </w:t>
      </w:r>
      <w:r w:rsidR="007846B4" w:rsidRPr="0046784D">
        <w:rPr>
          <w:rFonts w:ascii="Times New Roman" w:eastAsia="Times New Roman" w:hAnsi="Times New Roman" w:cs="Times New Roman"/>
          <w:sz w:val="24"/>
          <w:szCs w:val="24"/>
        </w:rPr>
        <w:t xml:space="preserve">to address </w:t>
      </w:r>
      <w:r w:rsidR="00CE26CC" w:rsidRPr="0046784D">
        <w:rPr>
          <w:rFonts w:ascii="Times New Roman" w:eastAsia="Times New Roman" w:hAnsi="Times New Roman" w:cs="Times New Roman"/>
          <w:sz w:val="24"/>
          <w:szCs w:val="24"/>
        </w:rPr>
        <w:t xml:space="preserve">what can be </w:t>
      </w:r>
      <w:r w:rsidR="007846B4" w:rsidRPr="0046784D">
        <w:rPr>
          <w:rFonts w:ascii="Times New Roman" w:eastAsia="Times New Roman" w:hAnsi="Times New Roman" w:cs="Times New Roman"/>
          <w:sz w:val="24"/>
          <w:szCs w:val="24"/>
        </w:rPr>
        <w:t xml:space="preserve">a frightening issue. </w:t>
      </w:r>
    </w:p>
    <w:p w14:paraId="1A2D729C" w14:textId="46C7B6EF" w:rsidR="0001476F" w:rsidRPr="0046784D" w:rsidRDefault="00D6262A" w:rsidP="0046784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84D">
        <w:rPr>
          <w:rFonts w:ascii="Times New Roman" w:eastAsia="Times New Roman" w:hAnsi="Times New Roman" w:cs="Times New Roman"/>
          <w:sz w:val="24"/>
          <w:szCs w:val="24"/>
        </w:rPr>
        <w:t>At its core, c</w:t>
      </w:r>
      <w:r w:rsidR="0011557B" w:rsidRPr="0046784D">
        <w:rPr>
          <w:rFonts w:ascii="Times New Roman" w:eastAsia="Times New Roman" w:hAnsi="Times New Roman" w:cs="Times New Roman"/>
          <w:sz w:val="24"/>
          <w:szCs w:val="24"/>
        </w:rPr>
        <w:t>yber</w:t>
      </w:r>
      <w:r w:rsidR="00BF636E">
        <w:rPr>
          <w:rFonts w:ascii="Times New Roman" w:eastAsia="Times New Roman" w:hAnsi="Times New Roman" w:cs="Times New Roman"/>
          <w:sz w:val="24"/>
          <w:szCs w:val="24"/>
        </w:rPr>
        <w:t>attacks</w:t>
      </w:r>
      <w:r w:rsidR="0011557B" w:rsidRPr="0046784D">
        <w:rPr>
          <w:rFonts w:ascii="Times New Roman" w:eastAsia="Times New Roman" w:hAnsi="Times New Roman" w:cs="Times New Roman"/>
          <w:sz w:val="24"/>
          <w:szCs w:val="24"/>
        </w:rPr>
        <w:t xml:space="preserve"> scare bankers because </w:t>
      </w:r>
      <w:r w:rsidR="00DA1005" w:rsidRPr="0046784D">
        <w:rPr>
          <w:rFonts w:ascii="Times New Roman" w:eastAsia="Times New Roman" w:hAnsi="Times New Roman" w:cs="Times New Roman"/>
          <w:sz w:val="24"/>
          <w:szCs w:val="24"/>
        </w:rPr>
        <w:t>this type of fraud presents</w:t>
      </w:r>
      <w:r w:rsidR="0011557B" w:rsidRPr="00467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B1B" w:rsidRPr="0046784D">
        <w:rPr>
          <w:rFonts w:ascii="Times New Roman" w:eastAsia="Times New Roman" w:hAnsi="Times New Roman" w:cs="Times New Roman"/>
          <w:sz w:val="24"/>
          <w:szCs w:val="24"/>
        </w:rPr>
        <w:t>a major threat to our organizations</w:t>
      </w:r>
      <w:r w:rsidR="00781DF5" w:rsidRPr="004678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D5D8D" w:rsidRPr="0046784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AC44D5" w:rsidRPr="0046784D">
        <w:rPr>
          <w:rFonts w:ascii="Times New Roman" w:eastAsia="Times New Roman" w:hAnsi="Times New Roman" w:cs="Times New Roman"/>
          <w:sz w:val="24"/>
          <w:szCs w:val="24"/>
        </w:rPr>
        <w:t>se attacks</w:t>
      </w:r>
      <w:r w:rsidR="00ED5D8D" w:rsidRPr="0046784D">
        <w:rPr>
          <w:rFonts w:ascii="Times New Roman" w:eastAsia="Times New Roman" w:hAnsi="Times New Roman" w:cs="Times New Roman"/>
          <w:sz w:val="24"/>
          <w:szCs w:val="24"/>
        </w:rPr>
        <w:t xml:space="preserve"> can happen in </w:t>
      </w:r>
      <w:r w:rsidR="0001476F" w:rsidRPr="0046784D">
        <w:rPr>
          <w:rFonts w:ascii="Times New Roman" w:eastAsia="Times New Roman" w:hAnsi="Times New Roman" w:cs="Times New Roman"/>
          <w:sz w:val="24"/>
          <w:szCs w:val="24"/>
        </w:rPr>
        <w:t>the blink</w:t>
      </w:r>
      <w:r w:rsidR="00ED5D8D" w:rsidRPr="0046784D">
        <w:rPr>
          <w:rFonts w:ascii="Times New Roman" w:eastAsia="Times New Roman" w:hAnsi="Times New Roman" w:cs="Times New Roman"/>
          <w:sz w:val="24"/>
          <w:szCs w:val="24"/>
        </w:rPr>
        <w:t xml:space="preserve"> of an eye, and </w:t>
      </w:r>
      <w:r w:rsidR="00FC55FD" w:rsidRPr="0046784D">
        <w:rPr>
          <w:rFonts w:ascii="Times New Roman" w:eastAsia="Times New Roman" w:hAnsi="Times New Roman" w:cs="Times New Roman"/>
          <w:sz w:val="24"/>
          <w:szCs w:val="24"/>
        </w:rPr>
        <w:t xml:space="preserve">the great fear is </w:t>
      </w:r>
      <w:r w:rsidR="00897D57" w:rsidRPr="0046784D">
        <w:rPr>
          <w:rFonts w:ascii="Times New Roman" w:eastAsia="Times New Roman" w:hAnsi="Times New Roman" w:cs="Times New Roman"/>
          <w:sz w:val="24"/>
          <w:szCs w:val="24"/>
        </w:rPr>
        <w:t>a cyber</w:t>
      </w:r>
      <w:r w:rsidRPr="0046784D">
        <w:rPr>
          <w:rFonts w:ascii="Times New Roman" w:eastAsia="Times New Roman" w:hAnsi="Times New Roman" w:cs="Times New Roman"/>
          <w:sz w:val="24"/>
          <w:szCs w:val="24"/>
        </w:rPr>
        <w:t xml:space="preserve"> event</w:t>
      </w:r>
      <w:r w:rsidR="00897D57" w:rsidRPr="0046784D">
        <w:rPr>
          <w:rFonts w:ascii="Times New Roman" w:eastAsia="Times New Roman" w:hAnsi="Times New Roman" w:cs="Times New Roman"/>
          <w:sz w:val="24"/>
          <w:szCs w:val="24"/>
        </w:rPr>
        <w:t xml:space="preserve"> could result in losses that render a bank helpless</w:t>
      </w:r>
      <w:r w:rsidR="00AC44D5" w:rsidRPr="0046784D">
        <w:rPr>
          <w:rFonts w:ascii="Times New Roman" w:eastAsia="Times New Roman" w:hAnsi="Times New Roman" w:cs="Times New Roman"/>
          <w:sz w:val="24"/>
          <w:szCs w:val="24"/>
        </w:rPr>
        <w:t xml:space="preserve">, forcing </w:t>
      </w:r>
      <w:r w:rsidR="001A1C66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="00AC44D5" w:rsidRPr="0046784D">
        <w:rPr>
          <w:rFonts w:ascii="Times New Roman" w:eastAsia="Times New Roman" w:hAnsi="Times New Roman" w:cs="Times New Roman"/>
          <w:sz w:val="24"/>
          <w:szCs w:val="24"/>
        </w:rPr>
        <w:t xml:space="preserve">to close. </w:t>
      </w:r>
    </w:p>
    <w:p w14:paraId="28D91BA7" w14:textId="0B3FC16F" w:rsidR="00475569" w:rsidRPr="0046784D" w:rsidRDefault="00C70FD4" w:rsidP="0046784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84D">
        <w:rPr>
          <w:rFonts w:ascii="Times New Roman" w:eastAsia="Times New Roman" w:hAnsi="Times New Roman" w:cs="Times New Roman"/>
          <w:sz w:val="24"/>
          <w:szCs w:val="24"/>
        </w:rPr>
        <w:t>T</w:t>
      </w:r>
      <w:r w:rsidR="00DD4EBF" w:rsidRPr="0046784D">
        <w:rPr>
          <w:rFonts w:ascii="Times New Roman" w:eastAsia="Times New Roman" w:hAnsi="Times New Roman" w:cs="Times New Roman"/>
          <w:sz w:val="24"/>
          <w:szCs w:val="24"/>
        </w:rPr>
        <w:t xml:space="preserve">hat threat has driven an increase in regulatory </w:t>
      </w:r>
      <w:r w:rsidRPr="0046784D">
        <w:rPr>
          <w:rFonts w:ascii="Times New Roman" w:eastAsia="Times New Roman" w:hAnsi="Times New Roman" w:cs="Times New Roman"/>
          <w:sz w:val="24"/>
          <w:szCs w:val="24"/>
        </w:rPr>
        <w:t>pressure</w:t>
      </w:r>
      <w:r w:rsidR="00DD4EBF" w:rsidRPr="004678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75569" w:rsidRPr="0046784D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DD4EBF" w:rsidRPr="0046784D">
        <w:rPr>
          <w:rFonts w:ascii="Times New Roman" w:eastAsia="Times New Roman" w:hAnsi="Times New Roman" w:cs="Times New Roman"/>
          <w:sz w:val="24"/>
          <w:szCs w:val="24"/>
        </w:rPr>
        <w:t>examiners</w:t>
      </w:r>
      <w:r w:rsidR="00D7109E" w:rsidRPr="0046784D">
        <w:rPr>
          <w:rFonts w:ascii="Times New Roman" w:eastAsia="Times New Roman" w:hAnsi="Times New Roman" w:cs="Times New Roman"/>
          <w:sz w:val="24"/>
          <w:szCs w:val="24"/>
        </w:rPr>
        <w:t xml:space="preserve"> have </w:t>
      </w:r>
      <w:r w:rsidR="00626CC6" w:rsidRPr="0046784D">
        <w:rPr>
          <w:rFonts w:ascii="Times New Roman" w:eastAsia="Times New Roman" w:hAnsi="Times New Roman" w:cs="Times New Roman"/>
          <w:sz w:val="24"/>
          <w:szCs w:val="24"/>
        </w:rPr>
        <w:t xml:space="preserve">expanding </w:t>
      </w:r>
      <w:r w:rsidR="001C1DC5" w:rsidRPr="0046784D">
        <w:rPr>
          <w:rFonts w:ascii="Times New Roman" w:eastAsia="Times New Roman" w:hAnsi="Times New Roman" w:cs="Times New Roman"/>
          <w:sz w:val="24"/>
          <w:szCs w:val="24"/>
        </w:rPr>
        <w:t>expectation</w:t>
      </w:r>
      <w:r w:rsidR="00DA59B3" w:rsidRPr="0046784D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1DC5" w:rsidRPr="0046784D">
        <w:rPr>
          <w:rFonts w:ascii="Times New Roman" w:eastAsia="Times New Roman" w:hAnsi="Times New Roman" w:cs="Times New Roman"/>
          <w:sz w:val="24"/>
          <w:szCs w:val="24"/>
        </w:rPr>
        <w:t xml:space="preserve"> tha</w:t>
      </w:r>
      <w:r w:rsidR="00DA59B3" w:rsidRPr="0046784D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1C1DC5" w:rsidRPr="0046784D">
        <w:rPr>
          <w:rFonts w:ascii="Times New Roman" w:eastAsia="Times New Roman" w:hAnsi="Times New Roman" w:cs="Times New Roman"/>
          <w:sz w:val="24"/>
          <w:szCs w:val="24"/>
        </w:rPr>
        <w:t xml:space="preserve">we will use </w:t>
      </w:r>
      <w:r w:rsidR="00DA59B3" w:rsidRPr="0046784D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1C1DC5" w:rsidRPr="0046784D">
        <w:rPr>
          <w:rFonts w:ascii="Times New Roman" w:eastAsia="Times New Roman" w:hAnsi="Times New Roman" w:cs="Times New Roman"/>
          <w:sz w:val="24"/>
          <w:szCs w:val="24"/>
        </w:rPr>
        <w:t>resources to monito</w:t>
      </w:r>
      <w:r w:rsidR="00DA59B3" w:rsidRPr="0046784D">
        <w:rPr>
          <w:rFonts w:ascii="Times New Roman" w:eastAsia="Times New Roman" w:hAnsi="Times New Roman" w:cs="Times New Roman"/>
          <w:sz w:val="24"/>
          <w:szCs w:val="24"/>
        </w:rPr>
        <w:t xml:space="preserve">r, control </w:t>
      </w:r>
      <w:r w:rsidR="001C1DC5" w:rsidRPr="0046784D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271930" w:rsidRPr="0046784D">
        <w:rPr>
          <w:rFonts w:ascii="Times New Roman" w:eastAsia="Times New Roman" w:hAnsi="Times New Roman" w:cs="Times New Roman"/>
          <w:sz w:val="24"/>
          <w:szCs w:val="24"/>
        </w:rPr>
        <w:t>combat cyberattacks</w:t>
      </w:r>
      <w:r w:rsidR="00DA59B3" w:rsidRPr="0046784D">
        <w:rPr>
          <w:rFonts w:ascii="Times New Roman" w:eastAsia="Times New Roman" w:hAnsi="Times New Roman" w:cs="Times New Roman"/>
          <w:sz w:val="24"/>
          <w:szCs w:val="24"/>
        </w:rPr>
        <w:t>. It’s not enou</w:t>
      </w:r>
      <w:r w:rsidR="006876BD" w:rsidRPr="0046784D">
        <w:rPr>
          <w:rFonts w:ascii="Times New Roman" w:eastAsia="Times New Roman" w:hAnsi="Times New Roman" w:cs="Times New Roman"/>
          <w:sz w:val="24"/>
          <w:szCs w:val="24"/>
        </w:rPr>
        <w:t xml:space="preserve">gh to say we’re doing our best; examiners are telling us that cybersecurity </w:t>
      </w:r>
      <w:r w:rsidR="001A1C66">
        <w:rPr>
          <w:rFonts w:ascii="Times New Roman" w:eastAsia="Times New Roman" w:hAnsi="Times New Roman" w:cs="Times New Roman"/>
          <w:sz w:val="24"/>
          <w:szCs w:val="24"/>
        </w:rPr>
        <w:t>must be</w:t>
      </w:r>
      <w:r w:rsidR="001A1C66" w:rsidRPr="00467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76BD" w:rsidRPr="0046784D">
        <w:rPr>
          <w:rFonts w:ascii="Times New Roman" w:eastAsia="Times New Roman" w:hAnsi="Times New Roman" w:cs="Times New Roman"/>
          <w:sz w:val="24"/>
          <w:szCs w:val="24"/>
        </w:rPr>
        <w:t>a priority.</w:t>
      </w:r>
      <w:r w:rsidR="001C1DC5" w:rsidRPr="00467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BDD13F" w14:textId="77777777" w:rsidR="001A1C66" w:rsidRDefault="00271930" w:rsidP="0046784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84D">
        <w:rPr>
          <w:rFonts w:ascii="Times New Roman" w:eastAsia="Times New Roman" w:hAnsi="Times New Roman" w:cs="Times New Roman"/>
          <w:sz w:val="24"/>
          <w:szCs w:val="24"/>
        </w:rPr>
        <w:t xml:space="preserve">And that prioritization begins </w:t>
      </w:r>
      <w:r w:rsidR="006A61BC" w:rsidRPr="0046784D">
        <w:rPr>
          <w:rFonts w:ascii="Times New Roman" w:eastAsia="Times New Roman" w:hAnsi="Times New Roman" w:cs="Times New Roman"/>
          <w:sz w:val="24"/>
          <w:szCs w:val="24"/>
        </w:rPr>
        <w:t>with employee and customer education, because a</w:t>
      </w:r>
      <w:r w:rsidR="00B775C2" w:rsidRPr="0046784D">
        <w:rPr>
          <w:rFonts w:ascii="Times New Roman" w:eastAsia="Times New Roman" w:hAnsi="Times New Roman" w:cs="Times New Roman"/>
          <w:sz w:val="24"/>
          <w:szCs w:val="24"/>
        </w:rPr>
        <w:t>ll the protections in the world won’t work if a customer or employee opens the door</w:t>
      </w:r>
      <w:r w:rsidR="00CE26CC" w:rsidRPr="0046784D">
        <w:rPr>
          <w:rFonts w:ascii="Times New Roman" w:eastAsia="Times New Roman" w:hAnsi="Times New Roman" w:cs="Times New Roman"/>
          <w:sz w:val="24"/>
          <w:szCs w:val="24"/>
        </w:rPr>
        <w:t xml:space="preserve"> to a bad actor</w:t>
      </w:r>
      <w:r w:rsidR="00125FED" w:rsidRPr="004678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E7216" w:rsidRPr="0046784D">
        <w:rPr>
          <w:rFonts w:ascii="Times New Roman" w:eastAsia="Times New Roman" w:hAnsi="Times New Roman" w:cs="Times New Roman"/>
          <w:sz w:val="24"/>
          <w:szCs w:val="24"/>
        </w:rPr>
        <w:t xml:space="preserve">Having a cybersecurity partner who offers regular simulated tests and </w:t>
      </w:r>
      <w:r w:rsidR="00431B79" w:rsidRPr="0046784D">
        <w:rPr>
          <w:rFonts w:ascii="Times New Roman" w:eastAsia="Times New Roman" w:hAnsi="Times New Roman" w:cs="Times New Roman"/>
          <w:sz w:val="24"/>
          <w:szCs w:val="24"/>
        </w:rPr>
        <w:t>training</w:t>
      </w:r>
      <w:r w:rsidR="00CE7216" w:rsidRPr="0046784D"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 w:rsidR="00431B79" w:rsidRPr="0046784D">
        <w:rPr>
          <w:rFonts w:ascii="Times New Roman" w:eastAsia="Times New Roman" w:hAnsi="Times New Roman" w:cs="Times New Roman"/>
          <w:sz w:val="24"/>
          <w:szCs w:val="24"/>
        </w:rPr>
        <w:t>prepare</w:t>
      </w:r>
      <w:r w:rsidR="00CE7216" w:rsidRPr="0046784D">
        <w:rPr>
          <w:rFonts w:ascii="Times New Roman" w:eastAsia="Times New Roman" w:hAnsi="Times New Roman" w:cs="Times New Roman"/>
          <w:sz w:val="24"/>
          <w:szCs w:val="24"/>
        </w:rPr>
        <w:t xml:space="preserve"> your organization for </w:t>
      </w:r>
      <w:r w:rsidR="00431B79" w:rsidRPr="0046784D">
        <w:rPr>
          <w:rFonts w:ascii="Times New Roman" w:eastAsia="Times New Roman" w:hAnsi="Times New Roman" w:cs="Times New Roman"/>
          <w:sz w:val="24"/>
          <w:szCs w:val="24"/>
        </w:rPr>
        <w:t xml:space="preserve">actions to avoid. </w:t>
      </w:r>
    </w:p>
    <w:p w14:paraId="0F88D002" w14:textId="39DAA8D0" w:rsidR="00F573BA" w:rsidRPr="0046784D" w:rsidRDefault="00431B79" w:rsidP="0046784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84D">
        <w:rPr>
          <w:rFonts w:ascii="Times New Roman" w:eastAsia="Times New Roman" w:hAnsi="Times New Roman" w:cs="Times New Roman"/>
          <w:sz w:val="24"/>
          <w:szCs w:val="24"/>
        </w:rPr>
        <w:t>I can attest to its benefits firsthand</w:t>
      </w:r>
      <w:r w:rsidR="00CE26CC" w:rsidRPr="004678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7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36E">
        <w:rPr>
          <w:rFonts w:ascii="Times New Roman" w:eastAsia="Times New Roman" w:hAnsi="Times New Roman" w:cs="Times New Roman"/>
          <w:sz w:val="24"/>
          <w:szCs w:val="24"/>
        </w:rPr>
        <w:t>During an extraordinarily busy time, I received</w:t>
      </w:r>
      <w:r w:rsidR="00050BB4" w:rsidRPr="00467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84D">
        <w:rPr>
          <w:rFonts w:ascii="Times New Roman" w:eastAsia="Times New Roman" w:hAnsi="Times New Roman" w:cs="Times New Roman"/>
          <w:sz w:val="24"/>
          <w:szCs w:val="24"/>
        </w:rPr>
        <w:t>a</w:t>
      </w:r>
      <w:r w:rsidR="001A3839" w:rsidRPr="00467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814" w:rsidRPr="0046784D">
        <w:rPr>
          <w:rFonts w:ascii="Times New Roman" w:eastAsia="Times New Roman" w:hAnsi="Times New Roman" w:cs="Times New Roman"/>
          <w:sz w:val="24"/>
          <w:szCs w:val="24"/>
        </w:rPr>
        <w:t>simulated phishing</w:t>
      </w:r>
      <w:r w:rsidR="00050BB4" w:rsidRPr="0046784D">
        <w:rPr>
          <w:rFonts w:ascii="Times New Roman" w:eastAsia="Times New Roman" w:hAnsi="Times New Roman" w:cs="Times New Roman"/>
          <w:sz w:val="24"/>
          <w:szCs w:val="24"/>
        </w:rPr>
        <w:t xml:space="preserve"> email </w:t>
      </w:r>
      <w:r w:rsidR="001A1C66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BF636E">
        <w:rPr>
          <w:rFonts w:ascii="Times New Roman" w:eastAsia="Times New Roman" w:hAnsi="Times New Roman" w:cs="Times New Roman"/>
          <w:sz w:val="24"/>
          <w:szCs w:val="24"/>
        </w:rPr>
        <w:t>remind</w:t>
      </w:r>
      <w:r w:rsidR="001A1C66">
        <w:rPr>
          <w:rFonts w:ascii="Times New Roman" w:eastAsia="Times New Roman" w:hAnsi="Times New Roman" w:cs="Times New Roman"/>
          <w:sz w:val="24"/>
          <w:szCs w:val="24"/>
        </w:rPr>
        <w:t>ed</w:t>
      </w:r>
      <w:r w:rsidR="00BF6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BB4" w:rsidRPr="0046784D">
        <w:rPr>
          <w:rFonts w:ascii="Times New Roman" w:eastAsia="Times New Roman" w:hAnsi="Times New Roman" w:cs="Times New Roman"/>
          <w:sz w:val="24"/>
          <w:szCs w:val="24"/>
        </w:rPr>
        <w:t>me of something else I needed to do</w:t>
      </w:r>
      <w:r w:rsidR="00856814" w:rsidRPr="0046784D">
        <w:rPr>
          <w:rFonts w:ascii="Times New Roman" w:eastAsia="Times New Roman" w:hAnsi="Times New Roman" w:cs="Times New Roman"/>
          <w:sz w:val="24"/>
          <w:szCs w:val="24"/>
        </w:rPr>
        <w:t>, so I clicked</w:t>
      </w:r>
      <w:r w:rsidR="00050BB4" w:rsidRPr="0046784D">
        <w:rPr>
          <w:rFonts w:ascii="Times New Roman" w:eastAsia="Times New Roman" w:hAnsi="Times New Roman" w:cs="Times New Roman"/>
          <w:sz w:val="24"/>
          <w:szCs w:val="24"/>
        </w:rPr>
        <w:t>. Well, that resulted in a month of extra training, but it was the wake-up call I needed</w:t>
      </w:r>
      <w:r w:rsidR="00322680" w:rsidRPr="0046784D">
        <w:rPr>
          <w:rFonts w:ascii="Times New Roman" w:eastAsia="Times New Roman" w:hAnsi="Times New Roman" w:cs="Times New Roman"/>
          <w:sz w:val="24"/>
          <w:szCs w:val="24"/>
        </w:rPr>
        <w:t xml:space="preserve"> to understand </w:t>
      </w:r>
      <w:r w:rsidR="00A5741E" w:rsidRPr="0046784D">
        <w:rPr>
          <w:rFonts w:ascii="Times New Roman" w:eastAsia="Times New Roman" w:hAnsi="Times New Roman" w:cs="Times New Roman"/>
          <w:sz w:val="24"/>
          <w:szCs w:val="24"/>
        </w:rPr>
        <w:t>just how sophisticated these attacks can be</w:t>
      </w:r>
      <w:r w:rsidR="00B775C2" w:rsidRPr="004678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DF91554" w14:textId="148B08D5" w:rsidR="005806EA" w:rsidRPr="0046784D" w:rsidRDefault="003C616D" w:rsidP="0046784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84D">
        <w:rPr>
          <w:rFonts w:ascii="Times New Roman" w:eastAsia="Times New Roman" w:hAnsi="Times New Roman" w:cs="Times New Roman"/>
          <w:sz w:val="24"/>
          <w:szCs w:val="24"/>
        </w:rPr>
        <w:t xml:space="preserve">Advanced technology provides additional solutions for mitigating this risk. </w:t>
      </w:r>
      <w:r w:rsidR="00EE6851" w:rsidRPr="0046784D">
        <w:rPr>
          <w:rFonts w:ascii="Times New Roman" w:eastAsia="Times New Roman" w:hAnsi="Times New Roman" w:cs="Times New Roman"/>
          <w:sz w:val="24"/>
          <w:szCs w:val="24"/>
        </w:rPr>
        <w:t>W</w:t>
      </w:r>
      <w:r w:rsidR="00421A02" w:rsidRPr="0046784D">
        <w:rPr>
          <w:rFonts w:ascii="Times New Roman" w:eastAsia="Times New Roman" w:hAnsi="Times New Roman" w:cs="Times New Roman"/>
          <w:sz w:val="24"/>
          <w:szCs w:val="24"/>
        </w:rPr>
        <w:t xml:space="preserve">e need technology experts to </w:t>
      </w:r>
      <w:r w:rsidR="002A37BD" w:rsidRPr="0046784D">
        <w:rPr>
          <w:rFonts w:ascii="Times New Roman" w:eastAsia="Times New Roman" w:hAnsi="Times New Roman" w:cs="Times New Roman"/>
          <w:sz w:val="24"/>
          <w:szCs w:val="24"/>
        </w:rPr>
        <w:t xml:space="preserve">enhance our </w:t>
      </w:r>
      <w:r w:rsidR="00450FE2" w:rsidRPr="0046784D">
        <w:rPr>
          <w:rFonts w:ascii="Times New Roman" w:eastAsia="Times New Roman" w:hAnsi="Times New Roman" w:cs="Times New Roman"/>
          <w:sz w:val="24"/>
          <w:szCs w:val="24"/>
        </w:rPr>
        <w:t>protection</w:t>
      </w:r>
      <w:r w:rsidR="002A37BD" w:rsidRPr="0046784D">
        <w:rPr>
          <w:rFonts w:ascii="Times New Roman" w:eastAsia="Times New Roman" w:hAnsi="Times New Roman" w:cs="Times New Roman"/>
          <w:sz w:val="24"/>
          <w:szCs w:val="24"/>
        </w:rPr>
        <w:t>. For instance, my bank r</w:t>
      </w:r>
      <w:r w:rsidR="00B34387" w:rsidRPr="0046784D">
        <w:rPr>
          <w:rFonts w:ascii="Times New Roman" w:eastAsia="Times New Roman" w:hAnsi="Times New Roman" w:cs="Times New Roman"/>
          <w:sz w:val="24"/>
          <w:szCs w:val="24"/>
        </w:rPr>
        <w:t>ecen</w:t>
      </w:r>
      <w:r w:rsidR="002A37BD" w:rsidRPr="0046784D">
        <w:rPr>
          <w:rFonts w:ascii="Times New Roman" w:eastAsia="Times New Roman" w:hAnsi="Times New Roman" w:cs="Times New Roman"/>
          <w:sz w:val="24"/>
          <w:szCs w:val="24"/>
        </w:rPr>
        <w:t xml:space="preserve">tly </w:t>
      </w:r>
      <w:r w:rsidR="00356163" w:rsidRPr="0046784D">
        <w:rPr>
          <w:rFonts w:ascii="Times New Roman" w:eastAsia="Times New Roman" w:hAnsi="Times New Roman" w:cs="Times New Roman"/>
          <w:sz w:val="24"/>
          <w:szCs w:val="24"/>
        </w:rPr>
        <w:t>licensed add</w:t>
      </w:r>
      <w:r w:rsidR="00B34387" w:rsidRPr="0046784D">
        <w:rPr>
          <w:rFonts w:ascii="Times New Roman" w:eastAsia="Times New Roman" w:hAnsi="Times New Roman" w:cs="Times New Roman"/>
          <w:sz w:val="24"/>
          <w:szCs w:val="24"/>
        </w:rPr>
        <w:t xml:space="preserve">itional capabilities </w:t>
      </w:r>
      <w:r w:rsidR="00D63BBE" w:rsidRPr="0046784D">
        <w:rPr>
          <w:rFonts w:ascii="Times New Roman" w:eastAsia="Times New Roman" w:hAnsi="Times New Roman" w:cs="Times New Roman"/>
          <w:sz w:val="24"/>
          <w:szCs w:val="24"/>
        </w:rPr>
        <w:t xml:space="preserve">to give us greater line of sight into </w:t>
      </w:r>
      <w:r w:rsidR="003E6A70" w:rsidRPr="0046784D">
        <w:rPr>
          <w:rFonts w:ascii="Times New Roman" w:eastAsia="Times New Roman" w:hAnsi="Times New Roman" w:cs="Times New Roman"/>
          <w:sz w:val="24"/>
          <w:szCs w:val="24"/>
        </w:rPr>
        <w:t xml:space="preserve">system </w:t>
      </w:r>
      <w:r w:rsidR="00D63BBE" w:rsidRPr="0046784D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3E6A70" w:rsidRPr="004678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6163" w:rsidRPr="00467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70" w:rsidRPr="0046784D">
        <w:rPr>
          <w:rFonts w:ascii="Times New Roman" w:eastAsia="Times New Roman" w:hAnsi="Times New Roman" w:cs="Times New Roman"/>
          <w:sz w:val="24"/>
          <w:szCs w:val="24"/>
        </w:rPr>
        <w:t xml:space="preserve">Not long after instituting this new </w:t>
      </w:r>
      <w:r w:rsidR="007F17E7" w:rsidRPr="0046784D">
        <w:rPr>
          <w:rFonts w:ascii="Times New Roman" w:eastAsia="Times New Roman" w:hAnsi="Times New Roman" w:cs="Times New Roman"/>
          <w:sz w:val="24"/>
          <w:szCs w:val="24"/>
        </w:rPr>
        <w:t>solution</w:t>
      </w:r>
      <w:r w:rsidR="003E6A70" w:rsidRPr="004678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6163" w:rsidRPr="0046784D">
        <w:rPr>
          <w:rFonts w:ascii="Times New Roman" w:eastAsia="Times New Roman" w:hAnsi="Times New Roman" w:cs="Times New Roman"/>
          <w:sz w:val="24"/>
          <w:szCs w:val="24"/>
        </w:rPr>
        <w:t xml:space="preserve">we got an </w:t>
      </w:r>
      <w:r w:rsidR="003E6A70" w:rsidRPr="0046784D">
        <w:rPr>
          <w:rFonts w:ascii="Times New Roman" w:eastAsia="Times New Roman" w:hAnsi="Times New Roman" w:cs="Times New Roman"/>
          <w:sz w:val="24"/>
          <w:szCs w:val="24"/>
        </w:rPr>
        <w:t>alert that there was a</w:t>
      </w:r>
      <w:r w:rsidR="007F17E7" w:rsidRPr="00467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70" w:rsidRPr="0046784D">
        <w:rPr>
          <w:rFonts w:ascii="Times New Roman" w:eastAsia="Times New Roman" w:hAnsi="Times New Roman" w:cs="Times New Roman"/>
          <w:sz w:val="24"/>
          <w:szCs w:val="24"/>
        </w:rPr>
        <w:t>system sign-in</w:t>
      </w:r>
      <w:r w:rsidR="00356163" w:rsidRPr="0046784D">
        <w:rPr>
          <w:rFonts w:ascii="Times New Roman" w:eastAsia="Times New Roman" w:hAnsi="Times New Roman" w:cs="Times New Roman"/>
          <w:sz w:val="24"/>
          <w:szCs w:val="24"/>
        </w:rPr>
        <w:t xml:space="preserve"> attempt outside </w:t>
      </w:r>
      <w:r w:rsidR="003E6A70" w:rsidRPr="0046784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356163" w:rsidRPr="0046784D">
        <w:rPr>
          <w:rFonts w:ascii="Times New Roman" w:eastAsia="Times New Roman" w:hAnsi="Times New Roman" w:cs="Times New Roman"/>
          <w:sz w:val="24"/>
          <w:szCs w:val="24"/>
        </w:rPr>
        <w:t xml:space="preserve"> the bank </w:t>
      </w:r>
      <w:r w:rsidR="003E6A70" w:rsidRPr="0046784D">
        <w:rPr>
          <w:rFonts w:ascii="Times New Roman" w:eastAsia="Times New Roman" w:hAnsi="Times New Roman" w:cs="Times New Roman"/>
          <w:sz w:val="24"/>
          <w:szCs w:val="24"/>
        </w:rPr>
        <w:t>that failed multifactor authentication</w:t>
      </w:r>
      <w:r w:rsidR="00356163" w:rsidRPr="004678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E6A70" w:rsidRPr="0046784D">
        <w:rPr>
          <w:rFonts w:ascii="Times New Roman" w:eastAsia="Times New Roman" w:hAnsi="Times New Roman" w:cs="Times New Roman"/>
          <w:sz w:val="24"/>
          <w:szCs w:val="24"/>
        </w:rPr>
        <w:t xml:space="preserve">We were able </w:t>
      </w:r>
      <w:r w:rsidR="00356163" w:rsidRPr="0046784D">
        <w:rPr>
          <w:rFonts w:ascii="Times New Roman" w:eastAsia="Times New Roman" w:hAnsi="Times New Roman" w:cs="Times New Roman"/>
          <w:sz w:val="24"/>
          <w:szCs w:val="24"/>
        </w:rPr>
        <w:t>put</w:t>
      </w:r>
      <w:r w:rsidR="00A03C7E" w:rsidRPr="00467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163" w:rsidRPr="0046784D">
        <w:rPr>
          <w:rFonts w:ascii="Times New Roman" w:eastAsia="Times New Roman" w:hAnsi="Times New Roman" w:cs="Times New Roman"/>
          <w:sz w:val="24"/>
          <w:szCs w:val="24"/>
        </w:rPr>
        <w:t>a hold on everything</w:t>
      </w:r>
      <w:r w:rsidR="009C6215" w:rsidRPr="0046784D">
        <w:rPr>
          <w:rFonts w:ascii="Times New Roman" w:eastAsia="Times New Roman" w:hAnsi="Times New Roman" w:cs="Times New Roman"/>
          <w:sz w:val="24"/>
          <w:szCs w:val="24"/>
        </w:rPr>
        <w:t xml:space="preserve"> until we worked through the thre</w:t>
      </w:r>
      <w:r w:rsidR="004E3D19" w:rsidRPr="0046784D">
        <w:rPr>
          <w:rFonts w:ascii="Times New Roman" w:eastAsia="Times New Roman" w:hAnsi="Times New Roman" w:cs="Times New Roman"/>
          <w:sz w:val="24"/>
          <w:szCs w:val="24"/>
        </w:rPr>
        <w:t>at. Having</w:t>
      </w:r>
      <w:r w:rsidR="00356163" w:rsidRPr="0046784D">
        <w:rPr>
          <w:rFonts w:ascii="Times New Roman" w:eastAsia="Times New Roman" w:hAnsi="Times New Roman" w:cs="Times New Roman"/>
          <w:sz w:val="24"/>
          <w:szCs w:val="24"/>
        </w:rPr>
        <w:t xml:space="preserve"> technology in place to </w:t>
      </w:r>
      <w:r w:rsidR="00A03C7E" w:rsidRPr="0046784D">
        <w:rPr>
          <w:rFonts w:ascii="Times New Roman" w:eastAsia="Times New Roman" w:hAnsi="Times New Roman" w:cs="Times New Roman"/>
          <w:sz w:val="24"/>
          <w:szCs w:val="24"/>
        </w:rPr>
        <w:t xml:space="preserve">alert </w:t>
      </w:r>
      <w:r w:rsidR="007F17E7" w:rsidRPr="0046784D">
        <w:rPr>
          <w:rFonts w:ascii="Times New Roman" w:eastAsia="Times New Roman" w:hAnsi="Times New Roman" w:cs="Times New Roman"/>
          <w:sz w:val="24"/>
          <w:szCs w:val="24"/>
        </w:rPr>
        <w:t>you</w:t>
      </w:r>
      <w:r w:rsidR="004E3D19" w:rsidRPr="00467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C7E" w:rsidRPr="0046784D">
        <w:rPr>
          <w:rFonts w:ascii="Times New Roman" w:eastAsia="Times New Roman" w:hAnsi="Times New Roman" w:cs="Times New Roman"/>
          <w:sz w:val="24"/>
          <w:szCs w:val="24"/>
        </w:rPr>
        <w:t xml:space="preserve">when something’s </w:t>
      </w:r>
      <w:r w:rsidR="001A5F22" w:rsidRPr="0046784D">
        <w:rPr>
          <w:rFonts w:ascii="Times New Roman" w:eastAsia="Times New Roman" w:hAnsi="Times New Roman" w:cs="Times New Roman"/>
          <w:sz w:val="24"/>
          <w:szCs w:val="24"/>
        </w:rPr>
        <w:t>awry</w:t>
      </w:r>
      <w:r w:rsidR="004E3D19" w:rsidRPr="00467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F22" w:rsidRPr="0046784D">
        <w:rPr>
          <w:rFonts w:ascii="Times New Roman" w:eastAsia="Times New Roman" w:hAnsi="Times New Roman" w:cs="Times New Roman"/>
          <w:sz w:val="24"/>
          <w:szCs w:val="24"/>
        </w:rPr>
        <w:t>can help you</w:t>
      </w:r>
      <w:r w:rsidR="00356163" w:rsidRPr="0046784D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A03C7E" w:rsidRPr="0046784D">
        <w:rPr>
          <w:rFonts w:ascii="Times New Roman" w:eastAsia="Times New Roman" w:hAnsi="Times New Roman" w:cs="Times New Roman"/>
          <w:sz w:val="24"/>
          <w:szCs w:val="24"/>
        </w:rPr>
        <w:t xml:space="preserve">stop something before it starts. </w:t>
      </w:r>
    </w:p>
    <w:p w14:paraId="153E050A" w14:textId="7612DA3D" w:rsidR="0011557B" w:rsidRPr="0046784D" w:rsidRDefault="007F17E7" w:rsidP="0046784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84D">
        <w:rPr>
          <w:rFonts w:ascii="Times New Roman" w:eastAsia="Times New Roman" w:hAnsi="Times New Roman" w:cs="Times New Roman"/>
          <w:sz w:val="24"/>
          <w:szCs w:val="24"/>
        </w:rPr>
        <w:t>While c</w:t>
      </w:r>
      <w:r w:rsidR="00A97ED5" w:rsidRPr="0046784D">
        <w:rPr>
          <w:rFonts w:ascii="Times New Roman" w:eastAsia="Times New Roman" w:hAnsi="Times New Roman" w:cs="Times New Roman"/>
          <w:sz w:val="24"/>
          <w:szCs w:val="24"/>
        </w:rPr>
        <w:t xml:space="preserve">yber attacks are not going away, </w:t>
      </w:r>
      <w:r w:rsidR="0011557B" w:rsidRPr="0046784D">
        <w:rPr>
          <w:rFonts w:ascii="Times New Roman" w:eastAsia="Times New Roman" w:hAnsi="Times New Roman" w:cs="Times New Roman"/>
          <w:sz w:val="24"/>
          <w:szCs w:val="24"/>
        </w:rPr>
        <w:t xml:space="preserve">we’re all in </w:t>
      </w:r>
      <w:r w:rsidR="009D4B5A" w:rsidRPr="0046784D">
        <w:rPr>
          <w:rFonts w:ascii="Times New Roman" w:eastAsia="Times New Roman" w:hAnsi="Times New Roman" w:cs="Times New Roman"/>
          <w:sz w:val="24"/>
          <w:szCs w:val="24"/>
        </w:rPr>
        <w:t xml:space="preserve">this battle </w:t>
      </w:r>
      <w:r w:rsidR="0011557B" w:rsidRPr="0046784D">
        <w:rPr>
          <w:rFonts w:ascii="Times New Roman" w:eastAsia="Times New Roman" w:hAnsi="Times New Roman" w:cs="Times New Roman"/>
          <w:sz w:val="24"/>
          <w:szCs w:val="24"/>
        </w:rPr>
        <w:t>together</w:t>
      </w:r>
      <w:r w:rsidR="006267DF" w:rsidRPr="0046784D">
        <w:rPr>
          <w:rFonts w:ascii="Times New Roman" w:eastAsia="Times New Roman" w:hAnsi="Times New Roman" w:cs="Times New Roman"/>
          <w:sz w:val="24"/>
          <w:szCs w:val="24"/>
        </w:rPr>
        <w:t xml:space="preserve"> and can learn from one another</w:t>
      </w:r>
      <w:r w:rsidR="003A2379" w:rsidRPr="0046784D">
        <w:rPr>
          <w:rFonts w:ascii="Times New Roman" w:eastAsia="Times New Roman" w:hAnsi="Times New Roman" w:cs="Times New Roman"/>
          <w:sz w:val="24"/>
          <w:szCs w:val="24"/>
        </w:rPr>
        <w:t>. So,</w:t>
      </w:r>
      <w:r w:rsidR="0011557B" w:rsidRPr="00467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866" w:rsidRPr="0046784D">
        <w:rPr>
          <w:rFonts w:ascii="Times New Roman" w:eastAsia="Times New Roman" w:hAnsi="Times New Roman" w:cs="Times New Roman"/>
          <w:sz w:val="24"/>
          <w:szCs w:val="24"/>
        </w:rPr>
        <w:t>r</w:t>
      </w:r>
      <w:r w:rsidR="00A97ED5" w:rsidRPr="0046784D">
        <w:rPr>
          <w:rFonts w:ascii="Times New Roman" w:eastAsia="Times New Roman" w:hAnsi="Times New Roman" w:cs="Times New Roman"/>
          <w:sz w:val="24"/>
          <w:szCs w:val="24"/>
        </w:rPr>
        <w:t xml:space="preserve">ead </w:t>
      </w:r>
      <w:r w:rsidR="00BF636E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r w:rsidR="00BF636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BF636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A97ED5" w:rsidRPr="0046784D">
        <w:rPr>
          <w:rFonts w:ascii="Times New Roman" w:eastAsia="Times New Roman" w:hAnsi="Times New Roman" w:cs="Times New Roman"/>
          <w:i/>
          <w:iCs/>
          <w:sz w:val="24"/>
          <w:szCs w:val="24"/>
        </w:rPr>
        <w:t>NewsWatch Today</w:t>
      </w:r>
      <w:r w:rsidR="00BF636E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r w:rsidR="00BF636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BF636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A97ED5" w:rsidRPr="0046784D">
        <w:rPr>
          <w:rFonts w:ascii="Times New Roman" w:eastAsia="Times New Roman" w:hAnsi="Times New Roman" w:cs="Times New Roman"/>
          <w:sz w:val="24"/>
          <w:szCs w:val="24"/>
        </w:rPr>
        <w:t xml:space="preserve"> to stay </w:t>
      </w:r>
      <w:r w:rsidR="001A1C66">
        <w:rPr>
          <w:rFonts w:ascii="Times New Roman" w:eastAsia="Times New Roman" w:hAnsi="Times New Roman" w:cs="Times New Roman"/>
          <w:sz w:val="24"/>
          <w:szCs w:val="24"/>
        </w:rPr>
        <w:t>current</w:t>
      </w:r>
      <w:r w:rsidR="001A1C66" w:rsidRPr="00467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ED5" w:rsidRPr="0046784D">
        <w:rPr>
          <w:rFonts w:ascii="Times New Roman" w:eastAsia="Times New Roman" w:hAnsi="Times New Roman" w:cs="Times New Roman"/>
          <w:sz w:val="24"/>
          <w:szCs w:val="24"/>
        </w:rPr>
        <w:t xml:space="preserve">on the latest </w:t>
      </w:r>
      <w:r w:rsidR="00531866" w:rsidRPr="0046784D">
        <w:rPr>
          <w:rFonts w:ascii="Times New Roman" w:eastAsia="Times New Roman" w:hAnsi="Times New Roman" w:cs="Times New Roman"/>
          <w:sz w:val="24"/>
          <w:szCs w:val="24"/>
        </w:rPr>
        <w:t>scams and preven</w:t>
      </w:r>
      <w:r w:rsidR="001A1C66">
        <w:rPr>
          <w:rFonts w:ascii="Times New Roman" w:eastAsia="Times New Roman" w:hAnsi="Times New Roman" w:cs="Times New Roman"/>
          <w:sz w:val="24"/>
          <w:szCs w:val="24"/>
        </w:rPr>
        <w:t>t</w:t>
      </w:r>
      <w:r w:rsidR="00531866" w:rsidRPr="0046784D"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 w:rsidR="00531866" w:rsidRPr="0046784D">
        <w:rPr>
          <w:rFonts w:ascii="Times New Roman" w:eastAsia="Times New Roman" w:hAnsi="Times New Roman" w:cs="Times New Roman"/>
          <w:sz w:val="24"/>
          <w:szCs w:val="24"/>
        </w:rPr>
        <w:lastRenderedPageBreak/>
        <w:t>techniques</w:t>
      </w:r>
      <w:r w:rsidR="00A97ED5" w:rsidRPr="004678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2379" w:rsidRPr="0046784D">
        <w:rPr>
          <w:rFonts w:ascii="Times New Roman" w:eastAsia="Times New Roman" w:hAnsi="Times New Roman" w:cs="Times New Roman"/>
          <w:sz w:val="24"/>
          <w:szCs w:val="24"/>
        </w:rPr>
        <w:t xml:space="preserve">Reach out to ICBA’s cybersecurity experts. </w:t>
      </w:r>
      <w:r w:rsidR="00A97ED5" w:rsidRPr="0046784D">
        <w:rPr>
          <w:rFonts w:ascii="Times New Roman" w:eastAsia="Times New Roman" w:hAnsi="Times New Roman" w:cs="Times New Roman"/>
          <w:sz w:val="24"/>
          <w:szCs w:val="24"/>
        </w:rPr>
        <w:t xml:space="preserve">Seek additional </w:t>
      </w:r>
      <w:r w:rsidR="00D91EA2" w:rsidRPr="0046784D">
        <w:rPr>
          <w:rFonts w:ascii="Times New Roman" w:eastAsia="Times New Roman" w:hAnsi="Times New Roman" w:cs="Times New Roman"/>
          <w:sz w:val="24"/>
          <w:szCs w:val="24"/>
        </w:rPr>
        <w:t xml:space="preserve">training through Community Banker University. </w:t>
      </w:r>
      <w:r w:rsidR="00531866" w:rsidRPr="0046784D">
        <w:rPr>
          <w:rFonts w:ascii="Times New Roman" w:eastAsia="Times New Roman" w:hAnsi="Times New Roman" w:cs="Times New Roman"/>
          <w:sz w:val="24"/>
          <w:szCs w:val="24"/>
        </w:rPr>
        <w:t>Be proactive in your efforts</w:t>
      </w:r>
      <w:r w:rsidR="00ED6088" w:rsidRPr="004678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91EA2" w:rsidRPr="0046784D">
        <w:rPr>
          <w:rFonts w:ascii="Times New Roman" w:eastAsia="Times New Roman" w:hAnsi="Times New Roman" w:cs="Times New Roman"/>
          <w:sz w:val="24"/>
          <w:szCs w:val="24"/>
        </w:rPr>
        <w:t xml:space="preserve">Because in the face of </w:t>
      </w:r>
      <w:r w:rsidR="00ED6088" w:rsidRPr="0046784D">
        <w:rPr>
          <w:rFonts w:ascii="Times New Roman" w:eastAsia="Times New Roman" w:hAnsi="Times New Roman" w:cs="Times New Roman"/>
          <w:sz w:val="24"/>
          <w:szCs w:val="24"/>
        </w:rPr>
        <w:t xml:space="preserve">cyber </w:t>
      </w:r>
      <w:r w:rsidR="00D91EA2" w:rsidRPr="0046784D">
        <w:rPr>
          <w:rFonts w:ascii="Times New Roman" w:eastAsia="Times New Roman" w:hAnsi="Times New Roman" w:cs="Times New Roman"/>
          <w:sz w:val="24"/>
          <w:szCs w:val="24"/>
        </w:rPr>
        <w:t xml:space="preserve">fear, </w:t>
      </w:r>
      <w:r w:rsidR="00D54F5A" w:rsidRPr="0046784D">
        <w:rPr>
          <w:rFonts w:ascii="Times New Roman" w:eastAsia="Times New Roman" w:hAnsi="Times New Roman" w:cs="Times New Roman"/>
          <w:sz w:val="24"/>
          <w:szCs w:val="24"/>
        </w:rPr>
        <w:t xml:space="preserve">it’s our role to </w:t>
      </w:r>
      <w:r w:rsidR="00D91EA2" w:rsidRPr="0046784D">
        <w:rPr>
          <w:rFonts w:ascii="Times New Roman" w:eastAsia="Times New Roman" w:hAnsi="Times New Roman" w:cs="Times New Roman"/>
          <w:sz w:val="24"/>
          <w:szCs w:val="24"/>
        </w:rPr>
        <w:t xml:space="preserve">remain ever </w:t>
      </w:r>
      <w:r w:rsidR="006267DF" w:rsidRPr="0046784D">
        <w:rPr>
          <w:rFonts w:ascii="Times New Roman" w:eastAsia="Times New Roman" w:hAnsi="Times New Roman" w:cs="Times New Roman"/>
          <w:sz w:val="24"/>
          <w:szCs w:val="24"/>
        </w:rPr>
        <w:t>alert</w:t>
      </w:r>
      <w:r w:rsidR="00D54F5A" w:rsidRPr="0046784D">
        <w:rPr>
          <w:rFonts w:ascii="Times New Roman" w:eastAsia="Times New Roman" w:hAnsi="Times New Roman" w:cs="Times New Roman"/>
          <w:sz w:val="24"/>
          <w:szCs w:val="24"/>
        </w:rPr>
        <w:t xml:space="preserve">, ensuring we continue to fight to protect our banks, employees, customers and communities. </w:t>
      </w:r>
    </w:p>
    <w:p w14:paraId="0BEE550B" w14:textId="2695B6B3" w:rsidR="00A605F1" w:rsidRDefault="0046784D" w:rsidP="004678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[ends]</w:t>
      </w:r>
    </w:p>
    <w:p w14:paraId="7529C4EF" w14:textId="0B625DC7" w:rsidR="0046784D" w:rsidRPr="0046784D" w:rsidRDefault="0046784D" w:rsidP="004678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[sidebar]</w:t>
      </w:r>
    </w:p>
    <w:p w14:paraId="29D3382A" w14:textId="4C4B5F47" w:rsidR="008523CF" w:rsidRPr="0046784D" w:rsidRDefault="00BA63D3" w:rsidP="0046784D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784D">
        <w:rPr>
          <w:rFonts w:ascii="Times New Roman" w:hAnsi="Times New Roman" w:cs="Times New Roman"/>
          <w:i/>
          <w:iCs/>
          <w:sz w:val="24"/>
          <w:szCs w:val="24"/>
        </w:rPr>
        <w:t xml:space="preserve">Quote of the </w:t>
      </w:r>
      <w:r w:rsidR="00BF636E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46784D">
        <w:rPr>
          <w:rFonts w:ascii="Times New Roman" w:hAnsi="Times New Roman" w:cs="Times New Roman"/>
          <w:i/>
          <w:iCs/>
          <w:sz w:val="24"/>
          <w:szCs w:val="24"/>
        </w:rPr>
        <w:t>onth</w:t>
      </w:r>
    </w:p>
    <w:p w14:paraId="0744683F" w14:textId="48129199" w:rsidR="00AF66B2" w:rsidRPr="0046784D" w:rsidRDefault="00AF66B2" w:rsidP="00DD1F8D">
      <w:pPr>
        <w:pStyle w:val="NoSpacing"/>
        <w:spacing w:after="16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784D">
        <w:rPr>
          <w:rFonts w:ascii="Times New Roman" w:hAnsi="Times New Roman" w:cs="Times New Roman"/>
          <w:sz w:val="24"/>
          <w:szCs w:val="24"/>
        </w:rPr>
        <w:t xml:space="preserve">“The pessimist sees difficulty in every opportunity. The optimist sees the opportunity in every difficulty.” </w:t>
      </w:r>
    </w:p>
    <w:p w14:paraId="081475B6" w14:textId="2B9A7C6D" w:rsidR="00486274" w:rsidRPr="0046784D" w:rsidRDefault="0046784D" w:rsidP="0046784D">
      <w:pPr>
        <w:pStyle w:val="NoSpacing"/>
        <w:spacing w:after="160" w:line="276" w:lineRule="auto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[sidebar ends]</w:t>
      </w:r>
    </w:p>
    <w:p w14:paraId="6B828015" w14:textId="77777777" w:rsidR="00B049BC" w:rsidRPr="0046784D" w:rsidRDefault="00B049BC" w:rsidP="004678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AA855A" w14:textId="733F9B11" w:rsidR="00BA63D3" w:rsidRPr="0046784D" w:rsidRDefault="00BA63D3" w:rsidP="0046784D">
      <w:pPr>
        <w:pStyle w:val="NoSpacing"/>
        <w:spacing w:after="16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A63D3" w:rsidRPr="00467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5BA5"/>
    <w:multiLevelType w:val="hybridMultilevel"/>
    <w:tmpl w:val="687E0976"/>
    <w:lvl w:ilvl="0" w:tplc="D3F8725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A380B"/>
    <w:multiLevelType w:val="hybridMultilevel"/>
    <w:tmpl w:val="20801B3E"/>
    <w:lvl w:ilvl="0" w:tplc="82A462F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C6B5C"/>
    <w:multiLevelType w:val="hybridMultilevel"/>
    <w:tmpl w:val="3496ADEC"/>
    <w:lvl w:ilvl="0" w:tplc="CA0A6E1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478977">
    <w:abstractNumId w:val="0"/>
  </w:num>
  <w:num w:numId="2" w16cid:durableId="696200166">
    <w:abstractNumId w:val="2"/>
  </w:num>
  <w:num w:numId="3" w16cid:durableId="1599562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9D2"/>
    <w:rsid w:val="00001405"/>
    <w:rsid w:val="000067FE"/>
    <w:rsid w:val="00011A8C"/>
    <w:rsid w:val="00011BED"/>
    <w:rsid w:val="0001476F"/>
    <w:rsid w:val="00022AA0"/>
    <w:rsid w:val="00025D9F"/>
    <w:rsid w:val="00026ACC"/>
    <w:rsid w:val="00047C6A"/>
    <w:rsid w:val="00050BB4"/>
    <w:rsid w:val="00051BCB"/>
    <w:rsid w:val="00062E16"/>
    <w:rsid w:val="000762E3"/>
    <w:rsid w:val="0008005A"/>
    <w:rsid w:val="000949B8"/>
    <w:rsid w:val="000A34AB"/>
    <w:rsid w:val="000B0B1B"/>
    <w:rsid w:val="000B29D2"/>
    <w:rsid w:val="000B38C9"/>
    <w:rsid w:val="000B4857"/>
    <w:rsid w:val="000B5D07"/>
    <w:rsid w:val="000B6BE4"/>
    <w:rsid w:val="000C776D"/>
    <w:rsid w:val="000D0235"/>
    <w:rsid w:val="000D6AD6"/>
    <w:rsid w:val="000E58D2"/>
    <w:rsid w:val="000F0F52"/>
    <w:rsid w:val="000F1670"/>
    <w:rsid w:val="00103068"/>
    <w:rsid w:val="00103ACD"/>
    <w:rsid w:val="0011557B"/>
    <w:rsid w:val="0012069C"/>
    <w:rsid w:val="001228C1"/>
    <w:rsid w:val="00123491"/>
    <w:rsid w:val="00125FED"/>
    <w:rsid w:val="00143F05"/>
    <w:rsid w:val="001562C5"/>
    <w:rsid w:val="00157D72"/>
    <w:rsid w:val="0016539E"/>
    <w:rsid w:val="00166DB2"/>
    <w:rsid w:val="00176F25"/>
    <w:rsid w:val="0019630B"/>
    <w:rsid w:val="00197547"/>
    <w:rsid w:val="001A1C66"/>
    <w:rsid w:val="001A3839"/>
    <w:rsid w:val="001A39BC"/>
    <w:rsid w:val="001A5F22"/>
    <w:rsid w:val="001A7C9C"/>
    <w:rsid w:val="001B0DDD"/>
    <w:rsid w:val="001C1DC5"/>
    <w:rsid w:val="001D37BC"/>
    <w:rsid w:val="001D380B"/>
    <w:rsid w:val="00200183"/>
    <w:rsid w:val="0020249F"/>
    <w:rsid w:val="00207451"/>
    <w:rsid w:val="00212024"/>
    <w:rsid w:val="002125A9"/>
    <w:rsid w:val="002148FE"/>
    <w:rsid w:val="0021630B"/>
    <w:rsid w:val="00230CF2"/>
    <w:rsid w:val="002316A5"/>
    <w:rsid w:val="00235BD0"/>
    <w:rsid w:val="00252D69"/>
    <w:rsid w:val="00262496"/>
    <w:rsid w:val="00266AC5"/>
    <w:rsid w:val="00271930"/>
    <w:rsid w:val="002918E2"/>
    <w:rsid w:val="00292DBE"/>
    <w:rsid w:val="002961FD"/>
    <w:rsid w:val="0029656A"/>
    <w:rsid w:val="00297E63"/>
    <w:rsid w:val="002A10C8"/>
    <w:rsid w:val="002A23FF"/>
    <w:rsid w:val="002A37BD"/>
    <w:rsid w:val="002A3FFB"/>
    <w:rsid w:val="002A4262"/>
    <w:rsid w:val="002B204F"/>
    <w:rsid w:val="002C3928"/>
    <w:rsid w:val="002D35FF"/>
    <w:rsid w:val="002E65F9"/>
    <w:rsid w:val="003110BA"/>
    <w:rsid w:val="003121BD"/>
    <w:rsid w:val="0031473E"/>
    <w:rsid w:val="00322439"/>
    <w:rsid w:val="00322680"/>
    <w:rsid w:val="00326C01"/>
    <w:rsid w:val="003329C4"/>
    <w:rsid w:val="00347D0A"/>
    <w:rsid w:val="00356163"/>
    <w:rsid w:val="00357634"/>
    <w:rsid w:val="0039091A"/>
    <w:rsid w:val="003A1E88"/>
    <w:rsid w:val="003A2379"/>
    <w:rsid w:val="003A491B"/>
    <w:rsid w:val="003B0D22"/>
    <w:rsid w:val="003B5507"/>
    <w:rsid w:val="003C018C"/>
    <w:rsid w:val="003C1638"/>
    <w:rsid w:val="003C616D"/>
    <w:rsid w:val="003C61A1"/>
    <w:rsid w:val="003D4C13"/>
    <w:rsid w:val="003E274C"/>
    <w:rsid w:val="003E6A70"/>
    <w:rsid w:val="003E7FBC"/>
    <w:rsid w:val="003F52BE"/>
    <w:rsid w:val="003F709D"/>
    <w:rsid w:val="00417FAF"/>
    <w:rsid w:val="00421A02"/>
    <w:rsid w:val="00430C76"/>
    <w:rsid w:val="004311D9"/>
    <w:rsid w:val="00431B79"/>
    <w:rsid w:val="004436A6"/>
    <w:rsid w:val="00450FE2"/>
    <w:rsid w:val="0046784D"/>
    <w:rsid w:val="00475569"/>
    <w:rsid w:val="004774C1"/>
    <w:rsid w:val="00480ABF"/>
    <w:rsid w:val="00485426"/>
    <w:rsid w:val="00486274"/>
    <w:rsid w:val="00487BA2"/>
    <w:rsid w:val="00496B40"/>
    <w:rsid w:val="004B0801"/>
    <w:rsid w:val="004B444A"/>
    <w:rsid w:val="004C6A72"/>
    <w:rsid w:val="004C7D94"/>
    <w:rsid w:val="004D1175"/>
    <w:rsid w:val="004D4E35"/>
    <w:rsid w:val="004D6CE2"/>
    <w:rsid w:val="004D7C1D"/>
    <w:rsid w:val="004E0407"/>
    <w:rsid w:val="004E295E"/>
    <w:rsid w:val="004E3D19"/>
    <w:rsid w:val="00500102"/>
    <w:rsid w:val="005060EF"/>
    <w:rsid w:val="00507B0A"/>
    <w:rsid w:val="00510EFD"/>
    <w:rsid w:val="00512170"/>
    <w:rsid w:val="00521D90"/>
    <w:rsid w:val="00531866"/>
    <w:rsid w:val="00547E67"/>
    <w:rsid w:val="00561FFB"/>
    <w:rsid w:val="00562A1F"/>
    <w:rsid w:val="00566385"/>
    <w:rsid w:val="00571B67"/>
    <w:rsid w:val="00577911"/>
    <w:rsid w:val="005800E7"/>
    <w:rsid w:val="005806EA"/>
    <w:rsid w:val="005845B5"/>
    <w:rsid w:val="00587558"/>
    <w:rsid w:val="00590B77"/>
    <w:rsid w:val="00594F8F"/>
    <w:rsid w:val="005A16E5"/>
    <w:rsid w:val="005A4A3E"/>
    <w:rsid w:val="005B0984"/>
    <w:rsid w:val="005B2F12"/>
    <w:rsid w:val="005C4927"/>
    <w:rsid w:val="005C62EF"/>
    <w:rsid w:val="005D3593"/>
    <w:rsid w:val="005D5C48"/>
    <w:rsid w:val="005D72F8"/>
    <w:rsid w:val="005E42CD"/>
    <w:rsid w:val="005E6837"/>
    <w:rsid w:val="005E72EE"/>
    <w:rsid w:val="005F0D7C"/>
    <w:rsid w:val="005F7313"/>
    <w:rsid w:val="0060427B"/>
    <w:rsid w:val="006153E9"/>
    <w:rsid w:val="00617B40"/>
    <w:rsid w:val="006267DF"/>
    <w:rsid w:val="00626CC6"/>
    <w:rsid w:val="00627929"/>
    <w:rsid w:val="00634F7F"/>
    <w:rsid w:val="0063669E"/>
    <w:rsid w:val="00636843"/>
    <w:rsid w:val="006506F0"/>
    <w:rsid w:val="006876BD"/>
    <w:rsid w:val="00687EF2"/>
    <w:rsid w:val="00693CC5"/>
    <w:rsid w:val="0069445A"/>
    <w:rsid w:val="006A61BC"/>
    <w:rsid w:val="006B0F02"/>
    <w:rsid w:val="006B1956"/>
    <w:rsid w:val="006B4E05"/>
    <w:rsid w:val="006B623C"/>
    <w:rsid w:val="006C1A0B"/>
    <w:rsid w:val="006D04A9"/>
    <w:rsid w:val="006D1C28"/>
    <w:rsid w:val="006D2F2F"/>
    <w:rsid w:val="006D4A64"/>
    <w:rsid w:val="0070178E"/>
    <w:rsid w:val="007018B3"/>
    <w:rsid w:val="0070786C"/>
    <w:rsid w:val="007316DE"/>
    <w:rsid w:val="0073223E"/>
    <w:rsid w:val="0073329B"/>
    <w:rsid w:val="00733A94"/>
    <w:rsid w:val="00771649"/>
    <w:rsid w:val="007813CC"/>
    <w:rsid w:val="00781DF5"/>
    <w:rsid w:val="0078321C"/>
    <w:rsid w:val="0078418F"/>
    <w:rsid w:val="007846B4"/>
    <w:rsid w:val="00786D2B"/>
    <w:rsid w:val="0079297F"/>
    <w:rsid w:val="00794C91"/>
    <w:rsid w:val="007B56F8"/>
    <w:rsid w:val="007C1780"/>
    <w:rsid w:val="007E2F18"/>
    <w:rsid w:val="007F04B6"/>
    <w:rsid w:val="007F17E7"/>
    <w:rsid w:val="007F45C2"/>
    <w:rsid w:val="007F4771"/>
    <w:rsid w:val="00807D7C"/>
    <w:rsid w:val="00810923"/>
    <w:rsid w:val="00811E3E"/>
    <w:rsid w:val="00821D8F"/>
    <w:rsid w:val="008221F8"/>
    <w:rsid w:val="008345F5"/>
    <w:rsid w:val="008365D4"/>
    <w:rsid w:val="00837C2D"/>
    <w:rsid w:val="008515F9"/>
    <w:rsid w:val="008523CF"/>
    <w:rsid w:val="008524DE"/>
    <w:rsid w:val="008531D3"/>
    <w:rsid w:val="00856814"/>
    <w:rsid w:val="00861B14"/>
    <w:rsid w:val="00863814"/>
    <w:rsid w:val="00863B94"/>
    <w:rsid w:val="008678D9"/>
    <w:rsid w:val="0087591B"/>
    <w:rsid w:val="00876CDA"/>
    <w:rsid w:val="00892AA2"/>
    <w:rsid w:val="00897D57"/>
    <w:rsid w:val="008A0508"/>
    <w:rsid w:val="008C1752"/>
    <w:rsid w:val="008D20BE"/>
    <w:rsid w:val="008D6B2E"/>
    <w:rsid w:val="008D73CB"/>
    <w:rsid w:val="009028CF"/>
    <w:rsid w:val="00902981"/>
    <w:rsid w:val="0091168D"/>
    <w:rsid w:val="00912F02"/>
    <w:rsid w:val="00914D78"/>
    <w:rsid w:val="00916275"/>
    <w:rsid w:val="00926A4C"/>
    <w:rsid w:val="00944E1A"/>
    <w:rsid w:val="009555BC"/>
    <w:rsid w:val="00961735"/>
    <w:rsid w:val="00962A03"/>
    <w:rsid w:val="00986CF8"/>
    <w:rsid w:val="00991EF1"/>
    <w:rsid w:val="00993C39"/>
    <w:rsid w:val="00996C77"/>
    <w:rsid w:val="009979FA"/>
    <w:rsid w:val="009B679E"/>
    <w:rsid w:val="009C6215"/>
    <w:rsid w:val="009C685A"/>
    <w:rsid w:val="009C7945"/>
    <w:rsid w:val="009D4B5A"/>
    <w:rsid w:val="009D6C21"/>
    <w:rsid w:val="009E748D"/>
    <w:rsid w:val="009F7AF5"/>
    <w:rsid w:val="00A03C7E"/>
    <w:rsid w:val="00A05EDC"/>
    <w:rsid w:val="00A24790"/>
    <w:rsid w:val="00A2749A"/>
    <w:rsid w:val="00A36A84"/>
    <w:rsid w:val="00A41EB0"/>
    <w:rsid w:val="00A462DE"/>
    <w:rsid w:val="00A5051B"/>
    <w:rsid w:val="00A54527"/>
    <w:rsid w:val="00A54CEA"/>
    <w:rsid w:val="00A571E0"/>
    <w:rsid w:val="00A5728F"/>
    <w:rsid w:val="00A5741E"/>
    <w:rsid w:val="00A605F1"/>
    <w:rsid w:val="00A97ED5"/>
    <w:rsid w:val="00AB7568"/>
    <w:rsid w:val="00AC44D5"/>
    <w:rsid w:val="00AD21C6"/>
    <w:rsid w:val="00AF25FD"/>
    <w:rsid w:val="00AF3C36"/>
    <w:rsid w:val="00AF66B2"/>
    <w:rsid w:val="00B049BC"/>
    <w:rsid w:val="00B10951"/>
    <w:rsid w:val="00B25DCF"/>
    <w:rsid w:val="00B30814"/>
    <w:rsid w:val="00B31AA0"/>
    <w:rsid w:val="00B32123"/>
    <w:rsid w:val="00B34387"/>
    <w:rsid w:val="00B35F6E"/>
    <w:rsid w:val="00B43632"/>
    <w:rsid w:val="00B46FB4"/>
    <w:rsid w:val="00B53321"/>
    <w:rsid w:val="00B57692"/>
    <w:rsid w:val="00B579AC"/>
    <w:rsid w:val="00B604CE"/>
    <w:rsid w:val="00B775C2"/>
    <w:rsid w:val="00B81554"/>
    <w:rsid w:val="00B82E41"/>
    <w:rsid w:val="00B84D00"/>
    <w:rsid w:val="00B85675"/>
    <w:rsid w:val="00BA0E48"/>
    <w:rsid w:val="00BA3531"/>
    <w:rsid w:val="00BA3A9C"/>
    <w:rsid w:val="00BA63D3"/>
    <w:rsid w:val="00BC459C"/>
    <w:rsid w:val="00BC4935"/>
    <w:rsid w:val="00BD1573"/>
    <w:rsid w:val="00BE2CAA"/>
    <w:rsid w:val="00BE47AC"/>
    <w:rsid w:val="00BF636E"/>
    <w:rsid w:val="00C12910"/>
    <w:rsid w:val="00C202D5"/>
    <w:rsid w:val="00C27C45"/>
    <w:rsid w:val="00C42662"/>
    <w:rsid w:val="00C70FD4"/>
    <w:rsid w:val="00C93D20"/>
    <w:rsid w:val="00C977F2"/>
    <w:rsid w:val="00CA2581"/>
    <w:rsid w:val="00CA58A9"/>
    <w:rsid w:val="00CB1687"/>
    <w:rsid w:val="00CB6BBF"/>
    <w:rsid w:val="00CB7FB0"/>
    <w:rsid w:val="00CE26CC"/>
    <w:rsid w:val="00CE5647"/>
    <w:rsid w:val="00CE7216"/>
    <w:rsid w:val="00CF6402"/>
    <w:rsid w:val="00D05FBE"/>
    <w:rsid w:val="00D1248D"/>
    <w:rsid w:val="00D12D91"/>
    <w:rsid w:val="00D23534"/>
    <w:rsid w:val="00D31DEC"/>
    <w:rsid w:val="00D41BFB"/>
    <w:rsid w:val="00D43CD4"/>
    <w:rsid w:val="00D54F5A"/>
    <w:rsid w:val="00D61AB9"/>
    <w:rsid w:val="00D6262A"/>
    <w:rsid w:val="00D63BBE"/>
    <w:rsid w:val="00D63C03"/>
    <w:rsid w:val="00D7109E"/>
    <w:rsid w:val="00D72009"/>
    <w:rsid w:val="00D73EA8"/>
    <w:rsid w:val="00D7464F"/>
    <w:rsid w:val="00D77416"/>
    <w:rsid w:val="00D839E0"/>
    <w:rsid w:val="00D86C30"/>
    <w:rsid w:val="00D91EA2"/>
    <w:rsid w:val="00DA1005"/>
    <w:rsid w:val="00DA59B3"/>
    <w:rsid w:val="00DB06A8"/>
    <w:rsid w:val="00DB1E36"/>
    <w:rsid w:val="00DC776C"/>
    <w:rsid w:val="00DD1F8D"/>
    <w:rsid w:val="00DD2975"/>
    <w:rsid w:val="00DD4EBF"/>
    <w:rsid w:val="00DE5CED"/>
    <w:rsid w:val="00DF42B1"/>
    <w:rsid w:val="00DF4F99"/>
    <w:rsid w:val="00DF71AF"/>
    <w:rsid w:val="00E011D3"/>
    <w:rsid w:val="00E03D09"/>
    <w:rsid w:val="00E10174"/>
    <w:rsid w:val="00E23B75"/>
    <w:rsid w:val="00E24A29"/>
    <w:rsid w:val="00E30A53"/>
    <w:rsid w:val="00E37AA6"/>
    <w:rsid w:val="00E468E9"/>
    <w:rsid w:val="00E47371"/>
    <w:rsid w:val="00E52738"/>
    <w:rsid w:val="00E56385"/>
    <w:rsid w:val="00E60702"/>
    <w:rsid w:val="00E66B2B"/>
    <w:rsid w:val="00E72670"/>
    <w:rsid w:val="00E844E9"/>
    <w:rsid w:val="00E918AA"/>
    <w:rsid w:val="00E93B15"/>
    <w:rsid w:val="00E95898"/>
    <w:rsid w:val="00EA2120"/>
    <w:rsid w:val="00EA278E"/>
    <w:rsid w:val="00EA6F0D"/>
    <w:rsid w:val="00EB4A93"/>
    <w:rsid w:val="00EB6764"/>
    <w:rsid w:val="00EB6EAB"/>
    <w:rsid w:val="00EC09FC"/>
    <w:rsid w:val="00ED0611"/>
    <w:rsid w:val="00ED228E"/>
    <w:rsid w:val="00ED48CC"/>
    <w:rsid w:val="00ED5D8D"/>
    <w:rsid w:val="00ED6088"/>
    <w:rsid w:val="00EE6851"/>
    <w:rsid w:val="00EF2F14"/>
    <w:rsid w:val="00EF5D8E"/>
    <w:rsid w:val="00F01918"/>
    <w:rsid w:val="00F116EC"/>
    <w:rsid w:val="00F24BBF"/>
    <w:rsid w:val="00F37B81"/>
    <w:rsid w:val="00F44B9C"/>
    <w:rsid w:val="00F51B97"/>
    <w:rsid w:val="00F573BA"/>
    <w:rsid w:val="00F6303B"/>
    <w:rsid w:val="00F6384D"/>
    <w:rsid w:val="00F6458A"/>
    <w:rsid w:val="00F7508F"/>
    <w:rsid w:val="00F76029"/>
    <w:rsid w:val="00F77DA6"/>
    <w:rsid w:val="00F831AB"/>
    <w:rsid w:val="00F908EB"/>
    <w:rsid w:val="00FA432F"/>
    <w:rsid w:val="00FA5D26"/>
    <w:rsid w:val="00FA6A46"/>
    <w:rsid w:val="00FB015D"/>
    <w:rsid w:val="00FC30CC"/>
    <w:rsid w:val="00FC55FD"/>
    <w:rsid w:val="00FD4DA8"/>
    <w:rsid w:val="00FD72C8"/>
    <w:rsid w:val="00F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3EA49"/>
  <w15:chartTrackingRefBased/>
  <w15:docId w15:val="{A371C57D-754F-4437-A2BE-21980195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3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4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243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66DB2"/>
    <w:pPr>
      <w:spacing w:after="0" w:line="240" w:lineRule="auto"/>
    </w:pPr>
  </w:style>
  <w:style w:type="paragraph" w:styleId="NoSpacing">
    <w:name w:val="No Spacing"/>
    <w:uiPriority w:val="1"/>
    <w:qFormat/>
    <w:rsid w:val="003B5507"/>
    <w:pPr>
      <w:spacing w:after="0" w:line="240" w:lineRule="auto"/>
    </w:pPr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D4E3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8627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36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5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5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5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Molly Bennett</cp:lastModifiedBy>
  <cp:revision>3</cp:revision>
  <dcterms:created xsi:type="dcterms:W3CDTF">2023-09-05T16:11:00Z</dcterms:created>
  <dcterms:modified xsi:type="dcterms:W3CDTF">2023-09-05T16:11:00Z</dcterms:modified>
</cp:coreProperties>
</file>