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7F20" w14:textId="3EFD8042" w:rsidR="00F4292D" w:rsidRDefault="00F4292D" w:rsidP="00F429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1E2E3547" w14:textId="6D5F444D" w:rsidR="00F4292D" w:rsidRDefault="00F4292D" w:rsidP="00F429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7ACC2BF7" w14:textId="26F0953B" w:rsidR="00F4292D" w:rsidRDefault="00F4292D" w:rsidP="00F429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2022</w:t>
      </w:r>
    </w:p>
    <w:p w14:paraId="7699CED3" w14:textId="6D671102" w:rsidR="00F4292D" w:rsidRDefault="00F4292D" w:rsidP="00F429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322DD" w14:textId="662F969E" w:rsidR="00F4292D" w:rsidRDefault="00F4292D" w:rsidP="00F429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Robert M. Fisher</w:t>
      </w:r>
    </w:p>
    <w:p w14:paraId="053805C9" w14:textId="17F48A9D" w:rsidR="00F4292D" w:rsidRDefault="00F4292D" w:rsidP="00F42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Chairman, ICBA</w:t>
      </w:r>
    </w:p>
    <w:p w14:paraId="1B766B0D" w14:textId="08E8D0CC" w:rsidR="00F4292D" w:rsidRDefault="00F4292D" w:rsidP="00F42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EC639" w14:textId="036F15FA" w:rsidR="00F4292D" w:rsidRPr="000C3A1E" w:rsidRDefault="00F4292D" w:rsidP="000C3A1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Robert Fisher is president, CEO and chairman of Tioga State Bank in Spencer, N.Y.</w:t>
      </w:r>
    </w:p>
    <w:p w14:paraId="01DD1E87" w14:textId="4189F69F" w:rsidR="00EA2AF9" w:rsidRDefault="00EA2AF9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70A66" w14:textId="441C7526" w:rsidR="004E591F" w:rsidRDefault="004E591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12C718DC" w14:textId="248A54B3" w:rsidR="004E591F" w:rsidRDefault="004E591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banks</w:t>
      </w:r>
      <w:r w:rsidRPr="000C3A1E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0C3A1E">
        <w:rPr>
          <w:rFonts w:ascii="Times New Roman" w:hAnsi="Times New Roman" w:cs="Times New Roman"/>
          <w:sz w:val="24"/>
          <w:szCs w:val="24"/>
        </w:rPr>
        <w:t xml:space="preserve">amazing reputation on Capitol Hill, and we need to leverage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0C3A1E">
        <w:rPr>
          <w:rFonts w:ascii="Times New Roman" w:hAnsi="Times New Roman" w:cs="Times New Roman"/>
          <w:sz w:val="24"/>
          <w:szCs w:val="24"/>
        </w:rPr>
        <w:t xml:space="preserve"> to have our voices heard and drive necessary change.</w:t>
      </w:r>
    </w:p>
    <w:p w14:paraId="69E01298" w14:textId="19D829B9" w:rsidR="004E591F" w:rsidRDefault="004E591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55103" w14:textId="68BFD0DD" w:rsidR="004E591F" w:rsidRPr="000C3A1E" w:rsidRDefault="004E591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7DB16D3B" w14:textId="4AB216EC" w:rsidR="006B0EE7" w:rsidRPr="000C3A1E" w:rsidRDefault="00476E0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Our financial system is unique in the world</w:t>
      </w:r>
      <w:r w:rsidR="00EA2AF9" w:rsidRPr="000C3A1E">
        <w:rPr>
          <w:rFonts w:ascii="Times New Roman" w:hAnsi="Times New Roman" w:cs="Times New Roman"/>
          <w:sz w:val="24"/>
          <w:szCs w:val="24"/>
        </w:rPr>
        <w:t>.</w:t>
      </w:r>
      <w:r w:rsidRPr="000C3A1E">
        <w:rPr>
          <w:rFonts w:ascii="Times New Roman" w:hAnsi="Times New Roman" w:cs="Times New Roman"/>
          <w:sz w:val="24"/>
          <w:szCs w:val="24"/>
        </w:rPr>
        <w:t xml:space="preserve"> No other country has such a diversified financial services network. </w:t>
      </w:r>
      <w:r w:rsidR="00615DF8" w:rsidRPr="000C3A1E">
        <w:rPr>
          <w:rFonts w:ascii="Times New Roman" w:hAnsi="Times New Roman" w:cs="Times New Roman"/>
          <w:sz w:val="24"/>
          <w:szCs w:val="24"/>
        </w:rPr>
        <w:t xml:space="preserve">And </w:t>
      </w:r>
      <w:r w:rsidR="000B4C75" w:rsidRPr="000C3A1E">
        <w:rPr>
          <w:rFonts w:ascii="Times New Roman" w:hAnsi="Times New Roman" w:cs="Times New Roman"/>
          <w:sz w:val="24"/>
          <w:szCs w:val="24"/>
        </w:rPr>
        <w:t>the role we play</w:t>
      </w:r>
      <w:r w:rsidR="00366B2E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615DF8" w:rsidRPr="000C3A1E">
        <w:rPr>
          <w:rFonts w:ascii="Times New Roman" w:hAnsi="Times New Roman" w:cs="Times New Roman"/>
          <w:sz w:val="24"/>
          <w:szCs w:val="24"/>
        </w:rPr>
        <w:t xml:space="preserve">as community banks </w:t>
      </w:r>
      <w:r w:rsidR="00366B2E" w:rsidRPr="000C3A1E">
        <w:rPr>
          <w:rFonts w:ascii="Times New Roman" w:hAnsi="Times New Roman" w:cs="Times New Roman"/>
          <w:sz w:val="24"/>
          <w:szCs w:val="24"/>
        </w:rPr>
        <w:t xml:space="preserve">is </w:t>
      </w:r>
      <w:r w:rsidR="00615DF8" w:rsidRPr="000C3A1E">
        <w:rPr>
          <w:rFonts w:ascii="Times New Roman" w:hAnsi="Times New Roman" w:cs="Times New Roman"/>
          <w:sz w:val="24"/>
          <w:szCs w:val="24"/>
        </w:rPr>
        <w:t>not only</w:t>
      </w:r>
      <w:r w:rsidR="00366B2E" w:rsidRPr="000C3A1E">
        <w:rPr>
          <w:rFonts w:ascii="Times New Roman" w:hAnsi="Times New Roman" w:cs="Times New Roman"/>
          <w:sz w:val="24"/>
          <w:szCs w:val="24"/>
        </w:rPr>
        <w:t xml:space="preserve"> important to our local communities </w:t>
      </w:r>
      <w:r w:rsidR="00274BC6" w:rsidRPr="000C3A1E">
        <w:rPr>
          <w:rFonts w:ascii="Times New Roman" w:hAnsi="Times New Roman" w:cs="Times New Roman"/>
          <w:sz w:val="24"/>
          <w:szCs w:val="24"/>
        </w:rPr>
        <w:t>but also</w:t>
      </w:r>
      <w:r w:rsidR="001C7502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607546" w:rsidRPr="000C3A1E">
        <w:rPr>
          <w:rFonts w:ascii="Times New Roman" w:hAnsi="Times New Roman" w:cs="Times New Roman"/>
          <w:sz w:val="24"/>
          <w:szCs w:val="24"/>
        </w:rPr>
        <w:t>vital</w:t>
      </w:r>
      <w:r w:rsidR="00366B2E" w:rsidRPr="000C3A1E">
        <w:rPr>
          <w:rFonts w:ascii="Times New Roman" w:hAnsi="Times New Roman" w:cs="Times New Roman"/>
          <w:sz w:val="24"/>
          <w:szCs w:val="24"/>
        </w:rPr>
        <w:t xml:space="preserve"> to the economy of this country</w:t>
      </w:r>
      <w:r w:rsidR="00607546" w:rsidRPr="000C3A1E">
        <w:rPr>
          <w:rFonts w:ascii="Times New Roman" w:hAnsi="Times New Roman" w:cs="Times New Roman"/>
          <w:sz w:val="24"/>
          <w:szCs w:val="24"/>
        </w:rPr>
        <w:t xml:space="preserve">. </w:t>
      </w:r>
      <w:r w:rsidR="00FF3386" w:rsidRPr="000C3A1E">
        <w:rPr>
          <w:rFonts w:ascii="Times New Roman" w:hAnsi="Times New Roman" w:cs="Times New Roman"/>
          <w:sz w:val="24"/>
          <w:szCs w:val="24"/>
        </w:rPr>
        <w:t>W</w:t>
      </w:r>
      <w:r w:rsidR="00607546" w:rsidRPr="000C3A1E">
        <w:rPr>
          <w:rFonts w:ascii="Times New Roman" w:hAnsi="Times New Roman" w:cs="Times New Roman"/>
          <w:sz w:val="24"/>
          <w:szCs w:val="24"/>
        </w:rPr>
        <w:t xml:space="preserve">e represent a </w:t>
      </w:r>
      <w:r w:rsidR="006B0EE7" w:rsidRPr="000C3A1E">
        <w:rPr>
          <w:rFonts w:ascii="Times New Roman" w:hAnsi="Times New Roman" w:cs="Times New Roman"/>
          <w:sz w:val="24"/>
          <w:szCs w:val="24"/>
        </w:rPr>
        <w:t xml:space="preserve">critical part of the nation’s infrastructure for </w:t>
      </w:r>
      <w:r w:rsidR="0051715B" w:rsidRPr="000C3A1E">
        <w:rPr>
          <w:rFonts w:ascii="Times New Roman" w:hAnsi="Times New Roman" w:cs="Times New Roman"/>
          <w:sz w:val="24"/>
          <w:szCs w:val="24"/>
        </w:rPr>
        <w:t>four</w:t>
      </w:r>
      <w:r w:rsidR="001C4754" w:rsidRPr="000C3A1E">
        <w:rPr>
          <w:rFonts w:ascii="Times New Roman" w:hAnsi="Times New Roman" w:cs="Times New Roman"/>
          <w:sz w:val="24"/>
          <w:szCs w:val="24"/>
        </w:rPr>
        <w:t xml:space="preserve"> key reasons:</w:t>
      </w:r>
    </w:p>
    <w:p w14:paraId="44E8DDB3" w14:textId="77777777" w:rsidR="00EA2AF9" w:rsidRPr="000C3A1E" w:rsidRDefault="00EA2AF9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3F4C37" w14:textId="001BD844" w:rsidR="004737F0" w:rsidRPr="000C3A1E" w:rsidRDefault="001C4754" w:rsidP="000C3A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b/>
          <w:bCs/>
          <w:sz w:val="24"/>
          <w:szCs w:val="24"/>
        </w:rPr>
        <w:t xml:space="preserve">We are here for customers in good times and bad. </w:t>
      </w:r>
      <w:r w:rsidR="009513CF" w:rsidRPr="000C3A1E">
        <w:rPr>
          <w:rFonts w:ascii="Times New Roman" w:hAnsi="Times New Roman" w:cs="Times New Roman"/>
          <w:sz w:val="24"/>
          <w:szCs w:val="24"/>
        </w:rPr>
        <w:t>For example, my bank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 had a business customer who left for </w:t>
      </w:r>
      <w:r w:rsidR="00C47007" w:rsidRPr="000C3A1E">
        <w:rPr>
          <w:rFonts w:ascii="Times New Roman" w:hAnsi="Times New Roman" w:cs="Times New Roman"/>
          <w:sz w:val="24"/>
          <w:szCs w:val="24"/>
        </w:rPr>
        <w:t xml:space="preserve">the </w:t>
      </w:r>
      <w:r w:rsidR="009D5A8A">
        <w:rPr>
          <w:rFonts w:ascii="Times New Roman" w:hAnsi="Times New Roman" w:cs="Times New Roman"/>
          <w:sz w:val="24"/>
          <w:szCs w:val="24"/>
        </w:rPr>
        <w:t xml:space="preserve">(allegedly) </w:t>
      </w:r>
      <w:r w:rsidR="004737F0" w:rsidRPr="000C3A1E">
        <w:rPr>
          <w:rFonts w:ascii="Times New Roman" w:hAnsi="Times New Roman" w:cs="Times New Roman"/>
          <w:sz w:val="24"/>
          <w:szCs w:val="24"/>
        </w:rPr>
        <w:t>greener pastures of a larger</w:t>
      </w:r>
      <w:r w:rsidR="00C47007" w:rsidRPr="000C3A1E">
        <w:rPr>
          <w:rFonts w:ascii="Times New Roman" w:hAnsi="Times New Roman" w:cs="Times New Roman"/>
          <w:sz w:val="24"/>
          <w:szCs w:val="24"/>
        </w:rPr>
        <w:t>,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 multinational bank. During the</w:t>
      </w:r>
      <w:r w:rsidR="009513CF" w:rsidRPr="000C3A1E">
        <w:rPr>
          <w:rFonts w:ascii="Times New Roman" w:hAnsi="Times New Roman" w:cs="Times New Roman"/>
          <w:sz w:val="24"/>
          <w:szCs w:val="24"/>
        </w:rPr>
        <w:t xml:space="preserve">ir </w:t>
      </w:r>
      <w:r w:rsidR="00E426AF" w:rsidRPr="000C3A1E">
        <w:rPr>
          <w:rFonts w:ascii="Times New Roman" w:hAnsi="Times New Roman" w:cs="Times New Roman"/>
          <w:sz w:val="24"/>
          <w:szCs w:val="24"/>
        </w:rPr>
        <w:t>time with the megabank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, they </w:t>
      </w:r>
      <w:r w:rsidR="004D05CB" w:rsidRPr="000C3A1E">
        <w:rPr>
          <w:rFonts w:ascii="Times New Roman" w:hAnsi="Times New Roman" w:cs="Times New Roman"/>
          <w:sz w:val="24"/>
          <w:szCs w:val="24"/>
        </w:rPr>
        <w:t>experienced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 financial difficultie</w:t>
      </w:r>
      <w:r w:rsidR="004D05CB" w:rsidRPr="000C3A1E">
        <w:rPr>
          <w:rFonts w:ascii="Times New Roman" w:hAnsi="Times New Roman" w:cs="Times New Roman"/>
          <w:sz w:val="24"/>
          <w:szCs w:val="24"/>
        </w:rPr>
        <w:t>s</w:t>
      </w:r>
      <w:r w:rsidR="00325145" w:rsidRPr="000C3A1E">
        <w:rPr>
          <w:rFonts w:ascii="Times New Roman" w:hAnsi="Times New Roman" w:cs="Times New Roman"/>
          <w:sz w:val="24"/>
          <w:szCs w:val="24"/>
        </w:rPr>
        <w:t xml:space="preserve"> and found their bank </w:t>
      </w:r>
      <w:r w:rsidR="0051715B" w:rsidRPr="000C3A1E">
        <w:rPr>
          <w:rFonts w:ascii="Times New Roman" w:hAnsi="Times New Roman" w:cs="Times New Roman"/>
          <w:sz w:val="24"/>
          <w:szCs w:val="24"/>
        </w:rPr>
        <w:t>to be decidedly absent</w:t>
      </w:r>
      <w:r w:rsidR="00325145" w:rsidRPr="000C3A1E">
        <w:rPr>
          <w:rFonts w:ascii="Times New Roman" w:hAnsi="Times New Roman" w:cs="Times New Roman"/>
          <w:sz w:val="24"/>
          <w:szCs w:val="24"/>
        </w:rPr>
        <w:t xml:space="preserve">. </w:t>
      </w:r>
      <w:r w:rsidR="0051715B" w:rsidRPr="000C3A1E">
        <w:rPr>
          <w:rFonts w:ascii="Times New Roman" w:hAnsi="Times New Roman" w:cs="Times New Roman"/>
          <w:sz w:val="24"/>
          <w:szCs w:val="24"/>
        </w:rPr>
        <w:t>So, they brought their business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 back to </w:t>
      </w:r>
      <w:r w:rsidR="00325145" w:rsidRPr="000C3A1E">
        <w:rPr>
          <w:rFonts w:ascii="Times New Roman" w:hAnsi="Times New Roman" w:cs="Times New Roman"/>
          <w:sz w:val="24"/>
          <w:szCs w:val="24"/>
        </w:rPr>
        <w:t>us</w:t>
      </w:r>
      <w:r w:rsidR="006D4E18" w:rsidRPr="000C3A1E">
        <w:rPr>
          <w:rFonts w:ascii="Times New Roman" w:hAnsi="Times New Roman" w:cs="Times New Roman"/>
          <w:sz w:val="24"/>
          <w:szCs w:val="24"/>
        </w:rPr>
        <w:t xml:space="preserve">, </w:t>
      </w:r>
      <w:r w:rsidR="003653B8" w:rsidRPr="000C3A1E">
        <w:rPr>
          <w:rFonts w:ascii="Times New Roman" w:hAnsi="Times New Roman" w:cs="Times New Roman"/>
          <w:sz w:val="24"/>
          <w:szCs w:val="24"/>
        </w:rPr>
        <w:t>and as a community bank,</w:t>
      </w:r>
      <w:r w:rsidR="00325145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6D4E18" w:rsidRPr="000C3A1E">
        <w:rPr>
          <w:rFonts w:ascii="Times New Roman" w:hAnsi="Times New Roman" w:cs="Times New Roman"/>
          <w:sz w:val="24"/>
          <w:szCs w:val="24"/>
        </w:rPr>
        <w:t>w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e </w:t>
      </w:r>
      <w:r w:rsidR="00BB34F9" w:rsidRPr="000C3A1E">
        <w:rPr>
          <w:rFonts w:ascii="Times New Roman" w:hAnsi="Times New Roman" w:cs="Times New Roman"/>
          <w:sz w:val="24"/>
          <w:szCs w:val="24"/>
        </w:rPr>
        <w:t>worked</w:t>
      </w:r>
      <w:r w:rsidR="0051715B" w:rsidRPr="000C3A1E">
        <w:rPr>
          <w:rFonts w:ascii="Times New Roman" w:hAnsi="Times New Roman" w:cs="Times New Roman"/>
          <w:sz w:val="24"/>
          <w:szCs w:val="24"/>
        </w:rPr>
        <w:t xml:space="preserve"> with them </w:t>
      </w:r>
      <w:r w:rsidR="00E426AF" w:rsidRPr="000C3A1E">
        <w:rPr>
          <w:rFonts w:ascii="Times New Roman" w:hAnsi="Times New Roman" w:cs="Times New Roman"/>
          <w:sz w:val="24"/>
          <w:szCs w:val="24"/>
        </w:rPr>
        <w:t>to</w:t>
      </w:r>
      <w:r w:rsidR="004737F0" w:rsidRPr="000C3A1E">
        <w:rPr>
          <w:rFonts w:ascii="Times New Roman" w:hAnsi="Times New Roman" w:cs="Times New Roman"/>
          <w:sz w:val="24"/>
          <w:szCs w:val="24"/>
        </w:rPr>
        <w:t xml:space="preserve"> help them get back on their feet</w:t>
      </w:r>
      <w:r w:rsidR="00904741">
        <w:rPr>
          <w:rFonts w:ascii="Times New Roman" w:hAnsi="Times New Roman" w:cs="Times New Roman"/>
          <w:sz w:val="24"/>
          <w:szCs w:val="24"/>
        </w:rPr>
        <w:t>—b</w:t>
      </w:r>
      <w:r w:rsidR="00CC4A02" w:rsidRPr="000C3A1E">
        <w:rPr>
          <w:rFonts w:ascii="Times New Roman" w:hAnsi="Times New Roman" w:cs="Times New Roman"/>
          <w:sz w:val="24"/>
          <w:szCs w:val="24"/>
        </w:rPr>
        <w:t>ecause</w:t>
      </w:r>
      <w:r w:rsidR="00904741">
        <w:rPr>
          <w:rFonts w:ascii="Times New Roman" w:hAnsi="Times New Roman" w:cs="Times New Roman"/>
          <w:sz w:val="24"/>
          <w:szCs w:val="24"/>
        </w:rPr>
        <w:t>,</w:t>
      </w:r>
      <w:r w:rsidR="00CC4A02" w:rsidRPr="000C3A1E">
        <w:rPr>
          <w:rFonts w:ascii="Times New Roman" w:hAnsi="Times New Roman" w:cs="Times New Roman"/>
          <w:sz w:val="24"/>
          <w:szCs w:val="24"/>
        </w:rPr>
        <w:t xml:space="preserve"> as</w:t>
      </w:r>
      <w:r w:rsidR="00116336" w:rsidRPr="000C3A1E">
        <w:rPr>
          <w:rFonts w:ascii="Times New Roman" w:hAnsi="Times New Roman" w:cs="Times New Roman"/>
          <w:sz w:val="24"/>
          <w:szCs w:val="24"/>
        </w:rPr>
        <w:t xml:space="preserve"> community bankers</w:t>
      </w:r>
      <w:r w:rsidR="00CC4A02" w:rsidRPr="000C3A1E">
        <w:rPr>
          <w:rFonts w:ascii="Times New Roman" w:hAnsi="Times New Roman" w:cs="Times New Roman"/>
          <w:sz w:val="24"/>
          <w:szCs w:val="24"/>
        </w:rPr>
        <w:t xml:space="preserve">, </w:t>
      </w:r>
      <w:r w:rsidR="00116336" w:rsidRPr="000C3A1E">
        <w:rPr>
          <w:rFonts w:ascii="Times New Roman" w:hAnsi="Times New Roman" w:cs="Times New Roman"/>
          <w:sz w:val="24"/>
          <w:szCs w:val="24"/>
        </w:rPr>
        <w:t>we do what is right for our customers and the community</w:t>
      </w:r>
      <w:r w:rsidR="00BB34F9" w:rsidRPr="000C3A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C801F" w14:textId="601EDEC5" w:rsidR="006D4E18" w:rsidRPr="000C3A1E" w:rsidRDefault="006D4E18" w:rsidP="000C3A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9CE89" w14:textId="25269BA9" w:rsidR="00CB7E4B" w:rsidRPr="000C3A1E" w:rsidRDefault="00CB7E4B" w:rsidP="000C3A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b/>
          <w:bCs/>
          <w:sz w:val="24"/>
          <w:szCs w:val="24"/>
        </w:rPr>
        <w:t>We are the lifeblood of small business</w:t>
      </w:r>
      <w:r w:rsidR="009D5A8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0C3A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790920" w:rsidRPr="000C3A1E">
        <w:rPr>
          <w:rFonts w:ascii="Times New Roman" w:hAnsi="Times New Roman" w:cs="Times New Roman"/>
          <w:sz w:val="24"/>
          <w:szCs w:val="24"/>
        </w:rPr>
        <w:t xml:space="preserve">Small business is what drives our national economy, and without community banks, these businesses would not be able to flourish. Take </w:t>
      </w:r>
      <w:r w:rsidR="0041793A" w:rsidRPr="000C3A1E">
        <w:rPr>
          <w:rFonts w:ascii="Times New Roman" w:hAnsi="Times New Roman" w:cs="Times New Roman"/>
          <w:sz w:val="24"/>
          <w:szCs w:val="24"/>
        </w:rPr>
        <w:t xml:space="preserve">our actions around </w:t>
      </w:r>
      <w:r w:rsidR="00790920" w:rsidRPr="000C3A1E">
        <w:rPr>
          <w:rFonts w:ascii="Times New Roman" w:hAnsi="Times New Roman" w:cs="Times New Roman"/>
          <w:sz w:val="24"/>
          <w:szCs w:val="24"/>
        </w:rPr>
        <w:t>the Paycheck Protection Program (PPP)</w:t>
      </w:r>
      <w:r w:rsidR="00904741">
        <w:rPr>
          <w:rFonts w:ascii="Times New Roman" w:hAnsi="Times New Roman" w:cs="Times New Roman"/>
          <w:sz w:val="24"/>
          <w:szCs w:val="24"/>
        </w:rPr>
        <w:t>,</w:t>
      </w:r>
      <w:r w:rsidR="00A20A5B" w:rsidRPr="000C3A1E">
        <w:rPr>
          <w:rFonts w:ascii="Times New Roman" w:hAnsi="Times New Roman" w:cs="Times New Roman"/>
          <w:sz w:val="24"/>
          <w:szCs w:val="24"/>
        </w:rPr>
        <w:t xml:space="preserve"> where c</w:t>
      </w:r>
      <w:r w:rsidRPr="000C3A1E">
        <w:rPr>
          <w:rFonts w:ascii="Times New Roman" w:hAnsi="Times New Roman" w:cs="Times New Roman"/>
          <w:sz w:val="24"/>
          <w:szCs w:val="24"/>
        </w:rPr>
        <w:t>ommunity banks took a leap of faith to provide a much-needed lifeline</w:t>
      </w:r>
      <w:r w:rsidR="0041793A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9A4A47" w:rsidRPr="000C3A1E">
        <w:rPr>
          <w:rFonts w:ascii="Times New Roman" w:hAnsi="Times New Roman" w:cs="Times New Roman"/>
          <w:sz w:val="24"/>
          <w:szCs w:val="24"/>
        </w:rPr>
        <w:t>to</w:t>
      </w:r>
      <w:r w:rsidR="0041793A" w:rsidRPr="000C3A1E">
        <w:rPr>
          <w:rFonts w:ascii="Times New Roman" w:hAnsi="Times New Roman" w:cs="Times New Roman"/>
          <w:sz w:val="24"/>
          <w:szCs w:val="24"/>
        </w:rPr>
        <w:t xml:space="preserve"> small businesses</w:t>
      </w:r>
      <w:r w:rsidR="009A4A47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9A4A47" w:rsidRPr="000C3A1E">
        <w:rPr>
          <w:rFonts w:ascii="Times New Roman" w:hAnsi="Times New Roman" w:cs="Times New Roman"/>
          <w:sz w:val="24"/>
          <w:szCs w:val="24"/>
        </w:rPr>
        <w:lastRenderedPageBreak/>
        <w:t>nationwide</w:t>
      </w:r>
      <w:r w:rsidR="009C3924" w:rsidRPr="000C3A1E">
        <w:rPr>
          <w:rFonts w:ascii="Times New Roman" w:hAnsi="Times New Roman" w:cs="Times New Roman"/>
          <w:sz w:val="24"/>
          <w:szCs w:val="24"/>
        </w:rPr>
        <w:t>. While</w:t>
      </w:r>
      <w:r w:rsidRPr="000C3A1E">
        <w:rPr>
          <w:rFonts w:ascii="Times New Roman" w:hAnsi="Times New Roman" w:cs="Times New Roman"/>
          <w:sz w:val="24"/>
          <w:szCs w:val="24"/>
        </w:rPr>
        <w:t xml:space="preserve"> we represent</w:t>
      </w:r>
      <w:r w:rsidR="009C3924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237349" w:rsidRPr="000C3A1E">
        <w:rPr>
          <w:rFonts w:ascii="Times New Roman" w:hAnsi="Times New Roman" w:cs="Times New Roman"/>
          <w:sz w:val="24"/>
          <w:szCs w:val="24"/>
        </w:rPr>
        <w:t>less than a quarter</w:t>
      </w:r>
      <w:r w:rsidRPr="000C3A1E">
        <w:rPr>
          <w:rFonts w:ascii="Times New Roman" w:hAnsi="Times New Roman" w:cs="Times New Roman"/>
          <w:sz w:val="24"/>
          <w:szCs w:val="24"/>
        </w:rPr>
        <w:t xml:space="preserve"> of total banking assets </w:t>
      </w:r>
      <w:r w:rsidR="000A3234" w:rsidRPr="000C3A1E">
        <w:rPr>
          <w:rFonts w:ascii="Times New Roman" w:hAnsi="Times New Roman" w:cs="Times New Roman"/>
          <w:sz w:val="24"/>
          <w:szCs w:val="24"/>
        </w:rPr>
        <w:t>in the U.S.</w:t>
      </w:r>
      <w:r w:rsidRPr="000C3A1E">
        <w:rPr>
          <w:rFonts w:ascii="Times New Roman" w:hAnsi="Times New Roman" w:cs="Times New Roman"/>
          <w:sz w:val="24"/>
          <w:szCs w:val="24"/>
        </w:rPr>
        <w:t xml:space="preserve">, we made </w:t>
      </w:r>
      <w:r w:rsidR="00256520" w:rsidRPr="000C3A1E">
        <w:rPr>
          <w:rFonts w:ascii="Times New Roman" w:hAnsi="Times New Roman" w:cs="Times New Roman"/>
          <w:sz w:val="24"/>
          <w:szCs w:val="24"/>
        </w:rPr>
        <w:t xml:space="preserve">nearly </w:t>
      </w:r>
      <w:r w:rsidRPr="000C3A1E">
        <w:rPr>
          <w:rFonts w:ascii="Times New Roman" w:hAnsi="Times New Roman" w:cs="Times New Roman"/>
          <w:sz w:val="24"/>
          <w:szCs w:val="24"/>
        </w:rPr>
        <w:t>60</w:t>
      </w:r>
      <w:r w:rsidR="009D5A8A">
        <w:rPr>
          <w:rFonts w:ascii="Times New Roman" w:hAnsi="Times New Roman" w:cs="Times New Roman"/>
          <w:sz w:val="24"/>
          <w:szCs w:val="24"/>
        </w:rPr>
        <w:t>%</w:t>
      </w:r>
      <w:r w:rsidRPr="000C3A1E">
        <w:rPr>
          <w:rFonts w:ascii="Times New Roman" w:hAnsi="Times New Roman" w:cs="Times New Roman"/>
          <w:sz w:val="24"/>
          <w:szCs w:val="24"/>
        </w:rPr>
        <w:t xml:space="preserve"> of the total PPP loan</w:t>
      </w:r>
      <w:r w:rsidR="00256520" w:rsidRPr="000C3A1E">
        <w:rPr>
          <w:rFonts w:ascii="Times New Roman" w:hAnsi="Times New Roman" w:cs="Times New Roman"/>
          <w:sz w:val="24"/>
          <w:szCs w:val="24"/>
        </w:rPr>
        <w:t xml:space="preserve"> amount</w:t>
      </w:r>
      <w:r w:rsidRPr="000C3A1E">
        <w:rPr>
          <w:rFonts w:ascii="Times New Roman" w:hAnsi="Times New Roman" w:cs="Times New Roman"/>
          <w:sz w:val="24"/>
          <w:szCs w:val="24"/>
        </w:rPr>
        <w:t>.</w:t>
      </w:r>
    </w:p>
    <w:p w14:paraId="4A253D61" w14:textId="77777777" w:rsidR="00CB7E4B" w:rsidRPr="000C3A1E" w:rsidRDefault="00CB7E4B" w:rsidP="000C3A1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2B92C" w14:textId="552E73B1" w:rsidR="00262448" w:rsidRPr="000C3A1E" w:rsidRDefault="006D4E18" w:rsidP="000C3A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b/>
          <w:bCs/>
          <w:sz w:val="24"/>
          <w:szCs w:val="24"/>
        </w:rPr>
        <w:t xml:space="preserve">We are the economic engines that make our communities hum. </w:t>
      </w:r>
      <w:r w:rsidRPr="000C3A1E">
        <w:rPr>
          <w:rFonts w:ascii="Times New Roman" w:hAnsi="Times New Roman" w:cs="Times New Roman"/>
          <w:sz w:val="24"/>
          <w:szCs w:val="24"/>
        </w:rPr>
        <w:t>Money that is deposited in a community bank get</w:t>
      </w:r>
      <w:r w:rsidR="00274BC6" w:rsidRPr="000C3A1E">
        <w:rPr>
          <w:rFonts w:ascii="Times New Roman" w:hAnsi="Times New Roman" w:cs="Times New Roman"/>
          <w:sz w:val="24"/>
          <w:szCs w:val="24"/>
        </w:rPr>
        <w:t>s</w:t>
      </w:r>
      <w:r w:rsidRPr="000C3A1E">
        <w:rPr>
          <w:rFonts w:ascii="Times New Roman" w:hAnsi="Times New Roman" w:cs="Times New Roman"/>
          <w:sz w:val="24"/>
          <w:szCs w:val="24"/>
        </w:rPr>
        <w:t xml:space="preserve"> reinvested back into that community through commercial loans, consumer mortgage loans and even municipal bonds.</w:t>
      </w:r>
      <w:r w:rsidR="00175EC3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Pr="000C3A1E">
        <w:rPr>
          <w:rFonts w:ascii="Times New Roman" w:hAnsi="Times New Roman" w:cs="Times New Roman"/>
          <w:sz w:val="24"/>
          <w:szCs w:val="24"/>
        </w:rPr>
        <w:t>Money stays local and amplifies the financial</w:t>
      </w:r>
      <w:r w:rsidR="00E57150" w:rsidRPr="000C3A1E">
        <w:rPr>
          <w:rFonts w:ascii="Times New Roman" w:hAnsi="Times New Roman" w:cs="Times New Roman"/>
          <w:sz w:val="24"/>
          <w:szCs w:val="24"/>
        </w:rPr>
        <w:t xml:space="preserve"> s</w:t>
      </w:r>
      <w:r w:rsidR="009A4A47" w:rsidRPr="000C3A1E">
        <w:rPr>
          <w:rFonts w:ascii="Times New Roman" w:hAnsi="Times New Roman" w:cs="Times New Roman"/>
          <w:sz w:val="24"/>
          <w:szCs w:val="24"/>
        </w:rPr>
        <w:t>tanding</w:t>
      </w:r>
      <w:r w:rsidR="00E57150" w:rsidRPr="000C3A1E">
        <w:rPr>
          <w:rFonts w:ascii="Times New Roman" w:hAnsi="Times New Roman" w:cs="Times New Roman"/>
          <w:sz w:val="24"/>
          <w:szCs w:val="24"/>
        </w:rPr>
        <w:t xml:space="preserve"> of</w:t>
      </w:r>
      <w:r w:rsidRPr="000C3A1E">
        <w:rPr>
          <w:rFonts w:ascii="Times New Roman" w:hAnsi="Times New Roman" w:cs="Times New Roman"/>
          <w:sz w:val="24"/>
          <w:szCs w:val="24"/>
        </w:rPr>
        <w:t xml:space="preserve"> the community. </w:t>
      </w:r>
    </w:p>
    <w:p w14:paraId="6BAA432F" w14:textId="77777777" w:rsidR="00262448" w:rsidRPr="000C3A1E" w:rsidRDefault="00262448" w:rsidP="000C3A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CC9DBC" w14:textId="4A753C73" w:rsidR="005F47F3" w:rsidRPr="000C3A1E" w:rsidRDefault="00FF3386" w:rsidP="000C3A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08437C" w:rsidRPr="000C3A1E">
        <w:rPr>
          <w:rFonts w:ascii="Times New Roman" w:hAnsi="Times New Roman" w:cs="Times New Roman"/>
          <w:b/>
          <w:bCs/>
          <w:sz w:val="24"/>
          <w:szCs w:val="24"/>
        </w:rPr>
        <w:t xml:space="preserve"> work from a longer-term perspective, not the latest quarterly results.</w:t>
      </w:r>
      <w:r w:rsidR="0008437C" w:rsidRPr="000C3A1E">
        <w:rPr>
          <w:rFonts w:ascii="Times New Roman" w:hAnsi="Times New Roman" w:cs="Times New Roman"/>
          <w:sz w:val="24"/>
          <w:szCs w:val="24"/>
        </w:rPr>
        <w:t xml:space="preserve"> We want to improve our </w:t>
      </w:r>
      <w:proofErr w:type="gramStart"/>
      <w:r w:rsidR="0008437C" w:rsidRPr="000C3A1E">
        <w:rPr>
          <w:rFonts w:ascii="Times New Roman" w:hAnsi="Times New Roman" w:cs="Times New Roman"/>
          <w:sz w:val="24"/>
          <w:szCs w:val="24"/>
        </w:rPr>
        <w:t>communities</w:t>
      </w:r>
      <w:r w:rsidR="009D5A8A">
        <w:rPr>
          <w:rFonts w:ascii="Times New Roman" w:hAnsi="Times New Roman" w:cs="Times New Roman"/>
          <w:sz w:val="24"/>
          <w:szCs w:val="24"/>
        </w:rPr>
        <w:t>,</w:t>
      </w:r>
      <w:r w:rsidR="0008437C" w:rsidRPr="000C3A1E">
        <w:rPr>
          <w:rFonts w:ascii="Times New Roman" w:hAnsi="Times New Roman" w:cs="Times New Roman"/>
          <w:sz w:val="24"/>
          <w:szCs w:val="24"/>
        </w:rPr>
        <w:t xml:space="preserve"> because</w:t>
      </w:r>
      <w:proofErr w:type="gramEnd"/>
      <w:r w:rsidR="0008437C" w:rsidRPr="000C3A1E">
        <w:rPr>
          <w:rFonts w:ascii="Times New Roman" w:hAnsi="Times New Roman" w:cs="Times New Roman"/>
          <w:sz w:val="24"/>
          <w:szCs w:val="24"/>
        </w:rPr>
        <w:t xml:space="preserve"> that is where we live and work. We give generously and support </w:t>
      </w:r>
      <w:r w:rsidR="000D3568">
        <w:rPr>
          <w:rFonts w:ascii="Times New Roman" w:hAnsi="Times New Roman" w:cs="Times New Roman"/>
          <w:sz w:val="24"/>
          <w:szCs w:val="24"/>
        </w:rPr>
        <w:t>non</w:t>
      </w:r>
      <w:r w:rsidR="0008437C" w:rsidRPr="000C3A1E">
        <w:rPr>
          <w:rFonts w:ascii="Times New Roman" w:hAnsi="Times New Roman" w:cs="Times New Roman"/>
          <w:sz w:val="24"/>
          <w:szCs w:val="24"/>
        </w:rPr>
        <w:t>profits with donations of money, leadership and volunteers</w:t>
      </w:r>
      <w:r w:rsidR="00BB34F9" w:rsidRPr="000C3A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C1F3F" w14:textId="77777777" w:rsidR="005F47F3" w:rsidRPr="000C3A1E" w:rsidRDefault="005F47F3" w:rsidP="000C3A1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90921D" w14:textId="3A25A71C" w:rsidR="00090C83" w:rsidRPr="000C3A1E" w:rsidRDefault="000D3568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A74E23" w:rsidRPr="000C3A1E">
        <w:rPr>
          <w:rFonts w:ascii="Times New Roman" w:hAnsi="Times New Roman" w:cs="Times New Roman"/>
          <w:sz w:val="24"/>
          <w:szCs w:val="24"/>
        </w:rPr>
        <w:t xml:space="preserve"> today’s environment, our industry is under assault from overzealous regulators, lawmakers, subsidized competitors and other companies looking to </w:t>
      </w:r>
      <w:r w:rsidR="005E5F95" w:rsidRPr="000C3A1E">
        <w:rPr>
          <w:rFonts w:ascii="Times New Roman" w:hAnsi="Times New Roman" w:cs="Times New Roman"/>
          <w:sz w:val="24"/>
          <w:szCs w:val="24"/>
        </w:rPr>
        <w:t>enter</w:t>
      </w:r>
      <w:r w:rsidR="00A74E23" w:rsidRPr="000C3A1E">
        <w:rPr>
          <w:rFonts w:ascii="Times New Roman" w:hAnsi="Times New Roman" w:cs="Times New Roman"/>
          <w:sz w:val="24"/>
          <w:szCs w:val="24"/>
        </w:rPr>
        <w:t xml:space="preserve"> the banking space. </w:t>
      </w:r>
      <w:r w:rsidR="004F4ECD" w:rsidRPr="000C3A1E">
        <w:rPr>
          <w:rFonts w:ascii="Times New Roman" w:hAnsi="Times New Roman" w:cs="Times New Roman"/>
          <w:sz w:val="24"/>
          <w:szCs w:val="24"/>
        </w:rPr>
        <w:t>N</w:t>
      </w:r>
      <w:r w:rsidR="00A74E23" w:rsidRPr="000C3A1E">
        <w:rPr>
          <w:rFonts w:ascii="Times New Roman" w:hAnsi="Times New Roman" w:cs="Times New Roman"/>
          <w:sz w:val="24"/>
          <w:szCs w:val="24"/>
        </w:rPr>
        <w:t>ow more than ever,</w:t>
      </w:r>
      <w:r w:rsidR="00C76C16" w:rsidRPr="000C3A1E">
        <w:rPr>
          <w:rFonts w:ascii="Times New Roman" w:hAnsi="Times New Roman" w:cs="Times New Roman"/>
          <w:sz w:val="24"/>
          <w:szCs w:val="24"/>
        </w:rPr>
        <w:t xml:space="preserve"> it is </w:t>
      </w:r>
      <w:r w:rsidR="00090C83" w:rsidRPr="000C3A1E">
        <w:rPr>
          <w:rFonts w:ascii="Times New Roman" w:hAnsi="Times New Roman" w:cs="Times New Roman"/>
          <w:sz w:val="24"/>
          <w:szCs w:val="24"/>
        </w:rPr>
        <w:t>essential</w:t>
      </w:r>
      <w:r w:rsidR="00C76C16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68298E" w:rsidRPr="000C3A1E">
        <w:rPr>
          <w:rFonts w:ascii="Times New Roman" w:hAnsi="Times New Roman" w:cs="Times New Roman"/>
          <w:sz w:val="24"/>
          <w:szCs w:val="24"/>
        </w:rPr>
        <w:t xml:space="preserve">that we come together </w:t>
      </w:r>
      <w:r w:rsidR="00C76C16" w:rsidRPr="000C3A1E">
        <w:rPr>
          <w:rFonts w:ascii="Times New Roman" w:hAnsi="Times New Roman" w:cs="Times New Roman"/>
          <w:sz w:val="24"/>
          <w:szCs w:val="24"/>
        </w:rPr>
        <w:t xml:space="preserve">to fight </w:t>
      </w:r>
      <w:r w:rsidR="00A74E23" w:rsidRPr="000C3A1E">
        <w:rPr>
          <w:rFonts w:ascii="Times New Roman" w:hAnsi="Times New Roman" w:cs="Times New Roman"/>
          <w:sz w:val="24"/>
          <w:szCs w:val="24"/>
        </w:rPr>
        <w:t>for community banking</w:t>
      </w:r>
      <w:r w:rsidR="00C76C16" w:rsidRPr="000C3A1E">
        <w:rPr>
          <w:rFonts w:ascii="Times New Roman" w:hAnsi="Times New Roman" w:cs="Times New Roman"/>
          <w:sz w:val="24"/>
          <w:szCs w:val="24"/>
        </w:rPr>
        <w:t>.</w:t>
      </w:r>
      <w:r w:rsidR="00686924" w:rsidRPr="000C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CE76F" w14:textId="425C4FEF" w:rsidR="00707DE8" w:rsidRPr="000C3A1E" w:rsidRDefault="00DD16E7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 xml:space="preserve">One way </w:t>
      </w:r>
      <w:r w:rsidR="00C7578B" w:rsidRPr="000C3A1E">
        <w:rPr>
          <w:rFonts w:ascii="Times New Roman" w:hAnsi="Times New Roman" w:cs="Times New Roman"/>
          <w:sz w:val="24"/>
          <w:szCs w:val="24"/>
        </w:rPr>
        <w:t>to bolster our efforts is t</w:t>
      </w:r>
      <w:r w:rsidRPr="000C3A1E">
        <w:rPr>
          <w:rFonts w:ascii="Times New Roman" w:hAnsi="Times New Roman" w:cs="Times New Roman"/>
          <w:sz w:val="24"/>
          <w:szCs w:val="24"/>
        </w:rPr>
        <w:t>o s</w:t>
      </w:r>
      <w:r w:rsidR="00762DCA" w:rsidRPr="000C3A1E">
        <w:rPr>
          <w:rFonts w:ascii="Times New Roman" w:hAnsi="Times New Roman" w:cs="Times New Roman"/>
          <w:sz w:val="24"/>
          <w:szCs w:val="24"/>
        </w:rPr>
        <w:t>upport</w:t>
      </w:r>
      <w:r w:rsidR="00360965">
        <w:rPr>
          <w:rFonts w:ascii="Times New Roman" w:hAnsi="Times New Roman" w:cs="Times New Roman"/>
          <w:sz w:val="24"/>
          <w:szCs w:val="24"/>
        </w:rPr>
        <w:t xml:space="preserve"> the Independent Community Bankers Political Action Committee, or</w:t>
      </w:r>
      <w:r w:rsidR="00762DCA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360965" w:rsidRPr="000C3A1E">
        <w:rPr>
          <w:rFonts w:ascii="Times New Roman" w:hAnsi="Times New Roman" w:cs="Times New Roman"/>
          <w:sz w:val="24"/>
          <w:szCs w:val="24"/>
        </w:rPr>
        <w:t>ICBPAC</w:t>
      </w:r>
      <w:r w:rsidR="00762DCA" w:rsidRPr="000C3A1E">
        <w:rPr>
          <w:rFonts w:ascii="Times New Roman" w:hAnsi="Times New Roman" w:cs="Times New Roman"/>
          <w:sz w:val="24"/>
          <w:szCs w:val="24"/>
        </w:rPr>
        <w:t xml:space="preserve">. </w:t>
      </w:r>
      <w:r w:rsidR="000D3568">
        <w:rPr>
          <w:rFonts w:ascii="Times New Roman" w:hAnsi="Times New Roman" w:cs="Times New Roman"/>
          <w:sz w:val="24"/>
          <w:szCs w:val="24"/>
        </w:rPr>
        <w:t>Community banks</w:t>
      </w:r>
      <w:r w:rsidR="000D3568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45175A" w:rsidRPr="000C3A1E">
        <w:rPr>
          <w:rFonts w:ascii="Times New Roman" w:hAnsi="Times New Roman" w:cs="Times New Roman"/>
          <w:sz w:val="24"/>
          <w:szCs w:val="24"/>
        </w:rPr>
        <w:t xml:space="preserve">have </w:t>
      </w:r>
      <w:r w:rsidR="000D3568">
        <w:rPr>
          <w:rFonts w:ascii="Times New Roman" w:hAnsi="Times New Roman" w:cs="Times New Roman"/>
          <w:sz w:val="24"/>
          <w:szCs w:val="24"/>
        </w:rPr>
        <w:t xml:space="preserve">an </w:t>
      </w:r>
      <w:r w:rsidR="0045175A" w:rsidRPr="000C3A1E">
        <w:rPr>
          <w:rFonts w:ascii="Times New Roman" w:hAnsi="Times New Roman" w:cs="Times New Roman"/>
          <w:sz w:val="24"/>
          <w:szCs w:val="24"/>
        </w:rPr>
        <w:t xml:space="preserve">amazing reputation on Capitol Hill, </w:t>
      </w:r>
      <w:r w:rsidR="001D3381" w:rsidRPr="000C3A1E">
        <w:rPr>
          <w:rFonts w:ascii="Times New Roman" w:hAnsi="Times New Roman" w:cs="Times New Roman"/>
          <w:sz w:val="24"/>
          <w:szCs w:val="24"/>
        </w:rPr>
        <w:t xml:space="preserve">and </w:t>
      </w:r>
      <w:r w:rsidR="0045175A" w:rsidRPr="000C3A1E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773A4F" w:rsidRPr="000C3A1E">
        <w:rPr>
          <w:rFonts w:ascii="Times New Roman" w:hAnsi="Times New Roman" w:cs="Times New Roman"/>
          <w:sz w:val="24"/>
          <w:szCs w:val="24"/>
        </w:rPr>
        <w:t xml:space="preserve">leverage </w:t>
      </w:r>
      <w:r w:rsidR="000D3568">
        <w:rPr>
          <w:rFonts w:ascii="Times New Roman" w:hAnsi="Times New Roman" w:cs="Times New Roman"/>
          <w:sz w:val="24"/>
          <w:szCs w:val="24"/>
        </w:rPr>
        <w:t>it</w:t>
      </w:r>
      <w:r w:rsidR="000D3568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773A4F" w:rsidRPr="000C3A1E">
        <w:rPr>
          <w:rFonts w:ascii="Times New Roman" w:hAnsi="Times New Roman" w:cs="Times New Roman"/>
          <w:sz w:val="24"/>
          <w:szCs w:val="24"/>
        </w:rPr>
        <w:t>to</w:t>
      </w:r>
      <w:r w:rsidR="00355ADD" w:rsidRPr="000C3A1E">
        <w:rPr>
          <w:rFonts w:ascii="Times New Roman" w:hAnsi="Times New Roman" w:cs="Times New Roman"/>
          <w:sz w:val="24"/>
          <w:szCs w:val="24"/>
        </w:rPr>
        <w:t xml:space="preserve"> have our voices heard </w:t>
      </w:r>
      <w:r w:rsidR="004F7DF5" w:rsidRPr="000C3A1E">
        <w:rPr>
          <w:rFonts w:ascii="Times New Roman" w:hAnsi="Times New Roman" w:cs="Times New Roman"/>
          <w:sz w:val="24"/>
          <w:szCs w:val="24"/>
        </w:rPr>
        <w:t>and</w:t>
      </w:r>
      <w:r w:rsidR="00355ADD" w:rsidRPr="000C3A1E">
        <w:rPr>
          <w:rFonts w:ascii="Times New Roman" w:hAnsi="Times New Roman" w:cs="Times New Roman"/>
          <w:sz w:val="24"/>
          <w:szCs w:val="24"/>
        </w:rPr>
        <w:t xml:space="preserve"> drive </w:t>
      </w:r>
      <w:r w:rsidR="00773A4F" w:rsidRPr="000C3A1E">
        <w:rPr>
          <w:rFonts w:ascii="Times New Roman" w:hAnsi="Times New Roman" w:cs="Times New Roman"/>
          <w:sz w:val="24"/>
          <w:szCs w:val="24"/>
        </w:rPr>
        <w:t>necessary</w:t>
      </w:r>
      <w:r w:rsidR="0045175A" w:rsidRPr="000C3A1E">
        <w:rPr>
          <w:rFonts w:ascii="Times New Roman" w:hAnsi="Times New Roman" w:cs="Times New Roman"/>
          <w:sz w:val="24"/>
          <w:szCs w:val="24"/>
        </w:rPr>
        <w:t xml:space="preserve"> change. </w:t>
      </w:r>
      <w:r w:rsidR="00773A4F" w:rsidRPr="000C3A1E">
        <w:rPr>
          <w:rFonts w:ascii="Times New Roman" w:hAnsi="Times New Roman" w:cs="Times New Roman"/>
          <w:sz w:val="24"/>
          <w:szCs w:val="24"/>
        </w:rPr>
        <w:t>In short, w</w:t>
      </w:r>
      <w:r w:rsidR="000F7759" w:rsidRPr="000C3A1E">
        <w:rPr>
          <w:rFonts w:ascii="Times New Roman" w:hAnsi="Times New Roman" w:cs="Times New Roman"/>
          <w:sz w:val="24"/>
          <w:szCs w:val="24"/>
        </w:rPr>
        <w:t xml:space="preserve">e need more bankers involved and giving. </w:t>
      </w:r>
    </w:p>
    <w:p w14:paraId="1E6DE391" w14:textId="334F9BF6" w:rsidR="005E5F95" w:rsidRDefault="00773A4F" w:rsidP="00F42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I encourage you to get engaged</w:t>
      </w:r>
      <w:r w:rsidR="00707DE8" w:rsidRPr="000C3A1E">
        <w:rPr>
          <w:rFonts w:ascii="Times New Roman" w:hAnsi="Times New Roman" w:cs="Times New Roman"/>
          <w:sz w:val="24"/>
          <w:szCs w:val="24"/>
        </w:rPr>
        <w:t xml:space="preserve"> </w:t>
      </w:r>
      <w:r w:rsidR="00C35B34" w:rsidRPr="000C3A1E">
        <w:rPr>
          <w:rFonts w:ascii="Times New Roman" w:hAnsi="Times New Roman" w:cs="Times New Roman"/>
          <w:sz w:val="24"/>
          <w:szCs w:val="24"/>
        </w:rPr>
        <w:t xml:space="preserve">in whatever way you can </w:t>
      </w:r>
      <w:r w:rsidR="00707DE8" w:rsidRPr="000C3A1E">
        <w:rPr>
          <w:rFonts w:ascii="Times New Roman" w:hAnsi="Times New Roman" w:cs="Times New Roman"/>
          <w:sz w:val="24"/>
          <w:szCs w:val="24"/>
        </w:rPr>
        <w:t>with ICBA</w:t>
      </w:r>
      <w:r w:rsidR="00274BC6" w:rsidRPr="000C3A1E">
        <w:rPr>
          <w:rFonts w:ascii="Times New Roman" w:hAnsi="Times New Roman" w:cs="Times New Roman"/>
          <w:sz w:val="24"/>
          <w:szCs w:val="24"/>
        </w:rPr>
        <w:t xml:space="preserve"> this year</w:t>
      </w:r>
      <w:r w:rsidR="00707DE8" w:rsidRPr="000C3A1E">
        <w:rPr>
          <w:rFonts w:ascii="Times New Roman" w:hAnsi="Times New Roman" w:cs="Times New Roman"/>
          <w:sz w:val="24"/>
          <w:szCs w:val="24"/>
        </w:rPr>
        <w:t xml:space="preserve">. </w:t>
      </w:r>
      <w:r w:rsidR="005E5F95" w:rsidRPr="000C3A1E">
        <w:rPr>
          <w:rFonts w:ascii="Times New Roman" w:hAnsi="Times New Roman" w:cs="Times New Roman"/>
          <w:sz w:val="24"/>
          <w:szCs w:val="24"/>
        </w:rPr>
        <w:t>W</w:t>
      </w:r>
      <w:r w:rsidR="008D2AD2" w:rsidRPr="000C3A1E">
        <w:rPr>
          <w:rFonts w:ascii="Times New Roman" w:hAnsi="Times New Roman" w:cs="Times New Roman"/>
          <w:sz w:val="24"/>
          <w:szCs w:val="24"/>
        </w:rPr>
        <w:t xml:space="preserve">orking together, we </w:t>
      </w:r>
      <w:r w:rsidR="005E23F2" w:rsidRPr="000C3A1E">
        <w:rPr>
          <w:rFonts w:ascii="Times New Roman" w:hAnsi="Times New Roman" w:cs="Times New Roman"/>
          <w:sz w:val="24"/>
          <w:szCs w:val="24"/>
        </w:rPr>
        <w:t xml:space="preserve">can protect our communities and </w:t>
      </w:r>
      <w:r w:rsidR="008D2AD2" w:rsidRPr="000C3A1E">
        <w:rPr>
          <w:rFonts w:ascii="Times New Roman" w:hAnsi="Times New Roman" w:cs="Times New Roman"/>
          <w:sz w:val="24"/>
          <w:szCs w:val="24"/>
        </w:rPr>
        <w:t xml:space="preserve">make a positive difference </w:t>
      </w:r>
      <w:r w:rsidR="00EA2AF9" w:rsidRPr="000C3A1E">
        <w:rPr>
          <w:rFonts w:ascii="Times New Roman" w:hAnsi="Times New Roman" w:cs="Times New Roman"/>
          <w:sz w:val="24"/>
          <w:szCs w:val="24"/>
        </w:rPr>
        <w:t xml:space="preserve">in </w:t>
      </w:r>
      <w:r w:rsidR="008D2AD2" w:rsidRPr="000C3A1E">
        <w:rPr>
          <w:rFonts w:ascii="Times New Roman" w:hAnsi="Times New Roman" w:cs="Times New Roman"/>
          <w:sz w:val="24"/>
          <w:szCs w:val="24"/>
        </w:rPr>
        <w:t xml:space="preserve">every </w:t>
      </w:r>
      <w:r w:rsidR="005E23F2" w:rsidRPr="000C3A1E">
        <w:rPr>
          <w:rFonts w:ascii="Times New Roman" w:hAnsi="Times New Roman" w:cs="Times New Roman"/>
          <w:sz w:val="24"/>
          <w:szCs w:val="24"/>
        </w:rPr>
        <w:t>area</w:t>
      </w:r>
      <w:r w:rsidR="008D2AD2" w:rsidRPr="000C3A1E">
        <w:rPr>
          <w:rFonts w:ascii="Times New Roman" w:hAnsi="Times New Roman" w:cs="Times New Roman"/>
          <w:sz w:val="24"/>
          <w:szCs w:val="24"/>
        </w:rPr>
        <w:t xml:space="preserve"> we se</w:t>
      </w:r>
      <w:r w:rsidR="000F7759" w:rsidRPr="000C3A1E">
        <w:rPr>
          <w:rFonts w:ascii="Times New Roman" w:hAnsi="Times New Roman" w:cs="Times New Roman"/>
          <w:sz w:val="24"/>
          <w:szCs w:val="24"/>
        </w:rPr>
        <w:t xml:space="preserve">rve. </w:t>
      </w:r>
    </w:p>
    <w:p w14:paraId="101EED2F" w14:textId="39059642" w:rsidR="004E78AF" w:rsidRDefault="004E78AF" w:rsidP="00F429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245B5" w14:textId="6D4F8F5C" w:rsidR="004E78AF" w:rsidRPr="000C3A1E" w:rsidRDefault="004E78AF" w:rsidP="00F4292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3A1E">
        <w:rPr>
          <w:rFonts w:ascii="Times New Roman" w:hAnsi="Times New Roman" w:cs="Times New Roman"/>
          <w:color w:val="FF0000"/>
          <w:sz w:val="24"/>
          <w:szCs w:val="24"/>
        </w:rPr>
        <w:t>[Twitter]</w:t>
      </w:r>
    </w:p>
    <w:p w14:paraId="203BA6AC" w14:textId="357640AE" w:rsidR="004E78AF" w:rsidRPr="000C3A1E" w:rsidRDefault="004E78AF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with Robert </w:t>
      </w:r>
      <w:r w:rsidRPr="000C3A1E">
        <w:rPr>
          <w:rFonts w:ascii="Times New Roman" w:hAnsi="Times New Roman" w:cs="Times New Roman"/>
          <w:b/>
          <w:bCs/>
          <w:sz w:val="24"/>
          <w:szCs w:val="24"/>
        </w:rPr>
        <w:t>@RobertMFisher</w:t>
      </w:r>
    </w:p>
    <w:p w14:paraId="1FFB7BDF" w14:textId="77777777" w:rsidR="00DD16E7" w:rsidRPr="000C3A1E" w:rsidRDefault="00DD16E7" w:rsidP="000C3A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48773" w14:textId="6A7354AB" w:rsidR="004E78AF" w:rsidRPr="000C3A1E" w:rsidRDefault="004E78AF" w:rsidP="000C3A1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3A1E">
        <w:rPr>
          <w:rFonts w:ascii="Times New Roman" w:hAnsi="Times New Roman" w:cs="Times New Roman"/>
          <w:color w:val="FF0000"/>
          <w:sz w:val="24"/>
          <w:szCs w:val="24"/>
        </w:rPr>
        <w:t>[sidebar]</w:t>
      </w:r>
    </w:p>
    <w:p w14:paraId="26C29272" w14:textId="0DCBD775" w:rsidR="001D2632" w:rsidRPr="000C3A1E" w:rsidRDefault="001D2632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b/>
          <w:bCs/>
          <w:sz w:val="24"/>
          <w:szCs w:val="24"/>
        </w:rPr>
        <w:t>My Top 4</w:t>
      </w:r>
      <w:r w:rsidRPr="000C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DC69" w14:textId="658423F2" w:rsidR="001D2632" w:rsidRPr="000C3A1E" w:rsidRDefault="001D2632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 xml:space="preserve">My closing advice as chairman: Don’t put off your bucket list items. Here are </w:t>
      </w:r>
      <w:r w:rsidR="000C3A1E">
        <w:rPr>
          <w:rFonts w:ascii="Times New Roman" w:hAnsi="Times New Roman" w:cs="Times New Roman"/>
          <w:sz w:val="24"/>
          <w:szCs w:val="24"/>
        </w:rPr>
        <w:t>mine</w:t>
      </w:r>
      <w:r w:rsidRPr="000C3A1E">
        <w:rPr>
          <w:rFonts w:ascii="Times New Roman" w:hAnsi="Times New Roman" w:cs="Times New Roman"/>
          <w:sz w:val="24"/>
          <w:szCs w:val="24"/>
        </w:rPr>
        <w:t>:</w:t>
      </w:r>
    </w:p>
    <w:p w14:paraId="64AC5613" w14:textId="42DF2D5B" w:rsidR="001D2632" w:rsidRPr="000C3A1E" w:rsidRDefault="001D2632" w:rsidP="000C3A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Travel more globally</w:t>
      </w:r>
      <w:r w:rsidR="00920BE3">
        <w:rPr>
          <w:rFonts w:ascii="Times New Roman" w:hAnsi="Times New Roman" w:cs="Times New Roman"/>
          <w:sz w:val="24"/>
          <w:szCs w:val="24"/>
        </w:rPr>
        <w:t>.</w:t>
      </w:r>
    </w:p>
    <w:p w14:paraId="426EFE01" w14:textId="31EE2754" w:rsidR="001D2632" w:rsidRPr="000C3A1E" w:rsidRDefault="001D2632" w:rsidP="000C3A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Go parachuting</w:t>
      </w:r>
      <w:r w:rsidR="00920BE3">
        <w:rPr>
          <w:rFonts w:ascii="Times New Roman" w:hAnsi="Times New Roman" w:cs="Times New Roman"/>
          <w:sz w:val="24"/>
          <w:szCs w:val="24"/>
        </w:rPr>
        <w:t>.</w:t>
      </w:r>
    </w:p>
    <w:p w14:paraId="371343CE" w14:textId="118EB0F1" w:rsidR="001D2632" w:rsidRPr="000C3A1E" w:rsidRDefault="001D2632" w:rsidP="000C3A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t>Learn to play the guitar</w:t>
      </w:r>
      <w:r w:rsidR="00920BE3">
        <w:rPr>
          <w:rFonts w:ascii="Times New Roman" w:hAnsi="Times New Roman" w:cs="Times New Roman"/>
          <w:sz w:val="24"/>
          <w:szCs w:val="24"/>
        </w:rPr>
        <w:t>.</w:t>
      </w:r>
    </w:p>
    <w:p w14:paraId="791D0EB3" w14:textId="1963F679" w:rsidR="001D2632" w:rsidRPr="000C3A1E" w:rsidRDefault="001D2632" w:rsidP="000C3A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A1E">
        <w:rPr>
          <w:rFonts w:ascii="Times New Roman" w:hAnsi="Times New Roman" w:cs="Times New Roman"/>
          <w:sz w:val="24"/>
          <w:szCs w:val="24"/>
        </w:rPr>
        <w:lastRenderedPageBreak/>
        <w:t>Drive as many cool cars as possible</w:t>
      </w:r>
      <w:r w:rsidR="00920BE3">
        <w:rPr>
          <w:rFonts w:ascii="Times New Roman" w:hAnsi="Times New Roman" w:cs="Times New Roman"/>
          <w:sz w:val="24"/>
          <w:szCs w:val="24"/>
        </w:rPr>
        <w:t>.</w:t>
      </w:r>
    </w:p>
    <w:p w14:paraId="2D4AB9B1" w14:textId="77777777" w:rsidR="001D2632" w:rsidRPr="000C3A1E" w:rsidRDefault="001D2632" w:rsidP="000C3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2632" w:rsidRPr="000C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AAD"/>
    <w:multiLevelType w:val="hybridMultilevel"/>
    <w:tmpl w:val="3C341D60"/>
    <w:lvl w:ilvl="0" w:tplc="601A3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3DC9"/>
    <w:multiLevelType w:val="hybridMultilevel"/>
    <w:tmpl w:val="5DBA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16"/>
    <w:rsid w:val="000002FC"/>
    <w:rsid w:val="00000E5B"/>
    <w:rsid w:val="000040A9"/>
    <w:rsid w:val="000158E2"/>
    <w:rsid w:val="0004106D"/>
    <w:rsid w:val="000526DD"/>
    <w:rsid w:val="000538E2"/>
    <w:rsid w:val="00065025"/>
    <w:rsid w:val="00073593"/>
    <w:rsid w:val="000832A8"/>
    <w:rsid w:val="0008437C"/>
    <w:rsid w:val="00090C83"/>
    <w:rsid w:val="00092F76"/>
    <w:rsid w:val="000A2EDE"/>
    <w:rsid w:val="000A3234"/>
    <w:rsid w:val="000A3E18"/>
    <w:rsid w:val="000B4C75"/>
    <w:rsid w:val="000C3A1E"/>
    <w:rsid w:val="000C647E"/>
    <w:rsid w:val="000C6505"/>
    <w:rsid w:val="000D3568"/>
    <w:rsid w:val="000D5731"/>
    <w:rsid w:val="000E0DED"/>
    <w:rsid w:val="000F3153"/>
    <w:rsid w:val="000F7759"/>
    <w:rsid w:val="00100ABE"/>
    <w:rsid w:val="00104B6B"/>
    <w:rsid w:val="00116336"/>
    <w:rsid w:val="00125858"/>
    <w:rsid w:val="001258D3"/>
    <w:rsid w:val="001265F9"/>
    <w:rsid w:val="00137C14"/>
    <w:rsid w:val="0014732E"/>
    <w:rsid w:val="00152D11"/>
    <w:rsid w:val="00161CD8"/>
    <w:rsid w:val="00165CA7"/>
    <w:rsid w:val="00167B30"/>
    <w:rsid w:val="00171D60"/>
    <w:rsid w:val="00173DE7"/>
    <w:rsid w:val="00175EC3"/>
    <w:rsid w:val="00193108"/>
    <w:rsid w:val="001A0D3A"/>
    <w:rsid w:val="001A516F"/>
    <w:rsid w:val="001B2E6C"/>
    <w:rsid w:val="001C0632"/>
    <w:rsid w:val="001C4157"/>
    <w:rsid w:val="001C4754"/>
    <w:rsid w:val="001C7321"/>
    <w:rsid w:val="001C7502"/>
    <w:rsid w:val="001D2632"/>
    <w:rsid w:val="001D3381"/>
    <w:rsid w:val="001D6785"/>
    <w:rsid w:val="001F4F31"/>
    <w:rsid w:val="002026A4"/>
    <w:rsid w:val="00205C89"/>
    <w:rsid w:val="00220BFA"/>
    <w:rsid w:val="00237349"/>
    <w:rsid w:val="002507F8"/>
    <w:rsid w:val="00256520"/>
    <w:rsid w:val="0026076B"/>
    <w:rsid w:val="00262448"/>
    <w:rsid w:val="0026694E"/>
    <w:rsid w:val="00274BC6"/>
    <w:rsid w:val="00283F8E"/>
    <w:rsid w:val="0028635D"/>
    <w:rsid w:val="00296148"/>
    <w:rsid w:val="002B4588"/>
    <w:rsid w:val="002C14C3"/>
    <w:rsid w:val="002C382E"/>
    <w:rsid w:val="002D1478"/>
    <w:rsid w:val="002E5EDD"/>
    <w:rsid w:val="002F7394"/>
    <w:rsid w:val="00305DE7"/>
    <w:rsid w:val="00307287"/>
    <w:rsid w:val="00325145"/>
    <w:rsid w:val="003324CF"/>
    <w:rsid w:val="00334093"/>
    <w:rsid w:val="0033456C"/>
    <w:rsid w:val="0034230D"/>
    <w:rsid w:val="0034432E"/>
    <w:rsid w:val="00355ADD"/>
    <w:rsid w:val="00357BC0"/>
    <w:rsid w:val="003602E8"/>
    <w:rsid w:val="00360965"/>
    <w:rsid w:val="0036243E"/>
    <w:rsid w:val="003653B8"/>
    <w:rsid w:val="00366AB2"/>
    <w:rsid w:val="00366B2E"/>
    <w:rsid w:val="00382BA3"/>
    <w:rsid w:val="00392E09"/>
    <w:rsid w:val="003A086F"/>
    <w:rsid w:val="003B5B60"/>
    <w:rsid w:val="003C36F4"/>
    <w:rsid w:val="003C6E21"/>
    <w:rsid w:val="003C7C04"/>
    <w:rsid w:val="003D1145"/>
    <w:rsid w:val="003D490F"/>
    <w:rsid w:val="003F1A23"/>
    <w:rsid w:val="004043C0"/>
    <w:rsid w:val="00404530"/>
    <w:rsid w:val="0041793A"/>
    <w:rsid w:val="00421B78"/>
    <w:rsid w:val="00423668"/>
    <w:rsid w:val="00432785"/>
    <w:rsid w:val="00442125"/>
    <w:rsid w:val="0045175A"/>
    <w:rsid w:val="00456726"/>
    <w:rsid w:val="00462FFC"/>
    <w:rsid w:val="004737F0"/>
    <w:rsid w:val="00476E0F"/>
    <w:rsid w:val="004A14EE"/>
    <w:rsid w:val="004A65CF"/>
    <w:rsid w:val="004A75F2"/>
    <w:rsid w:val="004C1232"/>
    <w:rsid w:val="004D05CB"/>
    <w:rsid w:val="004E591F"/>
    <w:rsid w:val="004E78AF"/>
    <w:rsid w:val="004F0CB0"/>
    <w:rsid w:val="004F4ECD"/>
    <w:rsid w:val="004F7DF5"/>
    <w:rsid w:val="0051715B"/>
    <w:rsid w:val="00541193"/>
    <w:rsid w:val="005429A5"/>
    <w:rsid w:val="005452D0"/>
    <w:rsid w:val="0056734A"/>
    <w:rsid w:val="005845E0"/>
    <w:rsid w:val="005C1DB4"/>
    <w:rsid w:val="005C5609"/>
    <w:rsid w:val="005D391C"/>
    <w:rsid w:val="005E23F2"/>
    <w:rsid w:val="005E5F95"/>
    <w:rsid w:val="005F47F3"/>
    <w:rsid w:val="00600801"/>
    <w:rsid w:val="00607546"/>
    <w:rsid w:val="00615DF8"/>
    <w:rsid w:val="00632406"/>
    <w:rsid w:val="006427C8"/>
    <w:rsid w:val="00643017"/>
    <w:rsid w:val="006455DA"/>
    <w:rsid w:val="00645DFD"/>
    <w:rsid w:val="00647C64"/>
    <w:rsid w:val="006535CE"/>
    <w:rsid w:val="00681310"/>
    <w:rsid w:val="0068298E"/>
    <w:rsid w:val="00686924"/>
    <w:rsid w:val="006A56BB"/>
    <w:rsid w:val="006A6B95"/>
    <w:rsid w:val="006B0EE7"/>
    <w:rsid w:val="006B4C22"/>
    <w:rsid w:val="006C4DF4"/>
    <w:rsid w:val="006D2B58"/>
    <w:rsid w:val="006D4E18"/>
    <w:rsid w:val="006E7E88"/>
    <w:rsid w:val="006F1867"/>
    <w:rsid w:val="006F7A3E"/>
    <w:rsid w:val="007050A4"/>
    <w:rsid w:val="00707DE8"/>
    <w:rsid w:val="007276BA"/>
    <w:rsid w:val="007276E3"/>
    <w:rsid w:val="00727D3D"/>
    <w:rsid w:val="00731F9A"/>
    <w:rsid w:val="00734F31"/>
    <w:rsid w:val="00735C93"/>
    <w:rsid w:val="00761EA2"/>
    <w:rsid w:val="00762DCA"/>
    <w:rsid w:val="00773A4F"/>
    <w:rsid w:val="007816DC"/>
    <w:rsid w:val="00787051"/>
    <w:rsid w:val="00790920"/>
    <w:rsid w:val="0079779D"/>
    <w:rsid w:val="007A44CE"/>
    <w:rsid w:val="007C4194"/>
    <w:rsid w:val="007C60F2"/>
    <w:rsid w:val="007D5765"/>
    <w:rsid w:val="007F78D2"/>
    <w:rsid w:val="0080043B"/>
    <w:rsid w:val="008279CF"/>
    <w:rsid w:val="00836790"/>
    <w:rsid w:val="008A655E"/>
    <w:rsid w:val="008A7191"/>
    <w:rsid w:val="008C452E"/>
    <w:rsid w:val="008D2AD2"/>
    <w:rsid w:val="008E39B6"/>
    <w:rsid w:val="008E6C3B"/>
    <w:rsid w:val="009046BC"/>
    <w:rsid w:val="00904741"/>
    <w:rsid w:val="00911AB0"/>
    <w:rsid w:val="00915291"/>
    <w:rsid w:val="00920BE3"/>
    <w:rsid w:val="00926346"/>
    <w:rsid w:val="00927476"/>
    <w:rsid w:val="00930C1E"/>
    <w:rsid w:val="00946292"/>
    <w:rsid w:val="009513CF"/>
    <w:rsid w:val="009632BD"/>
    <w:rsid w:val="009A4A47"/>
    <w:rsid w:val="009A5E87"/>
    <w:rsid w:val="009C3924"/>
    <w:rsid w:val="009D5A8A"/>
    <w:rsid w:val="009E0B94"/>
    <w:rsid w:val="00A20A5B"/>
    <w:rsid w:val="00A230AF"/>
    <w:rsid w:val="00A44688"/>
    <w:rsid w:val="00A51459"/>
    <w:rsid w:val="00A5208B"/>
    <w:rsid w:val="00A5479E"/>
    <w:rsid w:val="00A6058A"/>
    <w:rsid w:val="00A617CF"/>
    <w:rsid w:val="00A632C8"/>
    <w:rsid w:val="00A74E23"/>
    <w:rsid w:val="00A7658B"/>
    <w:rsid w:val="00A778FF"/>
    <w:rsid w:val="00A83D0F"/>
    <w:rsid w:val="00AA13B2"/>
    <w:rsid w:val="00AD31EA"/>
    <w:rsid w:val="00B07521"/>
    <w:rsid w:val="00B211B0"/>
    <w:rsid w:val="00B2424C"/>
    <w:rsid w:val="00B25580"/>
    <w:rsid w:val="00B430BC"/>
    <w:rsid w:val="00B62151"/>
    <w:rsid w:val="00B7310A"/>
    <w:rsid w:val="00B912FB"/>
    <w:rsid w:val="00B964FA"/>
    <w:rsid w:val="00BB34F9"/>
    <w:rsid w:val="00BD115F"/>
    <w:rsid w:val="00BE4716"/>
    <w:rsid w:val="00BF66B6"/>
    <w:rsid w:val="00C05B08"/>
    <w:rsid w:val="00C122EC"/>
    <w:rsid w:val="00C23C46"/>
    <w:rsid w:val="00C35B34"/>
    <w:rsid w:val="00C42614"/>
    <w:rsid w:val="00C47007"/>
    <w:rsid w:val="00C55458"/>
    <w:rsid w:val="00C57FD2"/>
    <w:rsid w:val="00C6002D"/>
    <w:rsid w:val="00C66EB6"/>
    <w:rsid w:val="00C7578B"/>
    <w:rsid w:val="00C76C16"/>
    <w:rsid w:val="00C83193"/>
    <w:rsid w:val="00C915B3"/>
    <w:rsid w:val="00C91C6F"/>
    <w:rsid w:val="00CB7E4B"/>
    <w:rsid w:val="00CC2163"/>
    <w:rsid w:val="00CC4A02"/>
    <w:rsid w:val="00CD01B3"/>
    <w:rsid w:val="00CD3D7C"/>
    <w:rsid w:val="00CD77BF"/>
    <w:rsid w:val="00CE4D90"/>
    <w:rsid w:val="00CF0D1C"/>
    <w:rsid w:val="00D1570D"/>
    <w:rsid w:val="00D16D38"/>
    <w:rsid w:val="00D1781D"/>
    <w:rsid w:val="00D32863"/>
    <w:rsid w:val="00D32D0D"/>
    <w:rsid w:val="00D36C20"/>
    <w:rsid w:val="00D44D5C"/>
    <w:rsid w:val="00D60F0E"/>
    <w:rsid w:val="00D61F78"/>
    <w:rsid w:val="00D678C2"/>
    <w:rsid w:val="00D81740"/>
    <w:rsid w:val="00D86CEE"/>
    <w:rsid w:val="00D9257B"/>
    <w:rsid w:val="00D951E2"/>
    <w:rsid w:val="00DA01EB"/>
    <w:rsid w:val="00DA752A"/>
    <w:rsid w:val="00DB3EE0"/>
    <w:rsid w:val="00DB498A"/>
    <w:rsid w:val="00DD16E7"/>
    <w:rsid w:val="00DE62C5"/>
    <w:rsid w:val="00DF0530"/>
    <w:rsid w:val="00DF29E2"/>
    <w:rsid w:val="00DF4289"/>
    <w:rsid w:val="00E01E34"/>
    <w:rsid w:val="00E233E6"/>
    <w:rsid w:val="00E426AF"/>
    <w:rsid w:val="00E45C4D"/>
    <w:rsid w:val="00E57150"/>
    <w:rsid w:val="00E84AAD"/>
    <w:rsid w:val="00E91575"/>
    <w:rsid w:val="00E95711"/>
    <w:rsid w:val="00EA2AF9"/>
    <w:rsid w:val="00EC0F5A"/>
    <w:rsid w:val="00ED45B2"/>
    <w:rsid w:val="00EE1B26"/>
    <w:rsid w:val="00EF3E30"/>
    <w:rsid w:val="00F4292D"/>
    <w:rsid w:val="00F4766A"/>
    <w:rsid w:val="00F64130"/>
    <w:rsid w:val="00F710D4"/>
    <w:rsid w:val="00F731F2"/>
    <w:rsid w:val="00F86A26"/>
    <w:rsid w:val="00F970CB"/>
    <w:rsid w:val="00FA6704"/>
    <w:rsid w:val="00FC309B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0667"/>
  <w15:chartTrackingRefBased/>
  <w15:docId w15:val="{14E01A23-841A-4D60-A097-A1ED7C9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3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7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6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Fisher</dc:creator>
  <cp:keywords/>
  <dc:description/>
  <cp:lastModifiedBy>Molly Bennett</cp:lastModifiedBy>
  <cp:revision>4</cp:revision>
  <dcterms:created xsi:type="dcterms:W3CDTF">2022-01-24T19:31:00Z</dcterms:created>
  <dcterms:modified xsi:type="dcterms:W3CDTF">2022-01-24T19:39:00Z</dcterms:modified>
</cp:coreProperties>
</file>