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BF9083" w14:textId="3630E66B" w:rsidR="001D68DA" w:rsidRPr="006E117E" w:rsidRDefault="001D68DA" w:rsidP="00F35D6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Independent Banker</w:t>
      </w:r>
    </w:p>
    <w:p w14:paraId="63DFBC17" w14:textId="510FFEE3" w:rsidR="001D68DA" w:rsidRPr="006E117E" w:rsidRDefault="001D68DA" w:rsidP="00F35D6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June 2025</w:t>
      </w:r>
    </w:p>
    <w:p w14:paraId="3775DD54" w14:textId="0DD321D3" w:rsidR="001D68DA" w:rsidRPr="006E117E" w:rsidRDefault="001D68DA" w:rsidP="006E117E">
      <w:pPr>
        <w:pStyle w:val="NoSpacing"/>
        <w:spacing w:after="240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Columns</w:t>
      </w:r>
    </w:p>
    <w:p w14:paraId="51105BF2" w14:textId="20BF9082" w:rsidR="001D68DA" w:rsidRPr="006E117E" w:rsidRDefault="001D68DA" w:rsidP="006E117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[tag] From the Top</w:t>
      </w:r>
    </w:p>
    <w:p w14:paraId="1F0B6633" w14:textId="7930813A" w:rsidR="00BC0462" w:rsidRPr="006E117E" w:rsidRDefault="001D68DA" w:rsidP="006E117E">
      <w:pPr>
        <w:pStyle w:val="NoSpacing"/>
        <w:spacing w:after="24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E117E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6E117E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6E117E">
        <w:rPr>
          <w:rFonts w:ascii="Times New Roman" w:hAnsi="Times New Roman" w:cs="Times New Roman"/>
          <w:b/>
          <w:bCs/>
          <w:sz w:val="24"/>
          <w:szCs w:val="24"/>
        </w:rPr>
        <w:t xml:space="preserve">] </w:t>
      </w:r>
      <w:r w:rsidR="00C72872">
        <w:rPr>
          <w:rFonts w:ascii="Times New Roman" w:hAnsi="Times New Roman" w:cs="Times New Roman"/>
          <w:b/>
          <w:bCs/>
          <w:sz w:val="24"/>
          <w:szCs w:val="24"/>
        </w:rPr>
        <w:t>Meet</w:t>
      </w:r>
      <w:r w:rsidR="003A111F" w:rsidRPr="006E117E">
        <w:rPr>
          <w:rFonts w:ascii="Times New Roman" w:hAnsi="Times New Roman" w:cs="Times New Roman"/>
          <w:b/>
          <w:bCs/>
          <w:sz w:val="24"/>
          <w:szCs w:val="24"/>
        </w:rPr>
        <w:t>ing</w:t>
      </w:r>
      <w:r w:rsidR="001D39A9" w:rsidRPr="006E117E">
        <w:rPr>
          <w:rFonts w:ascii="Times New Roman" w:hAnsi="Times New Roman" w:cs="Times New Roman"/>
          <w:b/>
          <w:bCs/>
          <w:sz w:val="24"/>
          <w:szCs w:val="24"/>
        </w:rPr>
        <w:t xml:space="preserve"> the </w:t>
      </w:r>
      <w:r w:rsidR="00C72872">
        <w:rPr>
          <w:rFonts w:ascii="Times New Roman" w:hAnsi="Times New Roman" w:cs="Times New Roman"/>
          <w:b/>
          <w:bCs/>
          <w:sz w:val="24"/>
          <w:szCs w:val="24"/>
        </w:rPr>
        <w:t xml:space="preserve">needs of </w:t>
      </w:r>
      <w:r w:rsidRPr="006E117E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1D39A9" w:rsidRPr="006E117E">
        <w:rPr>
          <w:rFonts w:ascii="Times New Roman" w:hAnsi="Times New Roman" w:cs="Times New Roman"/>
          <w:b/>
          <w:bCs/>
          <w:sz w:val="24"/>
          <w:szCs w:val="24"/>
        </w:rPr>
        <w:t>ech-</w:t>
      </w:r>
      <w:r w:rsidRPr="006E117E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1D39A9" w:rsidRPr="006E117E">
        <w:rPr>
          <w:rFonts w:ascii="Times New Roman" w:hAnsi="Times New Roman" w:cs="Times New Roman"/>
          <w:b/>
          <w:bCs/>
          <w:sz w:val="24"/>
          <w:szCs w:val="24"/>
        </w:rPr>
        <w:t xml:space="preserve">avvy </w:t>
      </w:r>
      <w:r w:rsidRPr="006E117E">
        <w:rPr>
          <w:rFonts w:ascii="Times New Roman" w:hAnsi="Times New Roman" w:cs="Times New Roman"/>
          <w:b/>
          <w:bCs/>
          <w:sz w:val="24"/>
          <w:szCs w:val="24"/>
        </w:rPr>
        <w:t>s</w:t>
      </w:r>
      <w:r w:rsidR="001D39A9" w:rsidRPr="006E117E">
        <w:rPr>
          <w:rFonts w:ascii="Times New Roman" w:hAnsi="Times New Roman" w:cs="Times New Roman"/>
          <w:b/>
          <w:bCs/>
          <w:sz w:val="24"/>
          <w:szCs w:val="24"/>
        </w:rPr>
        <w:t xml:space="preserve">mall </w:t>
      </w:r>
      <w:r w:rsidRPr="006E117E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1D39A9" w:rsidRPr="006E117E">
        <w:rPr>
          <w:rFonts w:ascii="Times New Roman" w:hAnsi="Times New Roman" w:cs="Times New Roman"/>
          <w:b/>
          <w:bCs/>
          <w:sz w:val="24"/>
          <w:szCs w:val="24"/>
        </w:rPr>
        <w:t>usiness</w:t>
      </w:r>
      <w:r w:rsidR="00C72872">
        <w:rPr>
          <w:rFonts w:ascii="Times New Roman" w:hAnsi="Times New Roman" w:cs="Times New Roman"/>
          <w:b/>
          <w:bCs/>
          <w:sz w:val="24"/>
          <w:szCs w:val="24"/>
        </w:rPr>
        <w:t>es</w:t>
      </w:r>
    </w:p>
    <w:p w14:paraId="0F02081C" w14:textId="6CC040CD" w:rsidR="001D68DA" w:rsidRPr="006E117E" w:rsidRDefault="001D68DA" w:rsidP="006E117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[pull quote] “It takes more than a slick product to get small businesses and mom-and-pop shops to digitize their banking: It takes them trusting their banker.”</w:t>
      </w:r>
    </w:p>
    <w:p w14:paraId="6ED5FFD1" w14:textId="7F0E72C0" w:rsidR="001D68DA" w:rsidRPr="006E117E" w:rsidRDefault="001D68DA" w:rsidP="006E117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[body]</w:t>
      </w:r>
    </w:p>
    <w:p w14:paraId="0BBD38B5" w14:textId="63116766" w:rsidR="00F35D6C" w:rsidRPr="006E117E" w:rsidRDefault="00D213A3" w:rsidP="006E117E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 xml:space="preserve">COVID accelerated the digital </w:t>
      </w:r>
      <w:r w:rsidR="005375C7" w:rsidRPr="006E117E">
        <w:rPr>
          <w:rFonts w:ascii="Times New Roman" w:hAnsi="Times New Roman" w:cs="Times New Roman"/>
          <w:sz w:val="24"/>
          <w:szCs w:val="24"/>
        </w:rPr>
        <w:t xml:space="preserve">banking </w:t>
      </w:r>
      <w:r w:rsidRPr="006E117E">
        <w:rPr>
          <w:rFonts w:ascii="Times New Roman" w:hAnsi="Times New Roman" w:cs="Times New Roman"/>
          <w:sz w:val="24"/>
          <w:szCs w:val="24"/>
        </w:rPr>
        <w:t xml:space="preserve">landscape, and as a result, </w:t>
      </w:r>
      <w:r w:rsidR="00635310" w:rsidRPr="006E117E">
        <w:rPr>
          <w:rFonts w:ascii="Times New Roman" w:hAnsi="Times New Roman" w:cs="Times New Roman"/>
          <w:sz w:val="24"/>
          <w:szCs w:val="24"/>
        </w:rPr>
        <w:t>community banks</w:t>
      </w:r>
      <w:r w:rsidRPr="006E117E">
        <w:rPr>
          <w:rFonts w:ascii="Times New Roman" w:hAnsi="Times New Roman" w:cs="Times New Roman"/>
          <w:sz w:val="24"/>
          <w:szCs w:val="24"/>
        </w:rPr>
        <w:t xml:space="preserve"> </w:t>
      </w:r>
      <w:r w:rsidR="001B61CE" w:rsidRPr="006E117E">
        <w:rPr>
          <w:rFonts w:ascii="Times New Roman" w:hAnsi="Times New Roman" w:cs="Times New Roman"/>
          <w:sz w:val="24"/>
          <w:szCs w:val="24"/>
        </w:rPr>
        <w:t xml:space="preserve">have </w:t>
      </w:r>
      <w:r w:rsidR="00112730" w:rsidRPr="006E117E">
        <w:rPr>
          <w:rFonts w:ascii="Times New Roman" w:hAnsi="Times New Roman" w:cs="Times New Roman"/>
          <w:sz w:val="24"/>
          <w:szCs w:val="24"/>
        </w:rPr>
        <w:t xml:space="preserve">embraced </w:t>
      </w:r>
      <w:r w:rsidRPr="006E117E">
        <w:rPr>
          <w:rFonts w:ascii="Times New Roman" w:hAnsi="Times New Roman" w:cs="Times New Roman"/>
          <w:sz w:val="24"/>
          <w:szCs w:val="24"/>
        </w:rPr>
        <w:t xml:space="preserve">front-facing technology </w:t>
      </w:r>
      <w:r w:rsidR="00174A45" w:rsidRPr="006E117E">
        <w:rPr>
          <w:rFonts w:ascii="Times New Roman" w:hAnsi="Times New Roman" w:cs="Times New Roman"/>
          <w:sz w:val="24"/>
          <w:szCs w:val="24"/>
        </w:rPr>
        <w:t xml:space="preserve">that’s </w:t>
      </w:r>
      <w:r w:rsidRPr="006E117E">
        <w:rPr>
          <w:rFonts w:ascii="Times New Roman" w:hAnsi="Times New Roman" w:cs="Times New Roman"/>
          <w:sz w:val="24"/>
          <w:szCs w:val="24"/>
        </w:rPr>
        <w:t>user</w:t>
      </w:r>
      <w:r w:rsidR="001D68DA" w:rsidRPr="006E117E">
        <w:rPr>
          <w:rFonts w:ascii="Times New Roman" w:hAnsi="Times New Roman" w:cs="Times New Roman"/>
          <w:sz w:val="24"/>
          <w:szCs w:val="24"/>
        </w:rPr>
        <w:t>-</w:t>
      </w:r>
      <w:r w:rsidRPr="006E117E">
        <w:rPr>
          <w:rFonts w:ascii="Times New Roman" w:hAnsi="Times New Roman" w:cs="Times New Roman"/>
          <w:sz w:val="24"/>
          <w:szCs w:val="24"/>
        </w:rPr>
        <w:t xml:space="preserve">friendly </w:t>
      </w:r>
      <w:r w:rsidR="00702D38" w:rsidRPr="006E117E">
        <w:rPr>
          <w:rFonts w:ascii="Times New Roman" w:hAnsi="Times New Roman" w:cs="Times New Roman"/>
          <w:sz w:val="24"/>
          <w:szCs w:val="24"/>
        </w:rPr>
        <w:t>for</w:t>
      </w:r>
      <w:r w:rsidR="00A85EB5" w:rsidRPr="006E117E">
        <w:rPr>
          <w:rFonts w:ascii="Times New Roman" w:hAnsi="Times New Roman" w:cs="Times New Roman"/>
          <w:sz w:val="24"/>
          <w:szCs w:val="24"/>
        </w:rPr>
        <w:t xml:space="preserve"> our small</w:t>
      </w:r>
      <w:r w:rsidR="00A97BDD" w:rsidRPr="006E117E">
        <w:rPr>
          <w:rFonts w:ascii="Times New Roman" w:hAnsi="Times New Roman" w:cs="Times New Roman"/>
          <w:sz w:val="24"/>
          <w:szCs w:val="24"/>
        </w:rPr>
        <w:t>-</w:t>
      </w:r>
      <w:r w:rsidR="00A85EB5" w:rsidRPr="006E117E">
        <w:rPr>
          <w:rFonts w:ascii="Times New Roman" w:hAnsi="Times New Roman" w:cs="Times New Roman"/>
          <w:sz w:val="24"/>
          <w:szCs w:val="24"/>
        </w:rPr>
        <w:t>business customers</w:t>
      </w:r>
      <w:r w:rsidR="00702D38" w:rsidRPr="006E117E">
        <w:rPr>
          <w:rFonts w:ascii="Times New Roman" w:hAnsi="Times New Roman" w:cs="Times New Roman"/>
          <w:sz w:val="24"/>
          <w:szCs w:val="24"/>
        </w:rPr>
        <w:t>, offering</w:t>
      </w:r>
      <w:r w:rsidR="00A85EB5" w:rsidRPr="006E117E">
        <w:rPr>
          <w:rFonts w:ascii="Times New Roman" w:hAnsi="Times New Roman" w:cs="Times New Roman"/>
          <w:sz w:val="24"/>
          <w:szCs w:val="24"/>
        </w:rPr>
        <w:t xml:space="preserve"> a better experience. From </w:t>
      </w:r>
      <w:r w:rsidR="005234BF" w:rsidRPr="006E117E">
        <w:rPr>
          <w:rFonts w:ascii="Times New Roman" w:hAnsi="Times New Roman" w:cs="Times New Roman"/>
          <w:sz w:val="24"/>
          <w:szCs w:val="24"/>
        </w:rPr>
        <w:t xml:space="preserve">remote deposit capture </w:t>
      </w:r>
      <w:r w:rsidR="007B1D8F" w:rsidRPr="006E117E">
        <w:rPr>
          <w:rFonts w:ascii="Times New Roman" w:hAnsi="Times New Roman" w:cs="Times New Roman"/>
          <w:sz w:val="24"/>
          <w:szCs w:val="24"/>
        </w:rPr>
        <w:t xml:space="preserve">and digital banking to electronic payments, we’re seeing </w:t>
      </w:r>
      <w:r w:rsidRPr="006E117E">
        <w:rPr>
          <w:rFonts w:ascii="Times New Roman" w:hAnsi="Times New Roman" w:cs="Times New Roman"/>
          <w:sz w:val="24"/>
          <w:szCs w:val="24"/>
        </w:rPr>
        <w:t xml:space="preserve">much higher adoption of </w:t>
      </w:r>
      <w:r w:rsidR="007B1D8F" w:rsidRPr="006E117E">
        <w:rPr>
          <w:rFonts w:ascii="Times New Roman" w:hAnsi="Times New Roman" w:cs="Times New Roman"/>
          <w:sz w:val="24"/>
          <w:szCs w:val="24"/>
        </w:rPr>
        <w:t xml:space="preserve">technological </w:t>
      </w:r>
      <w:r w:rsidRPr="006E117E">
        <w:rPr>
          <w:rFonts w:ascii="Times New Roman" w:hAnsi="Times New Roman" w:cs="Times New Roman"/>
          <w:sz w:val="24"/>
          <w:szCs w:val="24"/>
        </w:rPr>
        <w:t xml:space="preserve">products </w:t>
      </w:r>
      <w:r w:rsidR="007B1D8F" w:rsidRPr="006E117E">
        <w:rPr>
          <w:rFonts w:ascii="Times New Roman" w:hAnsi="Times New Roman" w:cs="Times New Roman"/>
          <w:sz w:val="24"/>
          <w:szCs w:val="24"/>
        </w:rPr>
        <w:t xml:space="preserve">because </w:t>
      </w:r>
      <w:r w:rsidR="00112730" w:rsidRPr="006E117E">
        <w:rPr>
          <w:rFonts w:ascii="Times New Roman" w:hAnsi="Times New Roman" w:cs="Times New Roman"/>
          <w:sz w:val="24"/>
          <w:szCs w:val="24"/>
        </w:rPr>
        <w:t xml:space="preserve">they meet the needs of </w:t>
      </w:r>
      <w:r w:rsidR="00AB08C9" w:rsidRPr="006E117E">
        <w:rPr>
          <w:rFonts w:ascii="Times New Roman" w:hAnsi="Times New Roman" w:cs="Times New Roman"/>
          <w:sz w:val="24"/>
          <w:szCs w:val="24"/>
        </w:rPr>
        <w:t>today’s customers.</w:t>
      </w:r>
      <w:r w:rsidR="00112730" w:rsidRPr="006E117E">
        <w:rPr>
          <w:rFonts w:ascii="Times New Roman" w:hAnsi="Times New Roman" w:cs="Times New Roman"/>
          <w:sz w:val="24"/>
          <w:szCs w:val="24"/>
        </w:rPr>
        <w:t xml:space="preserve"> </w:t>
      </w:r>
      <w:r w:rsidR="001D68DA" w:rsidRPr="006E117E">
        <w:rPr>
          <w:rFonts w:ascii="Times New Roman" w:hAnsi="Times New Roman" w:cs="Times New Roman"/>
          <w:sz w:val="24"/>
          <w:szCs w:val="24"/>
        </w:rPr>
        <w:t>O</w:t>
      </w:r>
      <w:r w:rsidR="007B1D8F" w:rsidRPr="006E117E">
        <w:rPr>
          <w:rFonts w:ascii="Times New Roman" w:hAnsi="Times New Roman" w:cs="Times New Roman"/>
          <w:sz w:val="24"/>
          <w:szCs w:val="24"/>
        </w:rPr>
        <w:t xml:space="preserve">nce </w:t>
      </w:r>
      <w:r w:rsidR="00DD3F10" w:rsidRPr="006E117E">
        <w:rPr>
          <w:rFonts w:ascii="Times New Roman" w:hAnsi="Times New Roman" w:cs="Times New Roman"/>
          <w:sz w:val="24"/>
          <w:szCs w:val="24"/>
        </w:rPr>
        <w:t xml:space="preserve">our small business customers </w:t>
      </w:r>
      <w:r w:rsidR="00112730" w:rsidRPr="006E117E">
        <w:rPr>
          <w:rFonts w:ascii="Times New Roman" w:hAnsi="Times New Roman" w:cs="Times New Roman"/>
          <w:sz w:val="24"/>
          <w:szCs w:val="24"/>
        </w:rPr>
        <w:t>realize these products increase their efficiency, sav</w:t>
      </w:r>
      <w:r w:rsidR="00C72872">
        <w:rPr>
          <w:rFonts w:ascii="Times New Roman" w:hAnsi="Times New Roman" w:cs="Times New Roman"/>
          <w:sz w:val="24"/>
          <w:szCs w:val="24"/>
        </w:rPr>
        <w:t>ing</w:t>
      </w:r>
      <w:r w:rsidR="00112730" w:rsidRPr="006E117E">
        <w:rPr>
          <w:rFonts w:ascii="Times New Roman" w:hAnsi="Times New Roman" w:cs="Times New Roman"/>
          <w:sz w:val="24"/>
          <w:szCs w:val="24"/>
        </w:rPr>
        <w:t xml:space="preserve"> staff time and money, they </w:t>
      </w:r>
      <w:r w:rsidR="00E91C00" w:rsidRPr="006E117E">
        <w:rPr>
          <w:rFonts w:ascii="Times New Roman" w:hAnsi="Times New Roman" w:cs="Times New Roman"/>
          <w:sz w:val="24"/>
          <w:szCs w:val="24"/>
        </w:rPr>
        <w:t xml:space="preserve">get on board. </w:t>
      </w:r>
    </w:p>
    <w:p w14:paraId="11B89191" w14:textId="2DB8AF3D" w:rsidR="00D10AE8" w:rsidRPr="006E117E" w:rsidRDefault="008331BA" w:rsidP="006E117E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That comes as no surprise</w:t>
      </w:r>
      <w:r w:rsidR="00C72872">
        <w:rPr>
          <w:rFonts w:ascii="Times New Roman" w:hAnsi="Times New Roman" w:cs="Times New Roman"/>
          <w:sz w:val="24"/>
          <w:szCs w:val="24"/>
        </w:rPr>
        <w:t>,</w:t>
      </w:r>
      <w:r w:rsidRPr="006E117E">
        <w:rPr>
          <w:rFonts w:ascii="Times New Roman" w:hAnsi="Times New Roman" w:cs="Times New Roman"/>
          <w:sz w:val="24"/>
          <w:szCs w:val="24"/>
        </w:rPr>
        <w:t xml:space="preserve"> as t</w:t>
      </w:r>
      <w:r w:rsidR="00582372" w:rsidRPr="006E117E">
        <w:rPr>
          <w:rFonts w:ascii="Times New Roman" w:hAnsi="Times New Roman" w:cs="Times New Roman"/>
          <w:sz w:val="24"/>
          <w:szCs w:val="24"/>
        </w:rPr>
        <w:t xml:space="preserve">he world has </w:t>
      </w:r>
      <w:r w:rsidR="0029766B" w:rsidRPr="006E117E">
        <w:rPr>
          <w:rFonts w:ascii="Times New Roman" w:hAnsi="Times New Roman" w:cs="Times New Roman"/>
          <w:sz w:val="24"/>
          <w:szCs w:val="24"/>
        </w:rPr>
        <w:t xml:space="preserve">become </w:t>
      </w:r>
      <w:r w:rsidR="00C72872">
        <w:rPr>
          <w:rFonts w:ascii="Times New Roman" w:hAnsi="Times New Roman" w:cs="Times New Roman"/>
          <w:sz w:val="24"/>
          <w:szCs w:val="24"/>
        </w:rPr>
        <w:t>digital</w:t>
      </w:r>
      <w:r w:rsidR="00C72872" w:rsidRPr="006E117E">
        <w:rPr>
          <w:rFonts w:ascii="Times New Roman" w:hAnsi="Times New Roman" w:cs="Times New Roman"/>
          <w:sz w:val="24"/>
          <w:szCs w:val="24"/>
        </w:rPr>
        <w:t xml:space="preserve"> </w:t>
      </w:r>
      <w:r w:rsidR="0029766B" w:rsidRPr="006E117E">
        <w:rPr>
          <w:rFonts w:ascii="Times New Roman" w:hAnsi="Times New Roman" w:cs="Times New Roman"/>
          <w:sz w:val="24"/>
          <w:szCs w:val="24"/>
        </w:rPr>
        <w:t>first</w:t>
      </w:r>
      <w:r w:rsidRPr="006E117E">
        <w:rPr>
          <w:rFonts w:ascii="Times New Roman" w:hAnsi="Times New Roman" w:cs="Times New Roman"/>
          <w:sz w:val="24"/>
          <w:szCs w:val="24"/>
        </w:rPr>
        <w:t>.</w:t>
      </w:r>
      <w:r w:rsidR="002C46F7" w:rsidRPr="006E117E">
        <w:rPr>
          <w:rFonts w:ascii="Times New Roman" w:hAnsi="Times New Roman" w:cs="Times New Roman"/>
          <w:sz w:val="24"/>
          <w:szCs w:val="24"/>
        </w:rPr>
        <w:t xml:space="preserve"> E</w:t>
      </w:r>
      <w:r w:rsidR="00582372" w:rsidRPr="006E117E">
        <w:rPr>
          <w:rFonts w:ascii="Times New Roman" w:hAnsi="Times New Roman" w:cs="Times New Roman"/>
          <w:sz w:val="24"/>
          <w:szCs w:val="24"/>
        </w:rPr>
        <w:t xml:space="preserve">ven the most reticent of our </w:t>
      </w:r>
      <w:r w:rsidR="002C46F7" w:rsidRPr="006E117E">
        <w:rPr>
          <w:rFonts w:ascii="Times New Roman" w:hAnsi="Times New Roman" w:cs="Times New Roman"/>
          <w:sz w:val="24"/>
          <w:szCs w:val="24"/>
        </w:rPr>
        <w:t>small</w:t>
      </w:r>
      <w:r w:rsidR="007F7E3F" w:rsidRPr="006E117E">
        <w:rPr>
          <w:rFonts w:ascii="Times New Roman" w:hAnsi="Times New Roman" w:cs="Times New Roman"/>
          <w:sz w:val="24"/>
          <w:szCs w:val="24"/>
        </w:rPr>
        <w:t>-</w:t>
      </w:r>
      <w:r w:rsidR="002C46F7" w:rsidRPr="006E117E">
        <w:rPr>
          <w:rFonts w:ascii="Times New Roman" w:hAnsi="Times New Roman" w:cs="Times New Roman"/>
          <w:sz w:val="24"/>
          <w:szCs w:val="24"/>
        </w:rPr>
        <w:t xml:space="preserve">business </w:t>
      </w:r>
      <w:r w:rsidR="00582372" w:rsidRPr="006E117E">
        <w:rPr>
          <w:rFonts w:ascii="Times New Roman" w:hAnsi="Times New Roman" w:cs="Times New Roman"/>
          <w:sz w:val="24"/>
          <w:szCs w:val="24"/>
        </w:rPr>
        <w:t>customers</w:t>
      </w:r>
      <w:r w:rsidR="002C46F7" w:rsidRPr="006E117E">
        <w:rPr>
          <w:rFonts w:ascii="Times New Roman" w:hAnsi="Times New Roman" w:cs="Times New Roman"/>
          <w:sz w:val="24"/>
          <w:szCs w:val="24"/>
        </w:rPr>
        <w:t xml:space="preserve"> </w:t>
      </w:r>
      <w:r w:rsidR="0029766B" w:rsidRPr="006E117E">
        <w:rPr>
          <w:rFonts w:ascii="Times New Roman" w:hAnsi="Times New Roman" w:cs="Times New Roman"/>
          <w:sz w:val="24"/>
          <w:szCs w:val="24"/>
        </w:rPr>
        <w:t>now</w:t>
      </w:r>
      <w:r w:rsidR="00582372" w:rsidRPr="006E117E">
        <w:rPr>
          <w:rFonts w:ascii="Times New Roman" w:hAnsi="Times New Roman" w:cs="Times New Roman"/>
          <w:sz w:val="24"/>
          <w:szCs w:val="24"/>
        </w:rPr>
        <w:t xml:space="preserve"> see the advantages of embracing digital </w:t>
      </w:r>
      <w:r w:rsidR="002C46F7" w:rsidRPr="006E117E">
        <w:rPr>
          <w:rFonts w:ascii="Times New Roman" w:hAnsi="Times New Roman" w:cs="Times New Roman"/>
          <w:sz w:val="24"/>
          <w:szCs w:val="24"/>
        </w:rPr>
        <w:t xml:space="preserve">banking </w:t>
      </w:r>
      <w:r w:rsidR="00582372" w:rsidRPr="006E117E">
        <w:rPr>
          <w:rFonts w:ascii="Times New Roman" w:hAnsi="Times New Roman" w:cs="Times New Roman"/>
          <w:sz w:val="24"/>
          <w:szCs w:val="24"/>
        </w:rPr>
        <w:t xml:space="preserve">technology. They’ve talked to their peers and heard about solutions that can simplify their experience, </w:t>
      </w:r>
      <w:r w:rsidR="0075231B" w:rsidRPr="006E117E">
        <w:rPr>
          <w:rFonts w:ascii="Times New Roman" w:hAnsi="Times New Roman" w:cs="Times New Roman"/>
          <w:sz w:val="24"/>
          <w:szCs w:val="24"/>
        </w:rPr>
        <w:t xml:space="preserve">and we have told them that we can make things more effective and efficient for them. </w:t>
      </w:r>
      <w:r w:rsidR="00D10AE8" w:rsidRPr="006E117E">
        <w:rPr>
          <w:rFonts w:ascii="Times New Roman" w:hAnsi="Times New Roman" w:cs="Times New Roman"/>
          <w:sz w:val="24"/>
          <w:szCs w:val="24"/>
        </w:rPr>
        <w:t xml:space="preserve">And that’s when they decide to </w:t>
      </w:r>
      <w:r w:rsidR="002C46F7" w:rsidRPr="006E117E">
        <w:rPr>
          <w:rFonts w:ascii="Times New Roman" w:hAnsi="Times New Roman" w:cs="Times New Roman"/>
          <w:sz w:val="24"/>
          <w:szCs w:val="24"/>
        </w:rPr>
        <w:t>m</w:t>
      </w:r>
      <w:r w:rsidR="00D10AE8" w:rsidRPr="006E117E">
        <w:rPr>
          <w:rFonts w:ascii="Times New Roman" w:hAnsi="Times New Roman" w:cs="Times New Roman"/>
          <w:sz w:val="24"/>
          <w:szCs w:val="24"/>
        </w:rPr>
        <w:t>ake the leap.</w:t>
      </w:r>
    </w:p>
    <w:p w14:paraId="19B134E6" w14:textId="6D898BFE" w:rsidR="00F35D6C" w:rsidRPr="006E117E" w:rsidRDefault="001D68DA" w:rsidP="006E117E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It</w:t>
      </w:r>
      <w:r w:rsidR="00851227" w:rsidRPr="006E117E">
        <w:rPr>
          <w:rFonts w:ascii="Times New Roman" w:hAnsi="Times New Roman" w:cs="Times New Roman"/>
          <w:sz w:val="24"/>
          <w:szCs w:val="24"/>
        </w:rPr>
        <w:t xml:space="preserve"> takes more than a slick product to get </w:t>
      </w:r>
      <w:r w:rsidR="007A7E39" w:rsidRPr="006E117E">
        <w:rPr>
          <w:rFonts w:ascii="Times New Roman" w:hAnsi="Times New Roman" w:cs="Times New Roman"/>
          <w:sz w:val="24"/>
          <w:szCs w:val="24"/>
        </w:rPr>
        <w:t>small</w:t>
      </w:r>
      <w:r w:rsidR="00851227" w:rsidRPr="006E117E">
        <w:rPr>
          <w:rFonts w:ascii="Times New Roman" w:hAnsi="Times New Roman" w:cs="Times New Roman"/>
          <w:sz w:val="24"/>
          <w:szCs w:val="24"/>
        </w:rPr>
        <w:t xml:space="preserve"> businesses and mom-and-pop </w:t>
      </w:r>
      <w:r w:rsidR="007A7E39" w:rsidRPr="006E117E">
        <w:rPr>
          <w:rFonts w:ascii="Times New Roman" w:hAnsi="Times New Roman" w:cs="Times New Roman"/>
          <w:sz w:val="24"/>
          <w:szCs w:val="24"/>
        </w:rPr>
        <w:t xml:space="preserve">shops </w:t>
      </w:r>
      <w:r w:rsidR="00851227" w:rsidRPr="006E117E">
        <w:rPr>
          <w:rFonts w:ascii="Times New Roman" w:hAnsi="Times New Roman" w:cs="Times New Roman"/>
          <w:sz w:val="24"/>
          <w:szCs w:val="24"/>
        </w:rPr>
        <w:t>to digitize their banking: It takes the</w:t>
      </w:r>
      <w:r w:rsidR="007A7E39" w:rsidRPr="006E117E">
        <w:rPr>
          <w:rFonts w:ascii="Times New Roman" w:hAnsi="Times New Roman" w:cs="Times New Roman"/>
          <w:sz w:val="24"/>
          <w:szCs w:val="24"/>
        </w:rPr>
        <w:t>m</w:t>
      </w:r>
      <w:r w:rsidR="00851227" w:rsidRPr="006E117E">
        <w:rPr>
          <w:rFonts w:ascii="Times New Roman" w:hAnsi="Times New Roman" w:cs="Times New Roman"/>
          <w:sz w:val="24"/>
          <w:szCs w:val="24"/>
        </w:rPr>
        <w:t xml:space="preserve"> trust</w:t>
      </w:r>
      <w:r w:rsidR="007A7E39" w:rsidRPr="006E117E">
        <w:rPr>
          <w:rFonts w:ascii="Times New Roman" w:hAnsi="Times New Roman" w:cs="Times New Roman"/>
          <w:sz w:val="24"/>
          <w:szCs w:val="24"/>
        </w:rPr>
        <w:t>ing</w:t>
      </w:r>
      <w:r w:rsidR="00851227" w:rsidRPr="006E117E">
        <w:rPr>
          <w:rFonts w:ascii="Times New Roman" w:hAnsi="Times New Roman" w:cs="Times New Roman"/>
          <w:sz w:val="24"/>
          <w:szCs w:val="24"/>
        </w:rPr>
        <w:t xml:space="preserve"> their banker. </w:t>
      </w:r>
      <w:r w:rsidR="00617F32" w:rsidRPr="006E117E">
        <w:rPr>
          <w:rFonts w:ascii="Times New Roman" w:hAnsi="Times New Roman" w:cs="Times New Roman"/>
          <w:sz w:val="24"/>
          <w:szCs w:val="24"/>
        </w:rPr>
        <w:t>Thankfully, w</w:t>
      </w:r>
      <w:r w:rsidR="00682A6C" w:rsidRPr="006E117E">
        <w:rPr>
          <w:rFonts w:ascii="Times New Roman" w:hAnsi="Times New Roman" w:cs="Times New Roman"/>
          <w:sz w:val="24"/>
          <w:szCs w:val="24"/>
        </w:rPr>
        <w:t>e are in the business of communities</w:t>
      </w:r>
      <w:r w:rsidRPr="006E117E">
        <w:rPr>
          <w:rFonts w:ascii="Times New Roman" w:hAnsi="Times New Roman" w:cs="Times New Roman"/>
          <w:sz w:val="24"/>
          <w:szCs w:val="24"/>
        </w:rPr>
        <w:t>—</w:t>
      </w:r>
      <w:r w:rsidR="00682A6C" w:rsidRPr="006E117E">
        <w:rPr>
          <w:rFonts w:ascii="Times New Roman" w:hAnsi="Times New Roman" w:cs="Times New Roman"/>
          <w:sz w:val="24"/>
          <w:szCs w:val="24"/>
        </w:rPr>
        <w:t>of people</w:t>
      </w:r>
      <w:r w:rsidRPr="006E117E">
        <w:rPr>
          <w:rFonts w:ascii="Times New Roman" w:hAnsi="Times New Roman" w:cs="Times New Roman"/>
          <w:sz w:val="24"/>
          <w:szCs w:val="24"/>
        </w:rPr>
        <w:t>—</w:t>
      </w:r>
      <w:r w:rsidR="00682A6C" w:rsidRPr="006E117E">
        <w:rPr>
          <w:rFonts w:ascii="Times New Roman" w:hAnsi="Times New Roman" w:cs="Times New Roman"/>
          <w:sz w:val="24"/>
          <w:szCs w:val="24"/>
        </w:rPr>
        <w:t>and we make sure that</w:t>
      </w:r>
      <w:r w:rsidR="003C1CFC" w:rsidRPr="006E117E">
        <w:rPr>
          <w:rFonts w:ascii="Times New Roman" w:hAnsi="Times New Roman" w:cs="Times New Roman"/>
          <w:sz w:val="24"/>
          <w:szCs w:val="24"/>
        </w:rPr>
        <w:t xml:space="preserve"> when</w:t>
      </w:r>
      <w:r w:rsidR="00682A6C" w:rsidRPr="006E117E">
        <w:rPr>
          <w:rFonts w:ascii="Times New Roman" w:hAnsi="Times New Roman" w:cs="Times New Roman"/>
          <w:sz w:val="24"/>
          <w:szCs w:val="24"/>
        </w:rPr>
        <w:t xml:space="preserve"> we recommend </w:t>
      </w:r>
      <w:r w:rsidR="00916961" w:rsidRPr="006E117E">
        <w:rPr>
          <w:rFonts w:ascii="Times New Roman" w:hAnsi="Times New Roman" w:cs="Times New Roman"/>
          <w:sz w:val="24"/>
          <w:szCs w:val="24"/>
        </w:rPr>
        <w:t xml:space="preserve">digital </w:t>
      </w:r>
      <w:r w:rsidR="00682A6C" w:rsidRPr="006E117E">
        <w:rPr>
          <w:rFonts w:ascii="Times New Roman" w:hAnsi="Times New Roman" w:cs="Times New Roman"/>
          <w:sz w:val="24"/>
          <w:szCs w:val="24"/>
        </w:rPr>
        <w:t>products, there’s a face behind them,</w:t>
      </w:r>
      <w:r w:rsidRPr="006E117E">
        <w:rPr>
          <w:rFonts w:ascii="Times New Roman" w:hAnsi="Times New Roman" w:cs="Times New Roman"/>
          <w:sz w:val="24"/>
          <w:szCs w:val="24"/>
        </w:rPr>
        <w:t xml:space="preserve"> i.e.,</w:t>
      </w:r>
      <w:r w:rsidR="00682A6C" w:rsidRPr="006E117E">
        <w:rPr>
          <w:rFonts w:ascii="Times New Roman" w:hAnsi="Times New Roman" w:cs="Times New Roman"/>
          <w:sz w:val="24"/>
          <w:szCs w:val="24"/>
        </w:rPr>
        <w:t xml:space="preserve"> a friendly banker to guide them. </w:t>
      </w:r>
    </w:p>
    <w:p w14:paraId="476EB3B3" w14:textId="5509534E" w:rsidR="00F35D6C" w:rsidRPr="006E117E" w:rsidRDefault="00C72872" w:rsidP="006E117E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7F61EB" w:rsidRPr="006E117E">
        <w:rPr>
          <w:rFonts w:ascii="Times New Roman" w:hAnsi="Times New Roman" w:cs="Times New Roman"/>
          <w:sz w:val="24"/>
          <w:szCs w:val="24"/>
        </w:rPr>
        <w:t xml:space="preserve">ommunity banking remains centered on those </w:t>
      </w:r>
      <w:r w:rsidR="003C1CFC" w:rsidRPr="006E117E">
        <w:rPr>
          <w:rFonts w:ascii="Times New Roman" w:hAnsi="Times New Roman" w:cs="Times New Roman"/>
          <w:sz w:val="24"/>
          <w:szCs w:val="24"/>
        </w:rPr>
        <w:t>personal</w:t>
      </w:r>
      <w:r w:rsidR="007A7E39" w:rsidRPr="006E117E">
        <w:rPr>
          <w:rFonts w:ascii="Times New Roman" w:hAnsi="Times New Roman" w:cs="Times New Roman"/>
          <w:sz w:val="24"/>
          <w:szCs w:val="24"/>
        </w:rPr>
        <w:t xml:space="preserve"> communications</w:t>
      </w:r>
      <w:r w:rsidR="00617F32" w:rsidRPr="006E117E">
        <w:rPr>
          <w:rFonts w:ascii="Times New Roman" w:hAnsi="Times New Roman" w:cs="Times New Roman"/>
          <w:sz w:val="24"/>
          <w:szCs w:val="24"/>
        </w:rPr>
        <w:t xml:space="preserve">. </w:t>
      </w:r>
      <w:r w:rsidR="00B81045" w:rsidRPr="006E117E">
        <w:rPr>
          <w:rFonts w:ascii="Times New Roman" w:hAnsi="Times New Roman" w:cs="Times New Roman"/>
          <w:sz w:val="24"/>
          <w:szCs w:val="24"/>
        </w:rPr>
        <w:t>Our teams</w:t>
      </w:r>
      <w:r w:rsidR="007A7E39" w:rsidRPr="006E117E">
        <w:rPr>
          <w:rFonts w:ascii="Times New Roman" w:hAnsi="Times New Roman" w:cs="Times New Roman"/>
          <w:sz w:val="24"/>
          <w:szCs w:val="24"/>
        </w:rPr>
        <w:t xml:space="preserve"> get out and talk to </w:t>
      </w:r>
      <w:r w:rsidR="00B81045" w:rsidRPr="006E117E">
        <w:rPr>
          <w:rFonts w:ascii="Times New Roman" w:hAnsi="Times New Roman" w:cs="Times New Roman"/>
          <w:sz w:val="24"/>
          <w:szCs w:val="24"/>
        </w:rPr>
        <w:t>our small</w:t>
      </w:r>
      <w:r w:rsidR="001D68DA">
        <w:rPr>
          <w:rFonts w:ascii="Times New Roman" w:hAnsi="Times New Roman" w:cs="Times New Roman"/>
          <w:sz w:val="24"/>
          <w:szCs w:val="24"/>
        </w:rPr>
        <w:t xml:space="preserve"> </w:t>
      </w:r>
      <w:r w:rsidR="00B81045" w:rsidRPr="006E117E">
        <w:rPr>
          <w:rFonts w:ascii="Times New Roman" w:hAnsi="Times New Roman" w:cs="Times New Roman"/>
          <w:sz w:val="24"/>
          <w:szCs w:val="24"/>
        </w:rPr>
        <w:t>business customers, build relationships with them and make recommendations not because we have a new solution</w:t>
      </w:r>
      <w:r w:rsidR="007F61EB" w:rsidRPr="006E117E">
        <w:rPr>
          <w:rFonts w:ascii="Times New Roman" w:hAnsi="Times New Roman" w:cs="Times New Roman"/>
          <w:sz w:val="24"/>
          <w:szCs w:val="24"/>
        </w:rPr>
        <w:t>,</w:t>
      </w:r>
      <w:r w:rsidR="00B81045" w:rsidRPr="006E117E">
        <w:rPr>
          <w:rFonts w:ascii="Times New Roman" w:hAnsi="Times New Roman" w:cs="Times New Roman"/>
          <w:sz w:val="24"/>
          <w:szCs w:val="24"/>
        </w:rPr>
        <w:t xml:space="preserve"> but because we know it will truly serve their business.</w:t>
      </w:r>
      <w:r w:rsidR="00682BCB" w:rsidRPr="006E117E">
        <w:rPr>
          <w:rFonts w:ascii="Times New Roman" w:hAnsi="Times New Roman" w:cs="Times New Roman"/>
          <w:sz w:val="24"/>
          <w:szCs w:val="24"/>
        </w:rPr>
        <w:t xml:space="preserve"> It’s about going that extra mile to ensure the product meets the customer’s needs</w:t>
      </w:r>
      <w:r w:rsidR="006230D0" w:rsidRPr="006E117E">
        <w:rPr>
          <w:rFonts w:ascii="Times New Roman" w:hAnsi="Times New Roman" w:cs="Times New Roman"/>
          <w:sz w:val="24"/>
          <w:szCs w:val="24"/>
        </w:rPr>
        <w:t>.</w:t>
      </w:r>
    </w:p>
    <w:p w14:paraId="431B0777" w14:textId="252CA55A" w:rsidR="007A7E39" w:rsidRPr="006E117E" w:rsidRDefault="001D68DA" w:rsidP="006E117E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Our</w:t>
      </w:r>
      <w:r w:rsidR="00C53429" w:rsidRPr="006E117E">
        <w:rPr>
          <w:rFonts w:ascii="Times New Roman" w:hAnsi="Times New Roman" w:cs="Times New Roman"/>
          <w:sz w:val="24"/>
          <w:szCs w:val="24"/>
        </w:rPr>
        <w:t xml:space="preserve"> customers see that difference. Our small businesses like </w:t>
      </w:r>
      <w:r w:rsidR="007A7E39" w:rsidRPr="006E117E">
        <w:rPr>
          <w:rFonts w:ascii="Times New Roman" w:hAnsi="Times New Roman" w:cs="Times New Roman"/>
          <w:sz w:val="24"/>
          <w:szCs w:val="24"/>
        </w:rPr>
        <w:t xml:space="preserve">that we have an </w:t>
      </w:r>
      <w:r w:rsidR="00267F9A" w:rsidRPr="006E117E">
        <w:rPr>
          <w:rFonts w:ascii="Times New Roman" w:hAnsi="Times New Roman" w:cs="Times New Roman"/>
          <w:sz w:val="24"/>
          <w:szCs w:val="24"/>
        </w:rPr>
        <w:t>interest in</w:t>
      </w:r>
      <w:r w:rsidR="007A7E39" w:rsidRPr="006E117E">
        <w:rPr>
          <w:rFonts w:ascii="Times New Roman" w:hAnsi="Times New Roman" w:cs="Times New Roman"/>
          <w:sz w:val="24"/>
          <w:szCs w:val="24"/>
        </w:rPr>
        <w:t xml:space="preserve"> </w:t>
      </w:r>
      <w:r w:rsidR="00267F9A" w:rsidRPr="006E117E">
        <w:rPr>
          <w:rFonts w:ascii="Times New Roman" w:hAnsi="Times New Roman" w:cs="Times New Roman"/>
          <w:sz w:val="24"/>
          <w:szCs w:val="24"/>
        </w:rPr>
        <w:t xml:space="preserve">what they </w:t>
      </w:r>
      <w:r w:rsidR="00613EE3" w:rsidRPr="006E117E">
        <w:rPr>
          <w:rFonts w:ascii="Times New Roman" w:hAnsi="Times New Roman" w:cs="Times New Roman"/>
          <w:sz w:val="24"/>
          <w:szCs w:val="24"/>
        </w:rPr>
        <w:t>do and</w:t>
      </w:r>
      <w:r w:rsidR="00267F9A" w:rsidRPr="006E117E">
        <w:rPr>
          <w:rFonts w:ascii="Times New Roman" w:hAnsi="Times New Roman" w:cs="Times New Roman"/>
          <w:sz w:val="24"/>
          <w:szCs w:val="24"/>
        </w:rPr>
        <w:t xml:space="preserve"> </w:t>
      </w:r>
      <w:r w:rsidR="00613EE3" w:rsidRPr="006E117E">
        <w:rPr>
          <w:rFonts w:ascii="Times New Roman" w:hAnsi="Times New Roman" w:cs="Times New Roman"/>
          <w:sz w:val="24"/>
          <w:szCs w:val="24"/>
        </w:rPr>
        <w:t>see us as partners</w:t>
      </w:r>
      <w:r w:rsidR="00C53429" w:rsidRPr="006E117E">
        <w:rPr>
          <w:rFonts w:ascii="Times New Roman" w:hAnsi="Times New Roman" w:cs="Times New Roman"/>
          <w:sz w:val="24"/>
          <w:szCs w:val="24"/>
        </w:rPr>
        <w:t>. They</w:t>
      </w:r>
      <w:r w:rsidR="007A7E39" w:rsidRPr="006E117E">
        <w:rPr>
          <w:rFonts w:ascii="Times New Roman" w:hAnsi="Times New Roman" w:cs="Times New Roman"/>
          <w:sz w:val="24"/>
          <w:szCs w:val="24"/>
        </w:rPr>
        <w:t xml:space="preserve"> appreciate </w:t>
      </w:r>
      <w:r w:rsidR="00C72872">
        <w:rPr>
          <w:rFonts w:ascii="Times New Roman" w:hAnsi="Times New Roman" w:cs="Times New Roman"/>
          <w:sz w:val="24"/>
          <w:szCs w:val="24"/>
        </w:rPr>
        <w:t xml:space="preserve">that </w:t>
      </w:r>
      <w:r w:rsidR="007A7E39" w:rsidRPr="006E117E">
        <w:rPr>
          <w:rFonts w:ascii="Times New Roman" w:hAnsi="Times New Roman" w:cs="Times New Roman"/>
          <w:sz w:val="24"/>
          <w:szCs w:val="24"/>
        </w:rPr>
        <w:t>we’re taking</w:t>
      </w:r>
      <w:r w:rsidR="00267F9A" w:rsidRPr="006E117E">
        <w:rPr>
          <w:rFonts w:ascii="Times New Roman" w:hAnsi="Times New Roman" w:cs="Times New Roman"/>
          <w:sz w:val="24"/>
          <w:szCs w:val="24"/>
        </w:rPr>
        <w:t xml:space="preserve"> the</w:t>
      </w:r>
      <w:r w:rsidR="007A7E39" w:rsidRPr="006E117E">
        <w:rPr>
          <w:rFonts w:ascii="Times New Roman" w:hAnsi="Times New Roman" w:cs="Times New Roman"/>
          <w:sz w:val="24"/>
          <w:szCs w:val="24"/>
        </w:rPr>
        <w:t xml:space="preserve"> time </w:t>
      </w:r>
      <w:r w:rsidR="00C53429" w:rsidRPr="006E117E">
        <w:rPr>
          <w:rFonts w:ascii="Times New Roman" w:hAnsi="Times New Roman" w:cs="Times New Roman"/>
          <w:sz w:val="24"/>
          <w:szCs w:val="24"/>
        </w:rPr>
        <w:t xml:space="preserve">to </w:t>
      </w:r>
      <w:r w:rsidR="007A7E39" w:rsidRPr="006E117E">
        <w:rPr>
          <w:rFonts w:ascii="Times New Roman" w:hAnsi="Times New Roman" w:cs="Times New Roman"/>
          <w:sz w:val="24"/>
          <w:szCs w:val="24"/>
        </w:rPr>
        <w:t xml:space="preserve">help them become more efficient and protect them </w:t>
      </w:r>
      <w:r w:rsidR="00F067E2" w:rsidRPr="006E117E">
        <w:rPr>
          <w:rFonts w:ascii="Times New Roman" w:hAnsi="Times New Roman" w:cs="Times New Roman"/>
          <w:sz w:val="24"/>
          <w:szCs w:val="24"/>
        </w:rPr>
        <w:t>from new threats</w:t>
      </w:r>
      <w:r w:rsidR="007A7E39" w:rsidRPr="006E117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1DC84FB" w14:textId="78C54AEE" w:rsidR="00F35D6C" w:rsidRPr="006E117E" w:rsidRDefault="00834970" w:rsidP="006E117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The</w:t>
      </w:r>
      <w:r w:rsidR="00066501" w:rsidRPr="006E117E">
        <w:rPr>
          <w:rFonts w:ascii="Times New Roman" w:hAnsi="Times New Roman" w:cs="Times New Roman"/>
          <w:sz w:val="24"/>
          <w:szCs w:val="24"/>
        </w:rPr>
        <w:t xml:space="preserve"> future of smal</w:t>
      </w:r>
      <w:r w:rsidR="001D68DA">
        <w:rPr>
          <w:rFonts w:ascii="Times New Roman" w:hAnsi="Times New Roman" w:cs="Times New Roman"/>
          <w:sz w:val="24"/>
          <w:szCs w:val="24"/>
        </w:rPr>
        <w:t xml:space="preserve">l </w:t>
      </w:r>
      <w:r w:rsidR="00066501" w:rsidRPr="006E117E">
        <w:rPr>
          <w:rFonts w:ascii="Times New Roman" w:hAnsi="Times New Roman" w:cs="Times New Roman"/>
          <w:sz w:val="24"/>
          <w:szCs w:val="24"/>
        </w:rPr>
        <w:t xml:space="preserve">business banking </w:t>
      </w:r>
      <w:r w:rsidR="00791411" w:rsidRPr="006E117E">
        <w:rPr>
          <w:rFonts w:ascii="Times New Roman" w:hAnsi="Times New Roman" w:cs="Times New Roman"/>
          <w:sz w:val="24"/>
          <w:szCs w:val="24"/>
        </w:rPr>
        <w:t>ha</w:t>
      </w:r>
      <w:r w:rsidR="00E757C2" w:rsidRPr="006E117E">
        <w:rPr>
          <w:rFonts w:ascii="Times New Roman" w:hAnsi="Times New Roman" w:cs="Times New Roman"/>
          <w:sz w:val="24"/>
          <w:szCs w:val="24"/>
        </w:rPr>
        <w:t>s</w:t>
      </w:r>
      <w:r w:rsidR="00791411" w:rsidRPr="006E117E">
        <w:rPr>
          <w:rFonts w:ascii="Times New Roman" w:hAnsi="Times New Roman" w:cs="Times New Roman"/>
          <w:sz w:val="24"/>
          <w:szCs w:val="24"/>
        </w:rPr>
        <w:t xml:space="preserve"> a hefty</w:t>
      </w:r>
      <w:r w:rsidR="00066501" w:rsidRPr="006E117E">
        <w:rPr>
          <w:rFonts w:ascii="Times New Roman" w:hAnsi="Times New Roman" w:cs="Times New Roman"/>
          <w:sz w:val="24"/>
          <w:szCs w:val="24"/>
        </w:rPr>
        <w:t xml:space="preserve"> digital</w:t>
      </w:r>
      <w:r w:rsidR="00791411" w:rsidRPr="006E117E">
        <w:rPr>
          <w:rFonts w:ascii="Times New Roman" w:hAnsi="Times New Roman" w:cs="Times New Roman"/>
          <w:sz w:val="24"/>
          <w:szCs w:val="24"/>
        </w:rPr>
        <w:t xml:space="preserve"> component</w:t>
      </w:r>
      <w:r w:rsidR="00613EE3" w:rsidRPr="006E117E">
        <w:rPr>
          <w:rFonts w:ascii="Times New Roman" w:hAnsi="Times New Roman" w:cs="Times New Roman"/>
          <w:sz w:val="24"/>
          <w:szCs w:val="24"/>
        </w:rPr>
        <w:t>, so as we continue to</w:t>
      </w:r>
      <w:r w:rsidR="00E757C2" w:rsidRPr="006E117E">
        <w:rPr>
          <w:rFonts w:ascii="Times New Roman" w:hAnsi="Times New Roman" w:cs="Times New Roman"/>
          <w:sz w:val="24"/>
          <w:szCs w:val="24"/>
        </w:rPr>
        <w:t xml:space="preserve"> advance our offerings</w:t>
      </w:r>
      <w:r w:rsidR="00613EE3" w:rsidRPr="006E117E">
        <w:rPr>
          <w:rFonts w:ascii="Times New Roman" w:hAnsi="Times New Roman" w:cs="Times New Roman"/>
          <w:sz w:val="24"/>
          <w:szCs w:val="24"/>
        </w:rPr>
        <w:t xml:space="preserve">, </w:t>
      </w:r>
      <w:r w:rsidR="00066501" w:rsidRPr="006E117E">
        <w:rPr>
          <w:rFonts w:ascii="Times New Roman" w:hAnsi="Times New Roman" w:cs="Times New Roman"/>
          <w:sz w:val="24"/>
          <w:szCs w:val="24"/>
        </w:rPr>
        <w:t xml:space="preserve">the future leaders of our banks </w:t>
      </w:r>
      <w:r w:rsidR="00613EE3" w:rsidRPr="006E117E">
        <w:rPr>
          <w:rFonts w:ascii="Times New Roman" w:hAnsi="Times New Roman" w:cs="Times New Roman"/>
          <w:sz w:val="24"/>
          <w:szCs w:val="24"/>
        </w:rPr>
        <w:t xml:space="preserve">need </w:t>
      </w:r>
      <w:r w:rsidR="00066501" w:rsidRPr="006E117E">
        <w:rPr>
          <w:rFonts w:ascii="Times New Roman" w:hAnsi="Times New Roman" w:cs="Times New Roman"/>
          <w:sz w:val="24"/>
          <w:szCs w:val="24"/>
        </w:rPr>
        <w:t xml:space="preserve">to be poised and ready for what’s next. </w:t>
      </w:r>
    </w:p>
    <w:p w14:paraId="43D05FC4" w14:textId="77777777" w:rsidR="00C72872" w:rsidRDefault="008B4809" w:rsidP="006E117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lastRenderedPageBreak/>
        <w:t>Fortunately, ICBA programs</w:t>
      </w:r>
      <w:r w:rsidR="001D68DA">
        <w:rPr>
          <w:rFonts w:ascii="Times New Roman" w:hAnsi="Times New Roman" w:cs="Times New Roman"/>
          <w:sz w:val="24"/>
          <w:szCs w:val="24"/>
        </w:rPr>
        <w:t>, such</w:t>
      </w:r>
      <w:r w:rsidRPr="006E117E">
        <w:rPr>
          <w:rFonts w:ascii="Times New Roman" w:hAnsi="Times New Roman" w:cs="Times New Roman"/>
          <w:sz w:val="24"/>
          <w:szCs w:val="24"/>
        </w:rPr>
        <w:t xml:space="preserve"> </w:t>
      </w:r>
      <w:r w:rsidR="001D68DA">
        <w:rPr>
          <w:rFonts w:ascii="Times New Roman" w:hAnsi="Times New Roman" w:cs="Times New Roman"/>
          <w:sz w:val="24"/>
          <w:szCs w:val="24"/>
        </w:rPr>
        <w:t>as</w:t>
      </w:r>
      <w:r w:rsidR="00AC00B4" w:rsidRPr="006E117E">
        <w:rPr>
          <w:rFonts w:ascii="Times New Roman" w:hAnsi="Times New Roman" w:cs="Times New Roman"/>
          <w:sz w:val="24"/>
          <w:szCs w:val="24"/>
        </w:rPr>
        <w:t xml:space="preserve"> the upcoming </w:t>
      </w:r>
      <w:r w:rsidR="001D68DA" w:rsidRPr="006E117E">
        <w:rPr>
          <w:rFonts w:ascii="Times New Roman" w:hAnsi="Times New Roman"/>
          <w:sz w:val="24"/>
          <w:szCs w:val="24"/>
        </w:rPr>
        <w:t>LEAD FWD Summit</w:t>
      </w:r>
      <w:r w:rsidR="001D68DA" w:rsidRPr="006E117E">
        <w:rPr>
          <w:rFonts w:ascii="Times New Roman" w:hAnsi="Times New Roman" w:cs="Times New Roman"/>
          <w:sz w:val="24"/>
          <w:szCs w:val="24"/>
        </w:rPr>
        <w:t xml:space="preserve"> (</w:t>
      </w:r>
      <w:r w:rsidR="001D68DA" w:rsidRPr="006E117E">
        <w:rPr>
          <w:rFonts w:ascii="Times New Roman" w:hAnsi="Times New Roman" w:cs="Times New Roman"/>
          <w:i/>
          <w:iCs/>
          <w:sz w:val="24"/>
          <w:szCs w:val="24"/>
        </w:rPr>
        <w:t>&lt;</w:t>
      </w:r>
      <w:proofErr w:type="spellStart"/>
      <w:r w:rsidR="001D68DA" w:rsidRPr="006E117E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1D68DA" w:rsidRPr="006E117E">
        <w:rPr>
          <w:rFonts w:ascii="Times New Roman" w:hAnsi="Times New Roman" w:cs="Times New Roman"/>
          <w:i/>
          <w:iCs/>
          <w:sz w:val="24"/>
          <w:szCs w:val="24"/>
        </w:rPr>
        <w:t>&gt;icba.org/</w:t>
      </w:r>
      <w:proofErr w:type="spellStart"/>
      <w:r w:rsidR="001D68DA" w:rsidRPr="006E117E">
        <w:rPr>
          <w:rFonts w:ascii="Times New Roman" w:hAnsi="Times New Roman" w:cs="Times New Roman"/>
          <w:i/>
          <w:iCs/>
          <w:sz w:val="24"/>
          <w:szCs w:val="24"/>
        </w:rPr>
        <w:t>leadfwd</w:t>
      </w:r>
      <w:proofErr w:type="spellEnd"/>
      <w:r w:rsidR="001D68DA" w:rsidRPr="006E117E">
        <w:rPr>
          <w:rFonts w:ascii="Times New Roman" w:hAnsi="Times New Roman" w:cs="Times New Roman"/>
          <w:i/>
          <w:iCs/>
          <w:sz w:val="24"/>
          <w:szCs w:val="24"/>
        </w:rPr>
        <w:t>&lt;</w:t>
      </w:r>
      <w:proofErr w:type="spellStart"/>
      <w:r w:rsidR="001D68DA" w:rsidRPr="006E117E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1D68DA" w:rsidRPr="006E117E">
        <w:rPr>
          <w:rFonts w:ascii="Times New Roman" w:hAnsi="Times New Roman" w:cs="Times New Roman"/>
          <w:i/>
          <w:iCs/>
          <w:sz w:val="24"/>
          <w:szCs w:val="24"/>
        </w:rPr>
        <w:t>&gt;</w:t>
      </w:r>
      <w:r w:rsidR="001D68DA" w:rsidRPr="006E117E">
        <w:rPr>
          <w:rFonts w:ascii="Times New Roman" w:hAnsi="Times New Roman" w:cs="Times New Roman"/>
          <w:sz w:val="24"/>
          <w:szCs w:val="24"/>
        </w:rPr>
        <w:t>)</w:t>
      </w:r>
      <w:r w:rsidR="00AC00B4" w:rsidRPr="006E117E">
        <w:rPr>
          <w:rFonts w:ascii="Times New Roman" w:hAnsi="Times New Roman" w:cs="Times New Roman"/>
          <w:sz w:val="24"/>
          <w:szCs w:val="24"/>
        </w:rPr>
        <w:t xml:space="preserve"> taking place </w:t>
      </w:r>
      <w:r w:rsidR="001F713F" w:rsidRPr="006E117E">
        <w:rPr>
          <w:rFonts w:ascii="Times New Roman" w:hAnsi="Times New Roman" w:cs="Times New Roman"/>
          <w:sz w:val="24"/>
          <w:szCs w:val="24"/>
        </w:rPr>
        <w:t>Sept. 8</w:t>
      </w:r>
      <w:r w:rsidR="001D68DA" w:rsidRPr="006E117E">
        <w:rPr>
          <w:rFonts w:ascii="Times New Roman" w:hAnsi="Times New Roman" w:cs="Times New Roman"/>
          <w:sz w:val="24"/>
          <w:szCs w:val="24"/>
        </w:rPr>
        <w:t>–</w:t>
      </w:r>
      <w:r w:rsidR="001F713F" w:rsidRPr="006E117E">
        <w:rPr>
          <w:rFonts w:ascii="Times New Roman" w:hAnsi="Times New Roman" w:cs="Times New Roman"/>
          <w:sz w:val="24"/>
          <w:szCs w:val="24"/>
        </w:rPr>
        <w:t xml:space="preserve">9 </w:t>
      </w:r>
      <w:r w:rsidR="00DA375D" w:rsidRPr="006E117E">
        <w:rPr>
          <w:rFonts w:ascii="Times New Roman" w:hAnsi="Times New Roman" w:cs="Times New Roman"/>
          <w:sz w:val="24"/>
          <w:szCs w:val="24"/>
        </w:rPr>
        <w:t>in</w:t>
      </w:r>
      <w:r w:rsidR="001F713F" w:rsidRPr="006E117E">
        <w:rPr>
          <w:rFonts w:ascii="Times New Roman" w:hAnsi="Times New Roman" w:cs="Times New Roman"/>
          <w:sz w:val="24"/>
          <w:szCs w:val="24"/>
        </w:rPr>
        <w:t xml:space="preserve"> Bloomington, M</w:t>
      </w:r>
      <w:r w:rsidR="00DA375D" w:rsidRPr="006E117E">
        <w:rPr>
          <w:rFonts w:ascii="Times New Roman" w:hAnsi="Times New Roman" w:cs="Times New Roman"/>
          <w:sz w:val="24"/>
          <w:szCs w:val="24"/>
        </w:rPr>
        <w:t>inn.,</w:t>
      </w:r>
      <w:r w:rsidR="00AC00B4" w:rsidRPr="006E117E">
        <w:rPr>
          <w:rFonts w:ascii="Times New Roman" w:hAnsi="Times New Roman" w:cs="Times New Roman"/>
          <w:sz w:val="24"/>
          <w:szCs w:val="24"/>
        </w:rPr>
        <w:t xml:space="preserve"> </w:t>
      </w:r>
      <w:r w:rsidR="00E532C3" w:rsidRPr="006E117E">
        <w:rPr>
          <w:rFonts w:ascii="Times New Roman" w:hAnsi="Times New Roman" w:cs="Times New Roman"/>
          <w:sz w:val="24"/>
          <w:szCs w:val="24"/>
        </w:rPr>
        <w:t>support us in growing our staff and cultivating</w:t>
      </w:r>
      <w:r w:rsidR="008F679B" w:rsidRPr="006E117E">
        <w:rPr>
          <w:rFonts w:ascii="Times New Roman" w:hAnsi="Times New Roman" w:cs="Times New Roman"/>
          <w:sz w:val="24"/>
          <w:szCs w:val="24"/>
        </w:rPr>
        <w:t xml:space="preserve"> them</w:t>
      </w:r>
      <w:r w:rsidR="00E532C3" w:rsidRPr="006E117E">
        <w:rPr>
          <w:rFonts w:ascii="Times New Roman" w:hAnsi="Times New Roman" w:cs="Times New Roman"/>
          <w:sz w:val="24"/>
          <w:szCs w:val="24"/>
        </w:rPr>
        <w:t xml:space="preserve"> for the future of small</w:t>
      </w:r>
      <w:r w:rsidR="00FD0324">
        <w:rPr>
          <w:rFonts w:ascii="Times New Roman" w:hAnsi="Times New Roman" w:cs="Times New Roman"/>
          <w:sz w:val="24"/>
          <w:szCs w:val="24"/>
        </w:rPr>
        <w:t xml:space="preserve"> </w:t>
      </w:r>
      <w:r w:rsidR="00E532C3" w:rsidRPr="006E117E">
        <w:rPr>
          <w:rFonts w:ascii="Times New Roman" w:hAnsi="Times New Roman" w:cs="Times New Roman"/>
          <w:sz w:val="24"/>
          <w:szCs w:val="24"/>
        </w:rPr>
        <w:t>business banking</w:t>
      </w:r>
      <w:r w:rsidR="00AB65CA" w:rsidRPr="006E117E">
        <w:rPr>
          <w:rFonts w:ascii="Times New Roman" w:hAnsi="Times New Roman" w:cs="Times New Roman"/>
          <w:sz w:val="24"/>
          <w:szCs w:val="24"/>
        </w:rPr>
        <w:t xml:space="preserve"> and beyond</w:t>
      </w:r>
      <w:r w:rsidR="000366F4" w:rsidRPr="006E117E">
        <w:rPr>
          <w:rFonts w:ascii="Times New Roman" w:hAnsi="Times New Roman" w:cs="Times New Roman"/>
          <w:sz w:val="24"/>
          <w:szCs w:val="24"/>
        </w:rPr>
        <w:t xml:space="preserve">. </w:t>
      </w:r>
      <w:r w:rsidR="000366F4" w:rsidRPr="006E117E">
        <w:rPr>
          <w:rFonts w:ascii="Times New Roman" w:hAnsi="Times New Roman" w:cs="Times New Roman"/>
          <w:sz w:val="24"/>
          <w:szCs w:val="24"/>
        </w:rPr>
        <w:br/>
      </w:r>
    </w:p>
    <w:p w14:paraId="4A4C17B7" w14:textId="29D3CB60" w:rsidR="00F067E2" w:rsidRPr="006E117E" w:rsidRDefault="00C72872" w:rsidP="006E117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066501" w:rsidRPr="006E117E">
        <w:rPr>
          <w:rFonts w:ascii="Times New Roman" w:hAnsi="Times New Roman" w:cs="Times New Roman"/>
          <w:sz w:val="24"/>
          <w:szCs w:val="24"/>
        </w:rPr>
        <w:t xml:space="preserve">hile the </w:t>
      </w:r>
      <w:r w:rsidR="00342054" w:rsidRPr="006E117E">
        <w:rPr>
          <w:rFonts w:ascii="Times New Roman" w:hAnsi="Times New Roman" w:cs="Times New Roman"/>
          <w:sz w:val="24"/>
          <w:szCs w:val="24"/>
        </w:rPr>
        <w:t>financial services</w:t>
      </w:r>
      <w:r w:rsidR="00066501" w:rsidRPr="006E117E">
        <w:rPr>
          <w:rFonts w:ascii="Times New Roman" w:hAnsi="Times New Roman" w:cs="Times New Roman"/>
          <w:sz w:val="24"/>
          <w:szCs w:val="24"/>
        </w:rPr>
        <w:t xml:space="preserve"> landscape continues to grow and evolve, </w:t>
      </w:r>
      <w:r w:rsidR="00342054" w:rsidRPr="006E117E">
        <w:rPr>
          <w:rFonts w:ascii="Times New Roman" w:hAnsi="Times New Roman" w:cs="Times New Roman"/>
          <w:sz w:val="24"/>
          <w:szCs w:val="24"/>
        </w:rPr>
        <w:t>community banks remain at its heart</w:t>
      </w:r>
      <w:r w:rsidR="00AB65CA" w:rsidRPr="006E117E">
        <w:rPr>
          <w:rFonts w:ascii="Times New Roman" w:hAnsi="Times New Roman" w:cs="Times New Roman"/>
          <w:sz w:val="24"/>
          <w:szCs w:val="24"/>
        </w:rPr>
        <w:t>. By embracing</w:t>
      </w:r>
      <w:r w:rsidR="00342054" w:rsidRPr="006E117E">
        <w:rPr>
          <w:rFonts w:ascii="Times New Roman" w:hAnsi="Times New Roman" w:cs="Times New Roman"/>
          <w:sz w:val="24"/>
          <w:szCs w:val="24"/>
        </w:rPr>
        <w:t xml:space="preserve"> our forward-looking, high-tech, high-touch relationships, </w:t>
      </w:r>
      <w:r w:rsidR="00F65E2F" w:rsidRPr="006E117E">
        <w:rPr>
          <w:rFonts w:ascii="Times New Roman" w:hAnsi="Times New Roman" w:cs="Times New Roman"/>
          <w:sz w:val="24"/>
          <w:szCs w:val="24"/>
        </w:rPr>
        <w:t xml:space="preserve">we will ensure </w:t>
      </w:r>
      <w:r w:rsidR="003A111F" w:rsidRPr="006E117E">
        <w:rPr>
          <w:rFonts w:ascii="Times New Roman" w:hAnsi="Times New Roman" w:cs="Times New Roman"/>
          <w:sz w:val="24"/>
          <w:szCs w:val="24"/>
        </w:rPr>
        <w:t xml:space="preserve">not only our own success but also that of the small </w:t>
      </w:r>
      <w:r w:rsidR="00DF72D0" w:rsidRPr="006E117E">
        <w:rPr>
          <w:rFonts w:ascii="Times New Roman" w:hAnsi="Times New Roman" w:cs="Times New Roman"/>
          <w:sz w:val="24"/>
          <w:szCs w:val="24"/>
        </w:rPr>
        <w:t xml:space="preserve">businesses </w:t>
      </w:r>
      <w:r w:rsidR="003A111F" w:rsidRPr="006E117E">
        <w:rPr>
          <w:rFonts w:ascii="Times New Roman" w:hAnsi="Times New Roman" w:cs="Times New Roman"/>
          <w:sz w:val="24"/>
          <w:szCs w:val="24"/>
        </w:rPr>
        <w:t xml:space="preserve">we serve. </w:t>
      </w:r>
    </w:p>
    <w:p w14:paraId="7A27987D" w14:textId="561B723E" w:rsidR="001D68DA" w:rsidRPr="006E117E" w:rsidRDefault="001D68DA" w:rsidP="006E117E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[ends]</w:t>
      </w:r>
    </w:p>
    <w:p w14:paraId="49816FE4" w14:textId="77777777" w:rsidR="001D68DA" w:rsidRPr="006E117E" w:rsidRDefault="001D68DA" w:rsidP="006E117E">
      <w:pPr>
        <w:spacing w:after="240" w:line="276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22E95B9" w14:textId="14B7AB88" w:rsidR="001D68DA" w:rsidRPr="006E117E" w:rsidRDefault="001D68DA" w:rsidP="006E117E">
      <w:pPr>
        <w:spacing w:after="240" w:line="276" w:lineRule="auto"/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6E117E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>[</w:t>
      </w:r>
      <w:proofErr w:type="gramStart"/>
      <w:r w:rsidRPr="006E117E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>sidebar ]</w:t>
      </w:r>
      <w:proofErr w:type="gramEnd"/>
      <w:r w:rsidRPr="006E117E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My t</w:t>
      </w:r>
      <w:r w:rsidR="003F2E35" w:rsidRPr="006E117E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op </w:t>
      </w:r>
      <w:r w:rsidRPr="006E117E">
        <w:rPr>
          <w:rFonts w:ascii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3 </w:t>
      </w:r>
    </w:p>
    <w:p w14:paraId="6F8FFC30" w14:textId="15ACEA75" w:rsidR="005825B7" w:rsidRPr="006E117E" w:rsidRDefault="00CF1071" w:rsidP="006E117E">
      <w:pPr>
        <w:spacing w:after="240" w:line="276" w:lineRule="auto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6E117E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Community </w:t>
      </w:r>
      <w:r w:rsidR="001D68DA" w:rsidRPr="006E117E">
        <w:rPr>
          <w:rFonts w:ascii="Times New Roman" w:hAnsi="Times New Roman" w:cs="Times New Roman"/>
          <w:kern w:val="0"/>
          <w:sz w:val="24"/>
          <w:szCs w:val="24"/>
          <w14:ligatures w14:val="none"/>
        </w:rPr>
        <w:t>b</w:t>
      </w:r>
      <w:r w:rsidRPr="006E117E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ank </w:t>
      </w:r>
      <w:r w:rsidR="001D68DA" w:rsidRPr="006E117E">
        <w:rPr>
          <w:rFonts w:ascii="Times New Roman" w:hAnsi="Times New Roman" w:cs="Times New Roman"/>
          <w:kern w:val="0"/>
          <w:sz w:val="24"/>
          <w:szCs w:val="24"/>
          <w14:ligatures w14:val="none"/>
        </w:rPr>
        <w:t>s</w:t>
      </w:r>
      <w:r w:rsidRPr="006E117E">
        <w:rPr>
          <w:rFonts w:ascii="Times New Roman" w:hAnsi="Times New Roman" w:cs="Times New Roman"/>
          <w:kern w:val="0"/>
          <w:sz w:val="24"/>
          <w:szCs w:val="24"/>
          <w14:ligatures w14:val="none"/>
        </w:rPr>
        <w:t>mall</w:t>
      </w:r>
      <w:r w:rsidR="001D68DA" w:rsidRPr="006E117E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b</w:t>
      </w:r>
      <w:r w:rsidRPr="006E117E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usiness </w:t>
      </w:r>
      <w:r w:rsidR="001D68DA" w:rsidRPr="006E117E">
        <w:rPr>
          <w:rFonts w:ascii="Times New Roman" w:hAnsi="Times New Roman" w:cs="Times New Roman"/>
          <w:kern w:val="0"/>
          <w:sz w:val="24"/>
          <w:szCs w:val="24"/>
          <w14:ligatures w14:val="none"/>
        </w:rPr>
        <w:t>st</w:t>
      </w:r>
      <w:r w:rsidRPr="006E117E">
        <w:rPr>
          <w:rFonts w:ascii="Times New Roman" w:hAnsi="Times New Roman" w:cs="Times New Roman"/>
          <w:kern w:val="0"/>
          <w:sz w:val="24"/>
          <w:szCs w:val="24"/>
          <w14:ligatures w14:val="none"/>
        </w:rPr>
        <w:t>ats</w:t>
      </w:r>
    </w:p>
    <w:p w14:paraId="66A287AC" w14:textId="76B5CC29" w:rsidR="00B12EF6" w:rsidRPr="006E117E" w:rsidRDefault="00D76539" w:rsidP="006E117E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 xml:space="preserve">One in three </w:t>
      </w:r>
      <w:r w:rsidR="00AD55E6" w:rsidRPr="006E117E">
        <w:rPr>
          <w:rFonts w:ascii="Times New Roman" w:hAnsi="Times New Roman" w:cs="Times New Roman"/>
          <w:sz w:val="24"/>
          <w:szCs w:val="24"/>
        </w:rPr>
        <w:t xml:space="preserve">U.S. </w:t>
      </w:r>
      <w:r w:rsidRPr="006E117E">
        <w:rPr>
          <w:rFonts w:ascii="Times New Roman" w:hAnsi="Times New Roman" w:cs="Times New Roman"/>
          <w:sz w:val="24"/>
          <w:szCs w:val="24"/>
        </w:rPr>
        <w:t xml:space="preserve">counties are only served by community banks. </w:t>
      </w:r>
    </w:p>
    <w:p w14:paraId="61011BD8" w14:textId="0882BA37" w:rsidR="00990E28" w:rsidRPr="006E117E" w:rsidRDefault="00B12EF6" w:rsidP="006E117E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 xml:space="preserve">We provide 60% of all </w:t>
      </w:r>
      <w:r w:rsidR="00AD55E6" w:rsidRPr="006E117E">
        <w:rPr>
          <w:rFonts w:ascii="Times New Roman" w:hAnsi="Times New Roman" w:cs="Times New Roman"/>
          <w:sz w:val="24"/>
          <w:szCs w:val="24"/>
        </w:rPr>
        <w:t xml:space="preserve">U.S. </w:t>
      </w:r>
      <w:r w:rsidRPr="006E117E">
        <w:rPr>
          <w:rFonts w:ascii="Times New Roman" w:hAnsi="Times New Roman" w:cs="Times New Roman"/>
          <w:sz w:val="24"/>
          <w:szCs w:val="24"/>
        </w:rPr>
        <w:t>small</w:t>
      </w:r>
      <w:r w:rsidR="007F7E3F" w:rsidRPr="006E117E">
        <w:rPr>
          <w:rFonts w:ascii="Times New Roman" w:hAnsi="Times New Roman" w:cs="Times New Roman"/>
          <w:sz w:val="24"/>
          <w:szCs w:val="24"/>
        </w:rPr>
        <w:t>-</w:t>
      </w:r>
      <w:r w:rsidRPr="006E117E">
        <w:rPr>
          <w:rFonts w:ascii="Times New Roman" w:hAnsi="Times New Roman" w:cs="Times New Roman"/>
          <w:sz w:val="24"/>
          <w:szCs w:val="24"/>
        </w:rPr>
        <w:t>business loans.</w:t>
      </w:r>
    </w:p>
    <w:p w14:paraId="482BE7E5" w14:textId="13A04125" w:rsidR="001D68DA" w:rsidRPr="006E117E" w:rsidRDefault="003C73DE" w:rsidP="006E117E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 xml:space="preserve">We offer 80% of </w:t>
      </w:r>
      <w:r w:rsidR="007F7E3F" w:rsidRPr="006E117E">
        <w:rPr>
          <w:rFonts w:ascii="Times New Roman" w:hAnsi="Times New Roman" w:cs="Times New Roman"/>
          <w:sz w:val="24"/>
          <w:szCs w:val="24"/>
        </w:rPr>
        <w:t>the banking industry’s</w:t>
      </w:r>
      <w:r w:rsidRPr="006E117E">
        <w:rPr>
          <w:rFonts w:ascii="Times New Roman" w:hAnsi="Times New Roman" w:cs="Times New Roman"/>
          <w:sz w:val="24"/>
          <w:szCs w:val="24"/>
        </w:rPr>
        <w:t xml:space="preserve"> agricultural loans. </w:t>
      </w:r>
    </w:p>
    <w:p w14:paraId="326B39CA" w14:textId="5123253C" w:rsidR="001D68DA" w:rsidRPr="006E117E" w:rsidRDefault="001D68DA" w:rsidP="006E117E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6E117E">
        <w:rPr>
          <w:rFonts w:ascii="Times New Roman" w:hAnsi="Times New Roman" w:cs="Times New Roman"/>
          <w:sz w:val="24"/>
          <w:szCs w:val="24"/>
        </w:rPr>
        <w:t>[sidebar ends]</w:t>
      </w:r>
    </w:p>
    <w:sectPr w:rsidR="001D68DA" w:rsidRPr="006E11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D41FE2"/>
    <w:multiLevelType w:val="hybridMultilevel"/>
    <w:tmpl w:val="CCEAAA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AC2FA6"/>
    <w:multiLevelType w:val="hybridMultilevel"/>
    <w:tmpl w:val="4D40E4B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5A01E55"/>
    <w:multiLevelType w:val="hybridMultilevel"/>
    <w:tmpl w:val="C6F2E4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785566"/>
    <w:multiLevelType w:val="hybridMultilevel"/>
    <w:tmpl w:val="D3EC99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605CEE"/>
    <w:multiLevelType w:val="hybridMultilevel"/>
    <w:tmpl w:val="E918FF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0936A5"/>
    <w:multiLevelType w:val="multilevel"/>
    <w:tmpl w:val="4CE8D9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3D2764D"/>
    <w:multiLevelType w:val="multilevel"/>
    <w:tmpl w:val="EC3427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28E345C"/>
    <w:multiLevelType w:val="multilevel"/>
    <w:tmpl w:val="D236F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654E39F8"/>
    <w:multiLevelType w:val="hybridMultilevel"/>
    <w:tmpl w:val="01F2FFC8"/>
    <w:lvl w:ilvl="0" w:tplc="DB249E1C">
      <w:numFmt w:val="bullet"/>
      <w:lvlText w:val="-"/>
      <w:lvlJc w:val="left"/>
      <w:pPr>
        <w:ind w:left="360" w:hanging="360"/>
      </w:pPr>
      <w:rPr>
        <w:rFonts w:ascii="Cambria" w:eastAsiaTheme="minorHAns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BE61B80"/>
    <w:multiLevelType w:val="multilevel"/>
    <w:tmpl w:val="84401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3D19CF"/>
    <w:multiLevelType w:val="hybridMultilevel"/>
    <w:tmpl w:val="8DB26E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7455716">
    <w:abstractNumId w:val="8"/>
  </w:num>
  <w:num w:numId="2" w16cid:durableId="1652709522">
    <w:abstractNumId w:val="4"/>
  </w:num>
  <w:num w:numId="3" w16cid:durableId="1898665123">
    <w:abstractNumId w:val="2"/>
  </w:num>
  <w:num w:numId="4" w16cid:durableId="551818242">
    <w:abstractNumId w:val="3"/>
  </w:num>
  <w:num w:numId="5" w16cid:durableId="898787105">
    <w:abstractNumId w:val="1"/>
  </w:num>
  <w:num w:numId="6" w16cid:durableId="622153869">
    <w:abstractNumId w:val="9"/>
  </w:num>
  <w:num w:numId="7" w16cid:durableId="1624385176">
    <w:abstractNumId w:val="9"/>
  </w:num>
  <w:num w:numId="8" w16cid:durableId="1346320402">
    <w:abstractNumId w:val="7"/>
  </w:num>
  <w:num w:numId="9" w16cid:durableId="1482113258">
    <w:abstractNumId w:val="0"/>
  </w:num>
  <w:num w:numId="10" w16cid:durableId="1111245979">
    <w:abstractNumId w:val="5"/>
  </w:num>
  <w:num w:numId="11" w16cid:durableId="1719669190">
    <w:abstractNumId w:val="6"/>
  </w:num>
  <w:num w:numId="12" w16cid:durableId="27513599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4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329D"/>
    <w:rsid w:val="00000A18"/>
    <w:rsid w:val="00000DB4"/>
    <w:rsid w:val="00004536"/>
    <w:rsid w:val="00004E40"/>
    <w:rsid w:val="00007F04"/>
    <w:rsid w:val="000119B2"/>
    <w:rsid w:val="00011D5C"/>
    <w:rsid w:val="000122EF"/>
    <w:rsid w:val="00013AFF"/>
    <w:rsid w:val="0001522E"/>
    <w:rsid w:val="00015A26"/>
    <w:rsid w:val="000160F6"/>
    <w:rsid w:val="000176C0"/>
    <w:rsid w:val="00021761"/>
    <w:rsid w:val="00022847"/>
    <w:rsid w:val="00023387"/>
    <w:rsid w:val="00024D46"/>
    <w:rsid w:val="00024FD1"/>
    <w:rsid w:val="00025E73"/>
    <w:rsid w:val="00031576"/>
    <w:rsid w:val="000366F4"/>
    <w:rsid w:val="00040CF3"/>
    <w:rsid w:val="00044656"/>
    <w:rsid w:val="00044D67"/>
    <w:rsid w:val="00045ACD"/>
    <w:rsid w:val="000606CE"/>
    <w:rsid w:val="00060D71"/>
    <w:rsid w:val="000618F8"/>
    <w:rsid w:val="00061CD8"/>
    <w:rsid w:val="000654D1"/>
    <w:rsid w:val="000654E3"/>
    <w:rsid w:val="00066501"/>
    <w:rsid w:val="0007415E"/>
    <w:rsid w:val="0007472A"/>
    <w:rsid w:val="000754C3"/>
    <w:rsid w:val="0007769E"/>
    <w:rsid w:val="0007794C"/>
    <w:rsid w:val="00077DEB"/>
    <w:rsid w:val="00077E11"/>
    <w:rsid w:val="00081CA1"/>
    <w:rsid w:val="000823F8"/>
    <w:rsid w:val="00082804"/>
    <w:rsid w:val="00083880"/>
    <w:rsid w:val="00085EF6"/>
    <w:rsid w:val="00086581"/>
    <w:rsid w:val="000935FF"/>
    <w:rsid w:val="00095F13"/>
    <w:rsid w:val="000966C5"/>
    <w:rsid w:val="000A2AD7"/>
    <w:rsid w:val="000A3D08"/>
    <w:rsid w:val="000A753C"/>
    <w:rsid w:val="000B213D"/>
    <w:rsid w:val="000B22F1"/>
    <w:rsid w:val="000B38C9"/>
    <w:rsid w:val="000B4471"/>
    <w:rsid w:val="000B59E3"/>
    <w:rsid w:val="000C6322"/>
    <w:rsid w:val="000C7C10"/>
    <w:rsid w:val="000D1E29"/>
    <w:rsid w:val="000D2FCC"/>
    <w:rsid w:val="000D42A7"/>
    <w:rsid w:val="000D69F5"/>
    <w:rsid w:val="000D7523"/>
    <w:rsid w:val="000D7C12"/>
    <w:rsid w:val="000D7D79"/>
    <w:rsid w:val="000E1013"/>
    <w:rsid w:val="000E1808"/>
    <w:rsid w:val="000E2EA1"/>
    <w:rsid w:val="000E4A74"/>
    <w:rsid w:val="000E4B58"/>
    <w:rsid w:val="000E703A"/>
    <w:rsid w:val="000F17B5"/>
    <w:rsid w:val="000F18E7"/>
    <w:rsid w:val="000F4732"/>
    <w:rsid w:val="000F5555"/>
    <w:rsid w:val="000F5FED"/>
    <w:rsid w:val="000F6CBD"/>
    <w:rsid w:val="000F760A"/>
    <w:rsid w:val="00100B3D"/>
    <w:rsid w:val="00101A94"/>
    <w:rsid w:val="00101D75"/>
    <w:rsid w:val="001059E2"/>
    <w:rsid w:val="00110619"/>
    <w:rsid w:val="00112730"/>
    <w:rsid w:val="00112E5E"/>
    <w:rsid w:val="001171B0"/>
    <w:rsid w:val="001245E7"/>
    <w:rsid w:val="001260B9"/>
    <w:rsid w:val="0012723B"/>
    <w:rsid w:val="00130DB0"/>
    <w:rsid w:val="00131645"/>
    <w:rsid w:val="00133172"/>
    <w:rsid w:val="001337BF"/>
    <w:rsid w:val="00135609"/>
    <w:rsid w:val="00137049"/>
    <w:rsid w:val="00137BC5"/>
    <w:rsid w:val="00141DF7"/>
    <w:rsid w:val="00142515"/>
    <w:rsid w:val="00152742"/>
    <w:rsid w:val="00152B76"/>
    <w:rsid w:val="00153E24"/>
    <w:rsid w:val="00164417"/>
    <w:rsid w:val="001651FB"/>
    <w:rsid w:val="00167C1E"/>
    <w:rsid w:val="0017004B"/>
    <w:rsid w:val="00171FE7"/>
    <w:rsid w:val="00172E28"/>
    <w:rsid w:val="00174A45"/>
    <w:rsid w:val="00176525"/>
    <w:rsid w:val="0018045D"/>
    <w:rsid w:val="001814D9"/>
    <w:rsid w:val="0018387F"/>
    <w:rsid w:val="0018389D"/>
    <w:rsid w:val="00183DC1"/>
    <w:rsid w:val="001921D2"/>
    <w:rsid w:val="00193804"/>
    <w:rsid w:val="00194ECA"/>
    <w:rsid w:val="00196588"/>
    <w:rsid w:val="001969EA"/>
    <w:rsid w:val="001969ED"/>
    <w:rsid w:val="00196CDF"/>
    <w:rsid w:val="001A0288"/>
    <w:rsid w:val="001A0449"/>
    <w:rsid w:val="001A17FA"/>
    <w:rsid w:val="001A1D23"/>
    <w:rsid w:val="001A4EF3"/>
    <w:rsid w:val="001A73FA"/>
    <w:rsid w:val="001B02C0"/>
    <w:rsid w:val="001B06B1"/>
    <w:rsid w:val="001B3ED3"/>
    <w:rsid w:val="001B61CE"/>
    <w:rsid w:val="001B6889"/>
    <w:rsid w:val="001B7E39"/>
    <w:rsid w:val="001C2B23"/>
    <w:rsid w:val="001C3AD6"/>
    <w:rsid w:val="001C3EF6"/>
    <w:rsid w:val="001C4146"/>
    <w:rsid w:val="001C4AED"/>
    <w:rsid w:val="001D201B"/>
    <w:rsid w:val="001D2E92"/>
    <w:rsid w:val="001D39A9"/>
    <w:rsid w:val="001D3C32"/>
    <w:rsid w:val="001D68DA"/>
    <w:rsid w:val="001E1063"/>
    <w:rsid w:val="001E2810"/>
    <w:rsid w:val="001E3FBC"/>
    <w:rsid w:val="001E4324"/>
    <w:rsid w:val="001E59A2"/>
    <w:rsid w:val="001E6B57"/>
    <w:rsid w:val="001F04D7"/>
    <w:rsid w:val="001F113E"/>
    <w:rsid w:val="001F225C"/>
    <w:rsid w:val="001F4749"/>
    <w:rsid w:val="001F4A2B"/>
    <w:rsid w:val="001F684A"/>
    <w:rsid w:val="001F713F"/>
    <w:rsid w:val="002019A9"/>
    <w:rsid w:val="0020273D"/>
    <w:rsid w:val="002044C1"/>
    <w:rsid w:val="002051AF"/>
    <w:rsid w:val="0020588F"/>
    <w:rsid w:val="00206414"/>
    <w:rsid w:val="002073B2"/>
    <w:rsid w:val="00211053"/>
    <w:rsid w:val="00211F4C"/>
    <w:rsid w:val="00214056"/>
    <w:rsid w:val="00214AC1"/>
    <w:rsid w:val="002150BD"/>
    <w:rsid w:val="00215F19"/>
    <w:rsid w:val="002177DF"/>
    <w:rsid w:val="00217FFB"/>
    <w:rsid w:val="00223B61"/>
    <w:rsid w:val="00224E2C"/>
    <w:rsid w:val="002268A1"/>
    <w:rsid w:val="00227DD8"/>
    <w:rsid w:val="002344CA"/>
    <w:rsid w:val="002349AF"/>
    <w:rsid w:val="00236ED1"/>
    <w:rsid w:val="00240979"/>
    <w:rsid w:val="00242861"/>
    <w:rsid w:val="00243984"/>
    <w:rsid w:val="002455F9"/>
    <w:rsid w:val="00245905"/>
    <w:rsid w:val="00246326"/>
    <w:rsid w:val="002467EE"/>
    <w:rsid w:val="00253016"/>
    <w:rsid w:val="002530B0"/>
    <w:rsid w:val="00255C97"/>
    <w:rsid w:val="00255CD5"/>
    <w:rsid w:val="00256170"/>
    <w:rsid w:val="00261B63"/>
    <w:rsid w:val="00264D8E"/>
    <w:rsid w:val="00264F99"/>
    <w:rsid w:val="002666E4"/>
    <w:rsid w:val="00267F9A"/>
    <w:rsid w:val="00271AE2"/>
    <w:rsid w:val="002720C7"/>
    <w:rsid w:val="002741E9"/>
    <w:rsid w:val="00277E9A"/>
    <w:rsid w:val="0028162F"/>
    <w:rsid w:val="002848FD"/>
    <w:rsid w:val="00284979"/>
    <w:rsid w:val="00286FC5"/>
    <w:rsid w:val="00291100"/>
    <w:rsid w:val="00293D79"/>
    <w:rsid w:val="002940FC"/>
    <w:rsid w:val="0029412A"/>
    <w:rsid w:val="0029766B"/>
    <w:rsid w:val="002A3AF8"/>
    <w:rsid w:val="002A4A56"/>
    <w:rsid w:val="002B0018"/>
    <w:rsid w:val="002B4CE6"/>
    <w:rsid w:val="002B50A6"/>
    <w:rsid w:val="002B5875"/>
    <w:rsid w:val="002B6614"/>
    <w:rsid w:val="002B72E1"/>
    <w:rsid w:val="002C15A5"/>
    <w:rsid w:val="002C3992"/>
    <w:rsid w:val="002C3D05"/>
    <w:rsid w:val="002C46F7"/>
    <w:rsid w:val="002C4C8F"/>
    <w:rsid w:val="002C580E"/>
    <w:rsid w:val="002C780D"/>
    <w:rsid w:val="002D0F60"/>
    <w:rsid w:val="002D2746"/>
    <w:rsid w:val="002D2A86"/>
    <w:rsid w:val="002D2CFF"/>
    <w:rsid w:val="002D2D3D"/>
    <w:rsid w:val="002D419F"/>
    <w:rsid w:val="002D5523"/>
    <w:rsid w:val="002D5C09"/>
    <w:rsid w:val="002D6A8D"/>
    <w:rsid w:val="002D7080"/>
    <w:rsid w:val="002E006D"/>
    <w:rsid w:val="002E1611"/>
    <w:rsid w:val="002E3297"/>
    <w:rsid w:val="002E39FD"/>
    <w:rsid w:val="002E42AF"/>
    <w:rsid w:val="002E458E"/>
    <w:rsid w:val="002E59CE"/>
    <w:rsid w:val="002E6795"/>
    <w:rsid w:val="002E6DAA"/>
    <w:rsid w:val="002E7476"/>
    <w:rsid w:val="002E76AF"/>
    <w:rsid w:val="002F4D16"/>
    <w:rsid w:val="002F6DF0"/>
    <w:rsid w:val="002F6E01"/>
    <w:rsid w:val="00300E65"/>
    <w:rsid w:val="00301EDB"/>
    <w:rsid w:val="00302E85"/>
    <w:rsid w:val="0030313A"/>
    <w:rsid w:val="0030491C"/>
    <w:rsid w:val="00305166"/>
    <w:rsid w:val="003069F3"/>
    <w:rsid w:val="003102C5"/>
    <w:rsid w:val="0031173D"/>
    <w:rsid w:val="00311D65"/>
    <w:rsid w:val="00312702"/>
    <w:rsid w:val="003172DD"/>
    <w:rsid w:val="0031752E"/>
    <w:rsid w:val="00317D97"/>
    <w:rsid w:val="003207C6"/>
    <w:rsid w:val="003211E1"/>
    <w:rsid w:val="00321B8F"/>
    <w:rsid w:val="00321DB2"/>
    <w:rsid w:val="00324C1F"/>
    <w:rsid w:val="00326C01"/>
    <w:rsid w:val="00326F1B"/>
    <w:rsid w:val="00331781"/>
    <w:rsid w:val="003319FC"/>
    <w:rsid w:val="003322A0"/>
    <w:rsid w:val="00332635"/>
    <w:rsid w:val="00333E6B"/>
    <w:rsid w:val="00342054"/>
    <w:rsid w:val="003440B5"/>
    <w:rsid w:val="00344E88"/>
    <w:rsid w:val="00350585"/>
    <w:rsid w:val="003516B8"/>
    <w:rsid w:val="00354F0F"/>
    <w:rsid w:val="00355A96"/>
    <w:rsid w:val="00356544"/>
    <w:rsid w:val="0035753C"/>
    <w:rsid w:val="00357585"/>
    <w:rsid w:val="00360EC6"/>
    <w:rsid w:val="003622E2"/>
    <w:rsid w:val="00362F17"/>
    <w:rsid w:val="003667B9"/>
    <w:rsid w:val="00367A0A"/>
    <w:rsid w:val="00367C54"/>
    <w:rsid w:val="00371EB6"/>
    <w:rsid w:val="003730BD"/>
    <w:rsid w:val="003821AE"/>
    <w:rsid w:val="003875EA"/>
    <w:rsid w:val="003900E9"/>
    <w:rsid w:val="003976DA"/>
    <w:rsid w:val="003A01BE"/>
    <w:rsid w:val="003A0317"/>
    <w:rsid w:val="003A0E86"/>
    <w:rsid w:val="003A111F"/>
    <w:rsid w:val="003B390D"/>
    <w:rsid w:val="003B6F25"/>
    <w:rsid w:val="003C044C"/>
    <w:rsid w:val="003C1CFC"/>
    <w:rsid w:val="003C2C08"/>
    <w:rsid w:val="003C647F"/>
    <w:rsid w:val="003C6B19"/>
    <w:rsid w:val="003C73DE"/>
    <w:rsid w:val="003C7A54"/>
    <w:rsid w:val="003D7130"/>
    <w:rsid w:val="003D7DC4"/>
    <w:rsid w:val="003E130B"/>
    <w:rsid w:val="003E3699"/>
    <w:rsid w:val="003E4648"/>
    <w:rsid w:val="003E6074"/>
    <w:rsid w:val="003E746A"/>
    <w:rsid w:val="003E793A"/>
    <w:rsid w:val="003F047A"/>
    <w:rsid w:val="003F2E35"/>
    <w:rsid w:val="003F381B"/>
    <w:rsid w:val="003F4798"/>
    <w:rsid w:val="003F564F"/>
    <w:rsid w:val="003F72C2"/>
    <w:rsid w:val="003F72FE"/>
    <w:rsid w:val="003F7BF3"/>
    <w:rsid w:val="004002C7"/>
    <w:rsid w:val="00401297"/>
    <w:rsid w:val="0040368B"/>
    <w:rsid w:val="004039C7"/>
    <w:rsid w:val="00416C6E"/>
    <w:rsid w:val="00420084"/>
    <w:rsid w:val="00421898"/>
    <w:rsid w:val="00423303"/>
    <w:rsid w:val="00424A88"/>
    <w:rsid w:val="00425302"/>
    <w:rsid w:val="00430B83"/>
    <w:rsid w:val="00431CCE"/>
    <w:rsid w:val="00433873"/>
    <w:rsid w:val="00433D4E"/>
    <w:rsid w:val="004351AC"/>
    <w:rsid w:val="00436C0F"/>
    <w:rsid w:val="00440357"/>
    <w:rsid w:val="0044081D"/>
    <w:rsid w:val="0044112C"/>
    <w:rsid w:val="00443CBF"/>
    <w:rsid w:val="004511D4"/>
    <w:rsid w:val="00451CE9"/>
    <w:rsid w:val="004522B3"/>
    <w:rsid w:val="00453080"/>
    <w:rsid w:val="00454B4F"/>
    <w:rsid w:val="00454D50"/>
    <w:rsid w:val="00456906"/>
    <w:rsid w:val="00457741"/>
    <w:rsid w:val="00457B0A"/>
    <w:rsid w:val="0046287B"/>
    <w:rsid w:val="00462B01"/>
    <w:rsid w:val="00462ED7"/>
    <w:rsid w:val="004717E1"/>
    <w:rsid w:val="00472563"/>
    <w:rsid w:val="00473DCF"/>
    <w:rsid w:val="0047513D"/>
    <w:rsid w:val="0048518A"/>
    <w:rsid w:val="00487266"/>
    <w:rsid w:val="00487A51"/>
    <w:rsid w:val="00491E57"/>
    <w:rsid w:val="00492DD5"/>
    <w:rsid w:val="00497AA1"/>
    <w:rsid w:val="004A0CD4"/>
    <w:rsid w:val="004A293D"/>
    <w:rsid w:val="004A4C53"/>
    <w:rsid w:val="004A595E"/>
    <w:rsid w:val="004A65F2"/>
    <w:rsid w:val="004B08F7"/>
    <w:rsid w:val="004B1C6F"/>
    <w:rsid w:val="004B473C"/>
    <w:rsid w:val="004B57C0"/>
    <w:rsid w:val="004B6797"/>
    <w:rsid w:val="004C2C04"/>
    <w:rsid w:val="004C467F"/>
    <w:rsid w:val="004C5611"/>
    <w:rsid w:val="004D08C2"/>
    <w:rsid w:val="004D3687"/>
    <w:rsid w:val="004D41AD"/>
    <w:rsid w:val="004D443A"/>
    <w:rsid w:val="004D5799"/>
    <w:rsid w:val="004E290F"/>
    <w:rsid w:val="004E3040"/>
    <w:rsid w:val="004E3595"/>
    <w:rsid w:val="004E3770"/>
    <w:rsid w:val="004E6D7A"/>
    <w:rsid w:val="004F31E3"/>
    <w:rsid w:val="004F425A"/>
    <w:rsid w:val="004F4FEC"/>
    <w:rsid w:val="004F6936"/>
    <w:rsid w:val="00500BC9"/>
    <w:rsid w:val="00501941"/>
    <w:rsid w:val="00501C94"/>
    <w:rsid w:val="0050281B"/>
    <w:rsid w:val="00502ADA"/>
    <w:rsid w:val="005059AA"/>
    <w:rsid w:val="005128DC"/>
    <w:rsid w:val="00513AFF"/>
    <w:rsid w:val="00516FBE"/>
    <w:rsid w:val="005201E8"/>
    <w:rsid w:val="005234BF"/>
    <w:rsid w:val="00524B24"/>
    <w:rsid w:val="00525B7F"/>
    <w:rsid w:val="00527211"/>
    <w:rsid w:val="00527918"/>
    <w:rsid w:val="00530F68"/>
    <w:rsid w:val="005375C7"/>
    <w:rsid w:val="00542090"/>
    <w:rsid w:val="00542AF6"/>
    <w:rsid w:val="00543492"/>
    <w:rsid w:val="00544A04"/>
    <w:rsid w:val="005457D1"/>
    <w:rsid w:val="00545F13"/>
    <w:rsid w:val="00545FD9"/>
    <w:rsid w:val="0055015E"/>
    <w:rsid w:val="005506F4"/>
    <w:rsid w:val="00551649"/>
    <w:rsid w:val="00551862"/>
    <w:rsid w:val="005528F5"/>
    <w:rsid w:val="0055410D"/>
    <w:rsid w:val="00555D26"/>
    <w:rsid w:val="00561A50"/>
    <w:rsid w:val="00561E88"/>
    <w:rsid w:val="00562E5E"/>
    <w:rsid w:val="0056489C"/>
    <w:rsid w:val="00565783"/>
    <w:rsid w:val="00571DE3"/>
    <w:rsid w:val="00574775"/>
    <w:rsid w:val="0057792A"/>
    <w:rsid w:val="00582372"/>
    <w:rsid w:val="005824DE"/>
    <w:rsid w:val="005825B7"/>
    <w:rsid w:val="00582AE9"/>
    <w:rsid w:val="00582CE8"/>
    <w:rsid w:val="005833B4"/>
    <w:rsid w:val="00587C55"/>
    <w:rsid w:val="0059153F"/>
    <w:rsid w:val="0059393E"/>
    <w:rsid w:val="00595E9B"/>
    <w:rsid w:val="00596AE0"/>
    <w:rsid w:val="00597132"/>
    <w:rsid w:val="005A07A4"/>
    <w:rsid w:val="005A478F"/>
    <w:rsid w:val="005A603F"/>
    <w:rsid w:val="005B0138"/>
    <w:rsid w:val="005B32C1"/>
    <w:rsid w:val="005B3D48"/>
    <w:rsid w:val="005B4AD4"/>
    <w:rsid w:val="005B5302"/>
    <w:rsid w:val="005C06D6"/>
    <w:rsid w:val="005C1AC0"/>
    <w:rsid w:val="005C20B1"/>
    <w:rsid w:val="005C3AFF"/>
    <w:rsid w:val="005C64B6"/>
    <w:rsid w:val="005C69AC"/>
    <w:rsid w:val="005C6CD3"/>
    <w:rsid w:val="005C6EE8"/>
    <w:rsid w:val="005D18FE"/>
    <w:rsid w:val="005D5875"/>
    <w:rsid w:val="005D7EE3"/>
    <w:rsid w:val="005E12DA"/>
    <w:rsid w:val="005E54B0"/>
    <w:rsid w:val="005E6517"/>
    <w:rsid w:val="005E7BE7"/>
    <w:rsid w:val="005F098F"/>
    <w:rsid w:val="005F254A"/>
    <w:rsid w:val="00600BDD"/>
    <w:rsid w:val="0060110E"/>
    <w:rsid w:val="00601A85"/>
    <w:rsid w:val="00601ABF"/>
    <w:rsid w:val="00601CD1"/>
    <w:rsid w:val="006023D8"/>
    <w:rsid w:val="00602A8D"/>
    <w:rsid w:val="00604D68"/>
    <w:rsid w:val="00606326"/>
    <w:rsid w:val="0061117A"/>
    <w:rsid w:val="00613EE3"/>
    <w:rsid w:val="00614FEF"/>
    <w:rsid w:val="0061609E"/>
    <w:rsid w:val="00616293"/>
    <w:rsid w:val="00617F32"/>
    <w:rsid w:val="0062078F"/>
    <w:rsid w:val="00621A43"/>
    <w:rsid w:val="00621C9A"/>
    <w:rsid w:val="0062286C"/>
    <w:rsid w:val="006230D0"/>
    <w:rsid w:val="0062373F"/>
    <w:rsid w:val="00624C10"/>
    <w:rsid w:val="00630125"/>
    <w:rsid w:val="006307D6"/>
    <w:rsid w:val="00630CED"/>
    <w:rsid w:val="00631B51"/>
    <w:rsid w:val="00632F07"/>
    <w:rsid w:val="00634776"/>
    <w:rsid w:val="00635310"/>
    <w:rsid w:val="00635968"/>
    <w:rsid w:val="00637222"/>
    <w:rsid w:val="00642B04"/>
    <w:rsid w:val="00644921"/>
    <w:rsid w:val="0064614D"/>
    <w:rsid w:val="006470A7"/>
    <w:rsid w:val="006527EF"/>
    <w:rsid w:val="0065360B"/>
    <w:rsid w:val="00654662"/>
    <w:rsid w:val="0065511E"/>
    <w:rsid w:val="00655756"/>
    <w:rsid w:val="00657E2A"/>
    <w:rsid w:val="0066072B"/>
    <w:rsid w:val="006609B1"/>
    <w:rsid w:val="00660ED2"/>
    <w:rsid w:val="00661F95"/>
    <w:rsid w:val="0066267E"/>
    <w:rsid w:val="00665335"/>
    <w:rsid w:val="00667CE0"/>
    <w:rsid w:val="0067000F"/>
    <w:rsid w:val="00672100"/>
    <w:rsid w:val="00672AAF"/>
    <w:rsid w:val="00675BF6"/>
    <w:rsid w:val="0067707B"/>
    <w:rsid w:val="00682A6C"/>
    <w:rsid w:val="00682BCB"/>
    <w:rsid w:val="00682CE4"/>
    <w:rsid w:val="00682D6A"/>
    <w:rsid w:val="0068572B"/>
    <w:rsid w:val="0069332A"/>
    <w:rsid w:val="00697676"/>
    <w:rsid w:val="006A065A"/>
    <w:rsid w:val="006A096F"/>
    <w:rsid w:val="006A19C4"/>
    <w:rsid w:val="006A605E"/>
    <w:rsid w:val="006B0850"/>
    <w:rsid w:val="006B17D1"/>
    <w:rsid w:val="006B408F"/>
    <w:rsid w:val="006B439B"/>
    <w:rsid w:val="006B586E"/>
    <w:rsid w:val="006B5880"/>
    <w:rsid w:val="006B58B7"/>
    <w:rsid w:val="006B5A37"/>
    <w:rsid w:val="006B6ACE"/>
    <w:rsid w:val="006C17E6"/>
    <w:rsid w:val="006C1C57"/>
    <w:rsid w:val="006C243A"/>
    <w:rsid w:val="006C2595"/>
    <w:rsid w:val="006C36D8"/>
    <w:rsid w:val="006C40FB"/>
    <w:rsid w:val="006C41FC"/>
    <w:rsid w:val="006C51B5"/>
    <w:rsid w:val="006C5FDD"/>
    <w:rsid w:val="006C7712"/>
    <w:rsid w:val="006C78D1"/>
    <w:rsid w:val="006C7FBF"/>
    <w:rsid w:val="006D1D6E"/>
    <w:rsid w:val="006D3394"/>
    <w:rsid w:val="006D3D7B"/>
    <w:rsid w:val="006E117E"/>
    <w:rsid w:val="006E2F14"/>
    <w:rsid w:val="006E3497"/>
    <w:rsid w:val="006E5DA3"/>
    <w:rsid w:val="006F1589"/>
    <w:rsid w:val="006F6340"/>
    <w:rsid w:val="006F6FDD"/>
    <w:rsid w:val="006F7206"/>
    <w:rsid w:val="007008B1"/>
    <w:rsid w:val="00700C97"/>
    <w:rsid w:val="00701887"/>
    <w:rsid w:val="00702D38"/>
    <w:rsid w:val="00710840"/>
    <w:rsid w:val="00714B25"/>
    <w:rsid w:val="00717F4C"/>
    <w:rsid w:val="00720646"/>
    <w:rsid w:val="0072231D"/>
    <w:rsid w:val="00722F01"/>
    <w:rsid w:val="00723DCB"/>
    <w:rsid w:val="007267BC"/>
    <w:rsid w:val="007307E6"/>
    <w:rsid w:val="00732678"/>
    <w:rsid w:val="00735E47"/>
    <w:rsid w:val="00735EE0"/>
    <w:rsid w:val="007361AF"/>
    <w:rsid w:val="0073737D"/>
    <w:rsid w:val="007408CA"/>
    <w:rsid w:val="00742483"/>
    <w:rsid w:val="00742971"/>
    <w:rsid w:val="007442CE"/>
    <w:rsid w:val="007463A3"/>
    <w:rsid w:val="00746793"/>
    <w:rsid w:val="00750984"/>
    <w:rsid w:val="00750EC0"/>
    <w:rsid w:val="0075231B"/>
    <w:rsid w:val="00752A7A"/>
    <w:rsid w:val="007537E5"/>
    <w:rsid w:val="00754DB9"/>
    <w:rsid w:val="0075547F"/>
    <w:rsid w:val="00757A35"/>
    <w:rsid w:val="00762C2E"/>
    <w:rsid w:val="007631F6"/>
    <w:rsid w:val="00764A13"/>
    <w:rsid w:val="00764A74"/>
    <w:rsid w:val="00765038"/>
    <w:rsid w:val="00766B55"/>
    <w:rsid w:val="00767ADD"/>
    <w:rsid w:val="00770C2F"/>
    <w:rsid w:val="00771483"/>
    <w:rsid w:val="00774D45"/>
    <w:rsid w:val="00775E75"/>
    <w:rsid w:val="007761EE"/>
    <w:rsid w:val="00776332"/>
    <w:rsid w:val="00776D10"/>
    <w:rsid w:val="00783936"/>
    <w:rsid w:val="00785814"/>
    <w:rsid w:val="00785B65"/>
    <w:rsid w:val="00787BB2"/>
    <w:rsid w:val="00791411"/>
    <w:rsid w:val="00791CE8"/>
    <w:rsid w:val="00791DC2"/>
    <w:rsid w:val="00793F52"/>
    <w:rsid w:val="00795C36"/>
    <w:rsid w:val="007A1538"/>
    <w:rsid w:val="007A1BEF"/>
    <w:rsid w:val="007A1D8E"/>
    <w:rsid w:val="007A2AF5"/>
    <w:rsid w:val="007A3292"/>
    <w:rsid w:val="007A63BB"/>
    <w:rsid w:val="007A6C03"/>
    <w:rsid w:val="007A7E39"/>
    <w:rsid w:val="007B1D8F"/>
    <w:rsid w:val="007B2D74"/>
    <w:rsid w:val="007B2F45"/>
    <w:rsid w:val="007B5ED0"/>
    <w:rsid w:val="007B6FA7"/>
    <w:rsid w:val="007B752B"/>
    <w:rsid w:val="007B7DA3"/>
    <w:rsid w:val="007C0A7B"/>
    <w:rsid w:val="007C30BB"/>
    <w:rsid w:val="007C505D"/>
    <w:rsid w:val="007C54AA"/>
    <w:rsid w:val="007C74E1"/>
    <w:rsid w:val="007D2D8A"/>
    <w:rsid w:val="007D7733"/>
    <w:rsid w:val="007E3E0F"/>
    <w:rsid w:val="007E68FB"/>
    <w:rsid w:val="007E7BEB"/>
    <w:rsid w:val="007F0D98"/>
    <w:rsid w:val="007F2C5D"/>
    <w:rsid w:val="007F363B"/>
    <w:rsid w:val="007F61EB"/>
    <w:rsid w:val="007F7E3F"/>
    <w:rsid w:val="008013A8"/>
    <w:rsid w:val="00801BB0"/>
    <w:rsid w:val="008045A1"/>
    <w:rsid w:val="0080599F"/>
    <w:rsid w:val="00807676"/>
    <w:rsid w:val="008100F8"/>
    <w:rsid w:val="0081126B"/>
    <w:rsid w:val="008150EC"/>
    <w:rsid w:val="00816B42"/>
    <w:rsid w:val="0081715B"/>
    <w:rsid w:val="00817523"/>
    <w:rsid w:val="00821DB5"/>
    <w:rsid w:val="00822732"/>
    <w:rsid w:val="008266FB"/>
    <w:rsid w:val="008270CC"/>
    <w:rsid w:val="008331BA"/>
    <w:rsid w:val="008338D6"/>
    <w:rsid w:val="00834970"/>
    <w:rsid w:val="00834C59"/>
    <w:rsid w:val="00835C2C"/>
    <w:rsid w:val="00837A6F"/>
    <w:rsid w:val="008400A6"/>
    <w:rsid w:val="00844318"/>
    <w:rsid w:val="0084454E"/>
    <w:rsid w:val="008446C3"/>
    <w:rsid w:val="00844FD0"/>
    <w:rsid w:val="008450F3"/>
    <w:rsid w:val="0085054D"/>
    <w:rsid w:val="00851227"/>
    <w:rsid w:val="008531C8"/>
    <w:rsid w:val="00853CCD"/>
    <w:rsid w:val="008547C8"/>
    <w:rsid w:val="0085704C"/>
    <w:rsid w:val="00857057"/>
    <w:rsid w:val="00857066"/>
    <w:rsid w:val="00860565"/>
    <w:rsid w:val="00860CA5"/>
    <w:rsid w:val="0086179D"/>
    <w:rsid w:val="00862CAA"/>
    <w:rsid w:val="00864332"/>
    <w:rsid w:val="00866A5F"/>
    <w:rsid w:val="0086764D"/>
    <w:rsid w:val="00867821"/>
    <w:rsid w:val="00871631"/>
    <w:rsid w:val="008742C1"/>
    <w:rsid w:val="00874407"/>
    <w:rsid w:val="00874FE9"/>
    <w:rsid w:val="00875332"/>
    <w:rsid w:val="008759F5"/>
    <w:rsid w:val="0087674A"/>
    <w:rsid w:val="00881590"/>
    <w:rsid w:val="008827DF"/>
    <w:rsid w:val="00882F85"/>
    <w:rsid w:val="0088403F"/>
    <w:rsid w:val="0088420A"/>
    <w:rsid w:val="00890A07"/>
    <w:rsid w:val="008932C1"/>
    <w:rsid w:val="0089536A"/>
    <w:rsid w:val="008955A2"/>
    <w:rsid w:val="008964D9"/>
    <w:rsid w:val="008A4C00"/>
    <w:rsid w:val="008A57C6"/>
    <w:rsid w:val="008A5BCD"/>
    <w:rsid w:val="008A7F73"/>
    <w:rsid w:val="008B1004"/>
    <w:rsid w:val="008B269C"/>
    <w:rsid w:val="008B29C4"/>
    <w:rsid w:val="008B382C"/>
    <w:rsid w:val="008B3A9D"/>
    <w:rsid w:val="008B3AAE"/>
    <w:rsid w:val="008B4809"/>
    <w:rsid w:val="008B4B66"/>
    <w:rsid w:val="008B4EAE"/>
    <w:rsid w:val="008B636D"/>
    <w:rsid w:val="008B7C12"/>
    <w:rsid w:val="008B7C48"/>
    <w:rsid w:val="008C3154"/>
    <w:rsid w:val="008C3DE4"/>
    <w:rsid w:val="008C778E"/>
    <w:rsid w:val="008D3B94"/>
    <w:rsid w:val="008D3B9D"/>
    <w:rsid w:val="008D4130"/>
    <w:rsid w:val="008D4F97"/>
    <w:rsid w:val="008E5AC9"/>
    <w:rsid w:val="008E7158"/>
    <w:rsid w:val="008F0AF8"/>
    <w:rsid w:val="008F329D"/>
    <w:rsid w:val="008F3508"/>
    <w:rsid w:val="008F3AF0"/>
    <w:rsid w:val="008F3C07"/>
    <w:rsid w:val="008F57FB"/>
    <w:rsid w:val="008F679B"/>
    <w:rsid w:val="00900852"/>
    <w:rsid w:val="00900C18"/>
    <w:rsid w:val="00903CFA"/>
    <w:rsid w:val="009040AE"/>
    <w:rsid w:val="00910644"/>
    <w:rsid w:val="00910E0A"/>
    <w:rsid w:val="009119A3"/>
    <w:rsid w:val="00911AE7"/>
    <w:rsid w:val="00916961"/>
    <w:rsid w:val="00916D1E"/>
    <w:rsid w:val="00916ED1"/>
    <w:rsid w:val="00917B5D"/>
    <w:rsid w:val="00922A31"/>
    <w:rsid w:val="00927341"/>
    <w:rsid w:val="009327E6"/>
    <w:rsid w:val="00933C86"/>
    <w:rsid w:val="009342D8"/>
    <w:rsid w:val="00935E00"/>
    <w:rsid w:val="00940449"/>
    <w:rsid w:val="00940D63"/>
    <w:rsid w:val="009433D5"/>
    <w:rsid w:val="0094457E"/>
    <w:rsid w:val="00944CB6"/>
    <w:rsid w:val="00946080"/>
    <w:rsid w:val="009465F1"/>
    <w:rsid w:val="00946B02"/>
    <w:rsid w:val="00952A79"/>
    <w:rsid w:val="00954F73"/>
    <w:rsid w:val="00957899"/>
    <w:rsid w:val="00961175"/>
    <w:rsid w:val="00964ED6"/>
    <w:rsid w:val="00972A30"/>
    <w:rsid w:val="00973B26"/>
    <w:rsid w:val="00982403"/>
    <w:rsid w:val="00986423"/>
    <w:rsid w:val="0099087E"/>
    <w:rsid w:val="00990940"/>
    <w:rsid w:val="00990E28"/>
    <w:rsid w:val="009910EF"/>
    <w:rsid w:val="00991732"/>
    <w:rsid w:val="00991C65"/>
    <w:rsid w:val="00992A3D"/>
    <w:rsid w:val="00993DA8"/>
    <w:rsid w:val="00994745"/>
    <w:rsid w:val="009947B6"/>
    <w:rsid w:val="00994BE9"/>
    <w:rsid w:val="00995249"/>
    <w:rsid w:val="00995A96"/>
    <w:rsid w:val="00996358"/>
    <w:rsid w:val="009A57D3"/>
    <w:rsid w:val="009B1381"/>
    <w:rsid w:val="009B25D9"/>
    <w:rsid w:val="009B54C8"/>
    <w:rsid w:val="009B5EF1"/>
    <w:rsid w:val="009B6FE2"/>
    <w:rsid w:val="009B76E3"/>
    <w:rsid w:val="009B7945"/>
    <w:rsid w:val="009C1867"/>
    <w:rsid w:val="009C2EAF"/>
    <w:rsid w:val="009C51C9"/>
    <w:rsid w:val="009C61A5"/>
    <w:rsid w:val="009C671B"/>
    <w:rsid w:val="009D1259"/>
    <w:rsid w:val="009D13D7"/>
    <w:rsid w:val="009D2883"/>
    <w:rsid w:val="009D4273"/>
    <w:rsid w:val="009D6BB8"/>
    <w:rsid w:val="009D7E0D"/>
    <w:rsid w:val="009E0D39"/>
    <w:rsid w:val="009E28E0"/>
    <w:rsid w:val="009F1161"/>
    <w:rsid w:val="009F35A2"/>
    <w:rsid w:val="009F447B"/>
    <w:rsid w:val="009F5947"/>
    <w:rsid w:val="009F6A47"/>
    <w:rsid w:val="00A001C2"/>
    <w:rsid w:val="00A002F3"/>
    <w:rsid w:val="00A006B2"/>
    <w:rsid w:val="00A00740"/>
    <w:rsid w:val="00A01571"/>
    <w:rsid w:val="00A1441B"/>
    <w:rsid w:val="00A17EE1"/>
    <w:rsid w:val="00A209A4"/>
    <w:rsid w:val="00A22DE5"/>
    <w:rsid w:val="00A2442F"/>
    <w:rsid w:val="00A258DE"/>
    <w:rsid w:val="00A25A92"/>
    <w:rsid w:val="00A27F2E"/>
    <w:rsid w:val="00A30424"/>
    <w:rsid w:val="00A30DC6"/>
    <w:rsid w:val="00A31FCD"/>
    <w:rsid w:val="00A35AE5"/>
    <w:rsid w:val="00A40721"/>
    <w:rsid w:val="00A44406"/>
    <w:rsid w:val="00A51658"/>
    <w:rsid w:val="00A51B59"/>
    <w:rsid w:val="00A521C6"/>
    <w:rsid w:val="00A55C6F"/>
    <w:rsid w:val="00A56366"/>
    <w:rsid w:val="00A56EDE"/>
    <w:rsid w:val="00A570BE"/>
    <w:rsid w:val="00A5726B"/>
    <w:rsid w:val="00A6064C"/>
    <w:rsid w:val="00A63906"/>
    <w:rsid w:val="00A67999"/>
    <w:rsid w:val="00A70066"/>
    <w:rsid w:val="00A70628"/>
    <w:rsid w:val="00A71897"/>
    <w:rsid w:val="00A7191E"/>
    <w:rsid w:val="00A721C9"/>
    <w:rsid w:val="00A8024B"/>
    <w:rsid w:val="00A80651"/>
    <w:rsid w:val="00A8321C"/>
    <w:rsid w:val="00A83411"/>
    <w:rsid w:val="00A84B66"/>
    <w:rsid w:val="00A85EB5"/>
    <w:rsid w:val="00A86A4A"/>
    <w:rsid w:val="00A911E2"/>
    <w:rsid w:val="00A91F89"/>
    <w:rsid w:val="00A95586"/>
    <w:rsid w:val="00A97BDD"/>
    <w:rsid w:val="00AA1953"/>
    <w:rsid w:val="00AA1F43"/>
    <w:rsid w:val="00AA3FD5"/>
    <w:rsid w:val="00AA584E"/>
    <w:rsid w:val="00AA646C"/>
    <w:rsid w:val="00AA733A"/>
    <w:rsid w:val="00AB08C9"/>
    <w:rsid w:val="00AB0A6C"/>
    <w:rsid w:val="00AB408E"/>
    <w:rsid w:val="00AB51DE"/>
    <w:rsid w:val="00AB65CA"/>
    <w:rsid w:val="00AB6B67"/>
    <w:rsid w:val="00AB76E4"/>
    <w:rsid w:val="00AC00B4"/>
    <w:rsid w:val="00AC08DC"/>
    <w:rsid w:val="00AC3331"/>
    <w:rsid w:val="00AC41DD"/>
    <w:rsid w:val="00AC4ED0"/>
    <w:rsid w:val="00AC5642"/>
    <w:rsid w:val="00AC640B"/>
    <w:rsid w:val="00AC661D"/>
    <w:rsid w:val="00AD2B75"/>
    <w:rsid w:val="00AD44DC"/>
    <w:rsid w:val="00AD558A"/>
    <w:rsid w:val="00AD55D0"/>
    <w:rsid w:val="00AD55E6"/>
    <w:rsid w:val="00AE6A04"/>
    <w:rsid w:val="00AE7B68"/>
    <w:rsid w:val="00AF3AE1"/>
    <w:rsid w:val="00B029FA"/>
    <w:rsid w:val="00B05A08"/>
    <w:rsid w:val="00B104CE"/>
    <w:rsid w:val="00B11BF7"/>
    <w:rsid w:val="00B12EF6"/>
    <w:rsid w:val="00B1316D"/>
    <w:rsid w:val="00B13BFD"/>
    <w:rsid w:val="00B1412C"/>
    <w:rsid w:val="00B154C2"/>
    <w:rsid w:val="00B17CA9"/>
    <w:rsid w:val="00B22ABE"/>
    <w:rsid w:val="00B23E12"/>
    <w:rsid w:val="00B26E3A"/>
    <w:rsid w:val="00B27477"/>
    <w:rsid w:val="00B30737"/>
    <w:rsid w:val="00B312C8"/>
    <w:rsid w:val="00B327B2"/>
    <w:rsid w:val="00B33D30"/>
    <w:rsid w:val="00B3439C"/>
    <w:rsid w:val="00B34457"/>
    <w:rsid w:val="00B353B4"/>
    <w:rsid w:val="00B372F0"/>
    <w:rsid w:val="00B402B7"/>
    <w:rsid w:val="00B41EDA"/>
    <w:rsid w:val="00B44F59"/>
    <w:rsid w:val="00B4543A"/>
    <w:rsid w:val="00B45564"/>
    <w:rsid w:val="00B4710C"/>
    <w:rsid w:val="00B476E9"/>
    <w:rsid w:val="00B50A00"/>
    <w:rsid w:val="00B51B2B"/>
    <w:rsid w:val="00B51F65"/>
    <w:rsid w:val="00B53525"/>
    <w:rsid w:val="00B546B3"/>
    <w:rsid w:val="00B56674"/>
    <w:rsid w:val="00B6723C"/>
    <w:rsid w:val="00B740BA"/>
    <w:rsid w:val="00B74E56"/>
    <w:rsid w:val="00B7573B"/>
    <w:rsid w:val="00B768CA"/>
    <w:rsid w:val="00B77666"/>
    <w:rsid w:val="00B80202"/>
    <w:rsid w:val="00B81045"/>
    <w:rsid w:val="00B81E9B"/>
    <w:rsid w:val="00B82DCB"/>
    <w:rsid w:val="00B87538"/>
    <w:rsid w:val="00B87546"/>
    <w:rsid w:val="00B90A05"/>
    <w:rsid w:val="00B90E20"/>
    <w:rsid w:val="00B94B28"/>
    <w:rsid w:val="00B97C31"/>
    <w:rsid w:val="00BA2C62"/>
    <w:rsid w:val="00BA76DE"/>
    <w:rsid w:val="00BA7F05"/>
    <w:rsid w:val="00BB0EC7"/>
    <w:rsid w:val="00BB3BD0"/>
    <w:rsid w:val="00BB58A2"/>
    <w:rsid w:val="00BC03A7"/>
    <w:rsid w:val="00BC0462"/>
    <w:rsid w:val="00BC21CF"/>
    <w:rsid w:val="00BC4C70"/>
    <w:rsid w:val="00BC727E"/>
    <w:rsid w:val="00BC78A2"/>
    <w:rsid w:val="00BD3CE5"/>
    <w:rsid w:val="00BD4D6D"/>
    <w:rsid w:val="00BD58FD"/>
    <w:rsid w:val="00BD7238"/>
    <w:rsid w:val="00BE1679"/>
    <w:rsid w:val="00BE1DE0"/>
    <w:rsid w:val="00BE38B6"/>
    <w:rsid w:val="00BE3BB1"/>
    <w:rsid w:val="00BE3EF2"/>
    <w:rsid w:val="00BE744D"/>
    <w:rsid w:val="00BE758F"/>
    <w:rsid w:val="00BF0868"/>
    <w:rsid w:val="00BF2686"/>
    <w:rsid w:val="00BF4259"/>
    <w:rsid w:val="00BF56D9"/>
    <w:rsid w:val="00BF738D"/>
    <w:rsid w:val="00C01802"/>
    <w:rsid w:val="00C01FF2"/>
    <w:rsid w:val="00C0217E"/>
    <w:rsid w:val="00C034E8"/>
    <w:rsid w:val="00C104B8"/>
    <w:rsid w:val="00C123DA"/>
    <w:rsid w:val="00C156E1"/>
    <w:rsid w:val="00C159DE"/>
    <w:rsid w:val="00C17A8E"/>
    <w:rsid w:val="00C244CF"/>
    <w:rsid w:val="00C25131"/>
    <w:rsid w:val="00C32652"/>
    <w:rsid w:val="00C327CE"/>
    <w:rsid w:val="00C329E6"/>
    <w:rsid w:val="00C36FB0"/>
    <w:rsid w:val="00C40015"/>
    <w:rsid w:val="00C434D0"/>
    <w:rsid w:val="00C4684D"/>
    <w:rsid w:val="00C47409"/>
    <w:rsid w:val="00C47940"/>
    <w:rsid w:val="00C51DBE"/>
    <w:rsid w:val="00C5256A"/>
    <w:rsid w:val="00C53429"/>
    <w:rsid w:val="00C53CD4"/>
    <w:rsid w:val="00C559BA"/>
    <w:rsid w:val="00C55C9C"/>
    <w:rsid w:val="00C57D64"/>
    <w:rsid w:val="00C65F23"/>
    <w:rsid w:val="00C664CE"/>
    <w:rsid w:val="00C71F49"/>
    <w:rsid w:val="00C72872"/>
    <w:rsid w:val="00C73E54"/>
    <w:rsid w:val="00C802A4"/>
    <w:rsid w:val="00C80B4E"/>
    <w:rsid w:val="00C8207C"/>
    <w:rsid w:val="00C82612"/>
    <w:rsid w:val="00C85942"/>
    <w:rsid w:val="00C863C5"/>
    <w:rsid w:val="00C86AA0"/>
    <w:rsid w:val="00C8731C"/>
    <w:rsid w:val="00C90E22"/>
    <w:rsid w:val="00C933D3"/>
    <w:rsid w:val="00C94976"/>
    <w:rsid w:val="00C95321"/>
    <w:rsid w:val="00CA0BFB"/>
    <w:rsid w:val="00CB24E3"/>
    <w:rsid w:val="00CB76B2"/>
    <w:rsid w:val="00CC0966"/>
    <w:rsid w:val="00CC0F9C"/>
    <w:rsid w:val="00CC1163"/>
    <w:rsid w:val="00CC1F67"/>
    <w:rsid w:val="00CC2998"/>
    <w:rsid w:val="00CC3050"/>
    <w:rsid w:val="00CC3EF8"/>
    <w:rsid w:val="00CC4B48"/>
    <w:rsid w:val="00CC5DD0"/>
    <w:rsid w:val="00CC6AF9"/>
    <w:rsid w:val="00CC7ECC"/>
    <w:rsid w:val="00CD0BB4"/>
    <w:rsid w:val="00CD0E2F"/>
    <w:rsid w:val="00CD1E97"/>
    <w:rsid w:val="00CD2F5F"/>
    <w:rsid w:val="00CD30BB"/>
    <w:rsid w:val="00CD7A59"/>
    <w:rsid w:val="00CE3228"/>
    <w:rsid w:val="00CE48FD"/>
    <w:rsid w:val="00CE6B52"/>
    <w:rsid w:val="00CE7A47"/>
    <w:rsid w:val="00CF0951"/>
    <w:rsid w:val="00CF1071"/>
    <w:rsid w:val="00D00E7A"/>
    <w:rsid w:val="00D039B6"/>
    <w:rsid w:val="00D05045"/>
    <w:rsid w:val="00D063E4"/>
    <w:rsid w:val="00D066FC"/>
    <w:rsid w:val="00D06A80"/>
    <w:rsid w:val="00D06D1D"/>
    <w:rsid w:val="00D103F7"/>
    <w:rsid w:val="00D10AE8"/>
    <w:rsid w:val="00D10E7C"/>
    <w:rsid w:val="00D12AE7"/>
    <w:rsid w:val="00D13F56"/>
    <w:rsid w:val="00D14A1F"/>
    <w:rsid w:val="00D1726A"/>
    <w:rsid w:val="00D174C4"/>
    <w:rsid w:val="00D206FC"/>
    <w:rsid w:val="00D20D8D"/>
    <w:rsid w:val="00D213A3"/>
    <w:rsid w:val="00D2174B"/>
    <w:rsid w:val="00D22847"/>
    <w:rsid w:val="00D23087"/>
    <w:rsid w:val="00D248F0"/>
    <w:rsid w:val="00D24EBB"/>
    <w:rsid w:val="00D25BDA"/>
    <w:rsid w:val="00D32440"/>
    <w:rsid w:val="00D32924"/>
    <w:rsid w:val="00D32A60"/>
    <w:rsid w:val="00D33ADA"/>
    <w:rsid w:val="00D36485"/>
    <w:rsid w:val="00D409E0"/>
    <w:rsid w:val="00D4142D"/>
    <w:rsid w:val="00D4167D"/>
    <w:rsid w:val="00D41D96"/>
    <w:rsid w:val="00D43AB9"/>
    <w:rsid w:val="00D4575B"/>
    <w:rsid w:val="00D45B40"/>
    <w:rsid w:val="00D478D9"/>
    <w:rsid w:val="00D51ECF"/>
    <w:rsid w:val="00D5369B"/>
    <w:rsid w:val="00D56761"/>
    <w:rsid w:val="00D56E59"/>
    <w:rsid w:val="00D57F55"/>
    <w:rsid w:val="00D602FC"/>
    <w:rsid w:val="00D60D59"/>
    <w:rsid w:val="00D61E42"/>
    <w:rsid w:val="00D62CB6"/>
    <w:rsid w:val="00D65193"/>
    <w:rsid w:val="00D6639F"/>
    <w:rsid w:val="00D66597"/>
    <w:rsid w:val="00D67A51"/>
    <w:rsid w:val="00D70911"/>
    <w:rsid w:val="00D756F5"/>
    <w:rsid w:val="00D76539"/>
    <w:rsid w:val="00D771AE"/>
    <w:rsid w:val="00D84493"/>
    <w:rsid w:val="00D84499"/>
    <w:rsid w:val="00D86FA0"/>
    <w:rsid w:val="00D873AE"/>
    <w:rsid w:val="00D87E78"/>
    <w:rsid w:val="00D929CD"/>
    <w:rsid w:val="00D94093"/>
    <w:rsid w:val="00D951CE"/>
    <w:rsid w:val="00D9587F"/>
    <w:rsid w:val="00D97790"/>
    <w:rsid w:val="00DA0FEE"/>
    <w:rsid w:val="00DA1854"/>
    <w:rsid w:val="00DA2038"/>
    <w:rsid w:val="00DA2AD5"/>
    <w:rsid w:val="00DA368D"/>
    <w:rsid w:val="00DA375D"/>
    <w:rsid w:val="00DA3926"/>
    <w:rsid w:val="00DA623A"/>
    <w:rsid w:val="00DB1A39"/>
    <w:rsid w:val="00DB71BC"/>
    <w:rsid w:val="00DC0602"/>
    <w:rsid w:val="00DC15F0"/>
    <w:rsid w:val="00DC48DA"/>
    <w:rsid w:val="00DC5B6D"/>
    <w:rsid w:val="00DC7342"/>
    <w:rsid w:val="00DC76A6"/>
    <w:rsid w:val="00DD1F14"/>
    <w:rsid w:val="00DD3F10"/>
    <w:rsid w:val="00DE063F"/>
    <w:rsid w:val="00DE0BCE"/>
    <w:rsid w:val="00DE11E6"/>
    <w:rsid w:val="00DE260F"/>
    <w:rsid w:val="00DE3078"/>
    <w:rsid w:val="00DE4F4A"/>
    <w:rsid w:val="00DE5711"/>
    <w:rsid w:val="00DE61C7"/>
    <w:rsid w:val="00DE6F97"/>
    <w:rsid w:val="00DF2653"/>
    <w:rsid w:val="00DF2BB7"/>
    <w:rsid w:val="00DF380B"/>
    <w:rsid w:val="00DF42F7"/>
    <w:rsid w:val="00DF499A"/>
    <w:rsid w:val="00DF6071"/>
    <w:rsid w:val="00DF61CE"/>
    <w:rsid w:val="00DF72D0"/>
    <w:rsid w:val="00DF77DB"/>
    <w:rsid w:val="00E00EFE"/>
    <w:rsid w:val="00E01674"/>
    <w:rsid w:val="00E04133"/>
    <w:rsid w:val="00E0433F"/>
    <w:rsid w:val="00E0436B"/>
    <w:rsid w:val="00E0483E"/>
    <w:rsid w:val="00E05096"/>
    <w:rsid w:val="00E07A8A"/>
    <w:rsid w:val="00E07FCD"/>
    <w:rsid w:val="00E11377"/>
    <w:rsid w:val="00E12C4F"/>
    <w:rsid w:val="00E13E59"/>
    <w:rsid w:val="00E141E1"/>
    <w:rsid w:val="00E174F0"/>
    <w:rsid w:val="00E17F55"/>
    <w:rsid w:val="00E22BF9"/>
    <w:rsid w:val="00E263C3"/>
    <w:rsid w:val="00E27469"/>
    <w:rsid w:val="00E27594"/>
    <w:rsid w:val="00E27DE5"/>
    <w:rsid w:val="00E30891"/>
    <w:rsid w:val="00E3274C"/>
    <w:rsid w:val="00E34809"/>
    <w:rsid w:val="00E36FAC"/>
    <w:rsid w:val="00E40246"/>
    <w:rsid w:val="00E40C76"/>
    <w:rsid w:val="00E41DF2"/>
    <w:rsid w:val="00E42967"/>
    <w:rsid w:val="00E43CBB"/>
    <w:rsid w:val="00E46039"/>
    <w:rsid w:val="00E5274E"/>
    <w:rsid w:val="00E52CA9"/>
    <w:rsid w:val="00E53283"/>
    <w:rsid w:val="00E532C3"/>
    <w:rsid w:val="00E53685"/>
    <w:rsid w:val="00E54063"/>
    <w:rsid w:val="00E541A6"/>
    <w:rsid w:val="00E54B91"/>
    <w:rsid w:val="00E56CDE"/>
    <w:rsid w:val="00E57DA5"/>
    <w:rsid w:val="00E65CC7"/>
    <w:rsid w:val="00E66D68"/>
    <w:rsid w:val="00E707E8"/>
    <w:rsid w:val="00E73978"/>
    <w:rsid w:val="00E757C2"/>
    <w:rsid w:val="00E81DC6"/>
    <w:rsid w:val="00E836E7"/>
    <w:rsid w:val="00E84E0B"/>
    <w:rsid w:val="00E91C00"/>
    <w:rsid w:val="00E936BB"/>
    <w:rsid w:val="00E943B5"/>
    <w:rsid w:val="00E963AC"/>
    <w:rsid w:val="00E97CE4"/>
    <w:rsid w:val="00E97E90"/>
    <w:rsid w:val="00EA2273"/>
    <w:rsid w:val="00EA2B63"/>
    <w:rsid w:val="00EA3F3F"/>
    <w:rsid w:val="00EA5199"/>
    <w:rsid w:val="00EB204E"/>
    <w:rsid w:val="00EB530C"/>
    <w:rsid w:val="00EC5467"/>
    <w:rsid w:val="00EC552E"/>
    <w:rsid w:val="00ED201C"/>
    <w:rsid w:val="00ED223E"/>
    <w:rsid w:val="00ED61EE"/>
    <w:rsid w:val="00ED6323"/>
    <w:rsid w:val="00ED659E"/>
    <w:rsid w:val="00ED6935"/>
    <w:rsid w:val="00ED6EC7"/>
    <w:rsid w:val="00EE25D8"/>
    <w:rsid w:val="00EE2E50"/>
    <w:rsid w:val="00EE389C"/>
    <w:rsid w:val="00EE6A6C"/>
    <w:rsid w:val="00EF1329"/>
    <w:rsid w:val="00F003EA"/>
    <w:rsid w:val="00F01A21"/>
    <w:rsid w:val="00F0236F"/>
    <w:rsid w:val="00F061DE"/>
    <w:rsid w:val="00F067E2"/>
    <w:rsid w:val="00F13D17"/>
    <w:rsid w:val="00F15A96"/>
    <w:rsid w:val="00F22ED3"/>
    <w:rsid w:val="00F240DF"/>
    <w:rsid w:val="00F32016"/>
    <w:rsid w:val="00F3310B"/>
    <w:rsid w:val="00F3331C"/>
    <w:rsid w:val="00F342C8"/>
    <w:rsid w:val="00F35D6C"/>
    <w:rsid w:val="00F42150"/>
    <w:rsid w:val="00F45C3B"/>
    <w:rsid w:val="00F471C6"/>
    <w:rsid w:val="00F4788D"/>
    <w:rsid w:val="00F534FA"/>
    <w:rsid w:val="00F54866"/>
    <w:rsid w:val="00F55E30"/>
    <w:rsid w:val="00F5648F"/>
    <w:rsid w:val="00F57C12"/>
    <w:rsid w:val="00F64A29"/>
    <w:rsid w:val="00F65D16"/>
    <w:rsid w:val="00F65E2F"/>
    <w:rsid w:val="00F65E8D"/>
    <w:rsid w:val="00F67594"/>
    <w:rsid w:val="00F705FC"/>
    <w:rsid w:val="00F71CBB"/>
    <w:rsid w:val="00F71CD1"/>
    <w:rsid w:val="00F73AA6"/>
    <w:rsid w:val="00F73C9A"/>
    <w:rsid w:val="00F75F20"/>
    <w:rsid w:val="00F81C3F"/>
    <w:rsid w:val="00F83D34"/>
    <w:rsid w:val="00F83EFC"/>
    <w:rsid w:val="00F84693"/>
    <w:rsid w:val="00F8605B"/>
    <w:rsid w:val="00F873AB"/>
    <w:rsid w:val="00F91D7D"/>
    <w:rsid w:val="00F941FC"/>
    <w:rsid w:val="00F94D9E"/>
    <w:rsid w:val="00F95100"/>
    <w:rsid w:val="00F954A4"/>
    <w:rsid w:val="00F954CE"/>
    <w:rsid w:val="00FA2C11"/>
    <w:rsid w:val="00FA353B"/>
    <w:rsid w:val="00FA44BD"/>
    <w:rsid w:val="00FA4E12"/>
    <w:rsid w:val="00FA6721"/>
    <w:rsid w:val="00FB290E"/>
    <w:rsid w:val="00FB2A98"/>
    <w:rsid w:val="00FB3DB3"/>
    <w:rsid w:val="00FB5CEC"/>
    <w:rsid w:val="00FC70E5"/>
    <w:rsid w:val="00FD0324"/>
    <w:rsid w:val="00FD08B0"/>
    <w:rsid w:val="00FD2B0D"/>
    <w:rsid w:val="00FD3571"/>
    <w:rsid w:val="00FD46B0"/>
    <w:rsid w:val="00FD4D1E"/>
    <w:rsid w:val="00FD6B77"/>
    <w:rsid w:val="00FE02C8"/>
    <w:rsid w:val="00FE0C6C"/>
    <w:rsid w:val="00FE310D"/>
    <w:rsid w:val="00FE33A5"/>
    <w:rsid w:val="00FE69D9"/>
    <w:rsid w:val="00FE7169"/>
    <w:rsid w:val="00FF474D"/>
    <w:rsid w:val="00FF4B71"/>
    <w:rsid w:val="00FF5BCF"/>
    <w:rsid w:val="00FF6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54830"/>
  <w15:chartTrackingRefBased/>
  <w15:docId w15:val="{CFDD9BF9-ECD2-4983-BF3B-ED5A6DDBE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2C4F"/>
  </w:style>
  <w:style w:type="paragraph" w:styleId="Heading1">
    <w:name w:val="heading 1"/>
    <w:basedOn w:val="Normal"/>
    <w:next w:val="Normal"/>
    <w:link w:val="Heading1Char"/>
    <w:uiPriority w:val="9"/>
    <w:qFormat/>
    <w:rsid w:val="0043387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4F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2C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2C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2C4F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12C4F"/>
    <w:pPr>
      <w:spacing w:after="0" w:line="240" w:lineRule="auto"/>
    </w:pPr>
    <w:rPr>
      <w:kern w:val="0"/>
      <w14:ligatures w14:val="none"/>
    </w:rPr>
  </w:style>
  <w:style w:type="paragraph" w:styleId="Revision">
    <w:name w:val="Revision"/>
    <w:hidden/>
    <w:uiPriority w:val="99"/>
    <w:semiHidden/>
    <w:rsid w:val="00530F6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1425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25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251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25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2515"/>
    <w:rPr>
      <w:b/>
      <w:bCs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4F4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1Char">
    <w:name w:val="Heading 1 Char"/>
    <w:basedOn w:val="DefaultParagraphFont"/>
    <w:link w:val="Heading1"/>
    <w:uiPriority w:val="9"/>
    <w:rsid w:val="004338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C78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80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589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TaxCatchAll xmlns="92039f3e-a476-4baa-bca9-d8ce19d65b9c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41E17C3-2709-40CB-AF91-276162B23D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EAB2D35-4E1F-4A60-BDCB-B2E068BE9CF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F3D311B-1117-46A1-ADF8-3C4C8A23544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3d206e5-c459-42d3-b897-6308765113ae"/>
    <ds:schemaRef ds:uri="92039f3e-a476-4baa-bca9-d8ce19d65b9c"/>
  </ds:schemaRefs>
</ds:datastoreItem>
</file>

<file path=customXml/itemProps4.xml><?xml version="1.0" encoding="utf-8"?>
<ds:datastoreItem xmlns:ds="http://schemas.openxmlformats.org/officeDocument/2006/customXml" ds:itemID="{674372C0-043E-4D08-9C21-83BF66444B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5</cp:revision>
  <dcterms:created xsi:type="dcterms:W3CDTF">2025-05-05T19:39:00Z</dcterms:created>
  <dcterms:modified xsi:type="dcterms:W3CDTF">2025-05-19T16:04:00Z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