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43DE" w14:textId="12C27221" w:rsidR="00071FE9" w:rsidRDefault="00071FE9" w:rsidP="00071FE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Independent Banker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June 2023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Columns</w:t>
      </w:r>
    </w:p>
    <w:p w14:paraId="6892BA9A" w14:textId="65A1714F" w:rsidR="00071FE9" w:rsidRDefault="00071FE9" w:rsidP="00071FE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[tag] From the Top</w:t>
      </w:r>
    </w:p>
    <w:p w14:paraId="6BC68201" w14:textId="2CF54FC3" w:rsidR="00071FE9" w:rsidRDefault="00071FE9" w:rsidP="00071FE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[quote] </w:t>
      </w:r>
      <w:r w:rsidRPr="00071FE9">
        <w:rPr>
          <w:rFonts w:ascii="Times New Roman" w:eastAsia="Times New Roman" w:hAnsi="Times New Roman" w:cs="Times New Roman"/>
          <w:sz w:val="24"/>
          <w:szCs w:val="24"/>
        </w:rPr>
        <w:t>In an industry overwhelmed with financial performance and earnings, community banks shine by focusing on what matters: the people and communities they serve.</w:t>
      </w:r>
    </w:p>
    <w:p w14:paraId="0CBC9D20" w14:textId="353FEC95" w:rsidR="00071FE9" w:rsidRDefault="00071FE9" w:rsidP="00071FE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[body]</w:t>
      </w:r>
    </w:p>
    <w:p w14:paraId="7D74BFD5" w14:textId="5775F93B" w:rsidR="009555BC" w:rsidRPr="00071FE9" w:rsidRDefault="002A3FFB" w:rsidP="00071FE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FE9"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30814" w:rsidRPr="00071FE9">
        <w:rPr>
          <w:rFonts w:ascii="Times New Roman" w:eastAsia="Times New Roman" w:hAnsi="Times New Roman" w:cs="Times New Roman"/>
          <w:sz w:val="24"/>
          <w:szCs w:val="24"/>
        </w:rPr>
        <w:t>banks are the financial center of</w:t>
      </w:r>
      <w:r w:rsidR="002A4262" w:rsidRPr="00071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554" w:rsidRPr="00071FE9">
        <w:rPr>
          <w:rFonts w:ascii="Times New Roman" w:eastAsia="Times New Roman" w:hAnsi="Times New Roman" w:cs="Times New Roman"/>
          <w:sz w:val="24"/>
          <w:szCs w:val="24"/>
        </w:rPr>
        <w:t>our communities</w:t>
      </w:r>
      <w:r w:rsidR="002A4262" w:rsidRPr="00071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1FE9">
        <w:rPr>
          <w:rFonts w:ascii="Times New Roman" w:eastAsia="Times New Roman" w:hAnsi="Times New Roman" w:cs="Times New Roman"/>
          <w:sz w:val="24"/>
          <w:szCs w:val="24"/>
        </w:rPr>
        <w:t>and we’re</w:t>
      </w:r>
      <w:r w:rsidR="00F831AB" w:rsidRPr="00071FE9">
        <w:rPr>
          <w:rFonts w:ascii="Times New Roman" w:eastAsia="Times New Roman" w:hAnsi="Times New Roman" w:cs="Times New Roman"/>
          <w:sz w:val="24"/>
          <w:szCs w:val="24"/>
        </w:rPr>
        <w:t xml:space="preserve"> invaluable to the success </w:t>
      </w:r>
      <w:r w:rsidR="0078321C" w:rsidRPr="00071FE9">
        <w:rPr>
          <w:rFonts w:ascii="Times New Roman" w:eastAsia="Times New Roman" w:hAnsi="Times New Roman" w:cs="Times New Roman"/>
          <w:sz w:val="24"/>
          <w:szCs w:val="24"/>
        </w:rPr>
        <w:t xml:space="preserve">of those we serve. </w:t>
      </w:r>
      <w:r w:rsidR="009555BC" w:rsidRPr="00071FE9">
        <w:rPr>
          <w:rFonts w:ascii="Times New Roman" w:eastAsia="Times New Roman" w:hAnsi="Times New Roman" w:cs="Times New Roman"/>
          <w:sz w:val="24"/>
          <w:szCs w:val="24"/>
        </w:rPr>
        <w:t xml:space="preserve">But we can’t </w:t>
      </w:r>
      <w:r w:rsidR="00A54CEA" w:rsidRPr="00071FE9">
        <w:rPr>
          <w:rFonts w:ascii="Times New Roman" w:eastAsia="Times New Roman" w:hAnsi="Times New Roman" w:cs="Times New Roman"/>
          <w:sz w:val="24"/>
          <w:szCs w:val="24"/>
        </w:rPr>
        <w:t xml:space="preserve">take our eyes off the ball </w:t>
      </w:r>
      <w:r w:rsidR="009555BC" w:rsidRPr="00071FE9">
        <w:rPr>
          <w:rFonts w:ascii="Times New Roman" w:eastAsia="Times New Roman" w:hAnsi="Times New Roman" w:cs="Times New Roman"/>
          <w:sz w:val="24"/>
          <w:szCs w:val="24"/>
        </w:rPr>
        <w:t xml:space="preserve">and let that prominent position elevate our sense of importance. </w:t>
      </w:r>
      <w:r w:rsidR="00617B40" w:rsidRPr="00071FE9">
        <w:rPr>
          <w:rFonts w:ascii="Times New Roman" w:eastAsia="Times New Roman" w:hAnsi="Times New Roman" w:cs="Times New Roman"/>
          <w:sz w:val="24"/>
          <w:szCs w:val="24"/>
        </w:rPr>
        <w:t xml:space="preserve">Community banks want and need to be approachable, </w:t>
      </w:r>
      <w:r w:rsidR="00863814" w:rsidRPr="00071FE9">
        <w:rPr>
          <w:rFonts w:ascii="Times New Roman" w:eastAsia="Times New Roman" w:hAnsi="Times New Roman" w:cs="Times New Roman"/>
          <w:sz w:val="24"/>
          <w:szCs w:val="24"/>
        </w:rPr>
        <w:t xml:space="preserve">to ensure </w:t>
      </w:r>
      <w:r w:rsidR="0031473E" w:rsidRPr="00071FE9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863814" w:rsidRPr="00071FE9">
        <w:rPr>
          <w:rFonts w:ascii="Times New Roman" w:eastAsia="Times New Roman" w:hAnsi="Times New Roman" w:cs="Times New Roman"/>
          <w:sz w:val="24"/>
          <w:szCs w:val="24"/>
        </w:rPr>
        <w:t xml:space="preserve">customers and communities </w:t>
      </w:r>
      <w:r w:rsidR="00617B40" w:rsidRPr="00071FE9">
        <w:rPr>
          <w:rFonts w:ascii="Times New Roman" w:eastAsia="Times New Roman" w:hAnsi="Times New Roman" w:cs="Times New Roman"/>
          <w:sz w:val="24"/>
          <w:szCs w:val="24"/>
        </w:rPr>
        <w:t>feel comfortable and at home</w:t>
      </w:r>
      <w:r w:rsidR="00863814" w:rsidRPr="00071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73E" w:rsidRPr="00071FE9">
        <w:rPr>
          <w:rFonts w:ascii="Times New Roman" w:eastAsia="Times New Roman" w:hAnsi="Times New Roman" w:cs="Times New Roman"/>
          <w:sz w:val="24"/>
          <w:szCs w:val="24"/>
        </w:rPr>
        <w:t>with us</w:t>
      </w:r>
      <w:r w:rsidR="0016539E" w:rsidRPr="00071F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2144A22" w14:textId="6CF28216" w:rsidR="00D839E0" w:rsidRPr="00071FE9" w:rsidRDefault="0031473E" w:rsidP="00071FE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FE9">
        <w:rPr>
          <w:rFonts w:ascii="Times New Roman" w:eastAsia="Times New Roman" w:hAnsi="Times New Roman" w:cs="Times New Roman"/>
          <w:sz w:val="24"/>
          <w:szCs w:val="24"/>
        </w:rPr>
        <w:t>B</w:t>
      </w:r>
      <w:r w:rsidR="00863814" w:rsidRPr="00071FE9">
        <w:rPr>
          <w:rFonts w:ascii="Times New Roman" w:eastAsia="Times New Roman" w:hAnsi="Times New Roman" w:cs="Times New Roman"/>
          <w:sz w:val="24"/>
          <w:szCs w:val="24"/>
        </w:rPr>
        <w:t xml:space="preserve">ecause a true leader is one </w:t>
      </w:r>
      <w:r w:rsidR="00783ECA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 w:rsidR="00863814" w:rsidRPr="00071FE9">
        <w:rPr>
          <w:rFonts w:ascii="Times New Roman" w:eastAsia="Times New Roman" w:hAnsi="Times New Roman" w:cs="Times New Roman"/>
          <w:sz w:val="24"/>
          <w:szCs w:val="24"/>
        </w:rPr>
        <w:t xml:space="preserve">doesn’t seek to lead but rather </w:t>
      </w:r>
      <w:r w:rsidR="005D5C48" w:rsidRPr="00071FE9">
        <w:rPr>
          <w:rFonts w:ascii="Times New Roman" w:eastAsia="Times New Roman" w:hAnsi="Times New Roman" w:cs="Times New Roman"/>
          <w:sz w:val="24"/>
          <w:szCs w:val="24"/>
        </w:rPr>
        <w:t>leads by example, by giving back. For community banks, it’s</w:t>
      </w:r>
      <w:r w:rsidR="00863814" w:rsidRPr="00071FE9">
        <w:rPr>
          <w:rFonts w:ascii="Times New Roman" w:eastAsia="Times New Roman" w:hAnsi="Times New Roman" w:cs="Times New Roman"/>
          <w:sz w:val="24"/>
          <w:szCs w:val="24"/>
        </w:rPr>
        <w:t xml:space="preserve"> not about the position, authority or power, but about what </w:t>
      </w:r>
      <w:r w:rsidR="005D5C48" w:rsidRPr="00071FE9">
        <w:rPr>
          <w:rFonts w:ascii="Times New Roman" w:eastAsia="Times New Roman" w:hAnsi="Times New Roman" w:cs="Times New Roman"/>
          <w:sz w:val="24"/>
          <w:szCs w:val="24"/>
        </w:rPr>
        <w:t>we</w:t>
      </w:r>
      <w:r w:rsidR="00863814" w:rsidRPr="00071FE9">
        <w:rPr>
          <w:rFonts w:ascii="Times New Roman" w:eastAsia="Times New Roman" w:hAnsi="Times New Roman" w:cs="Times New Roman"/>
          <w:sz w:val="24"/>
          <w:szCs w:val="24"/>
        </w:rPr>
        <w:t xml:space="preserve"> can do for others. That’s how </w:t>
      </w:r>
      <w:r w:rsidR="005D5C48" w:rsidRPr="00071FE9">
        <w:rPr>
          <w:rFonts w:ascii="Times New Roman" w:eastAsia="Times New Roman" w:hAnsi="Times New Roman" w:cs="Times New Roman"/>
          <w:sz w:val="24"/>
          <w:szCs w:val="24"/>
        </w:rPr>
        <w:t>we</w:t>
      </w:r>
      <w:r w:rsidR="00863814" w:rsidRPr="00071FE9">
        <w:rPr>
          <w:rFonts w:ascii="Times New Roman" w:eastAsia="Times New Roman" w:hAnsi="Times New Roman" w:cs="Times New Roman"/>
          <w:sz w:val="24"/>
          <w:szCs w:val="24"/>
        </w:rPr>
        <w:t xml:space="preserve"> set ourselves apart in our communities: We focus on giving, not taking</w:t>
      </w:r>
      <w:r w:rsidR="00FA6A46" w:rsidRPr="00071FE9">
        <w:rPr>
          <w:rFonts w:ascii="Times New Roman" w:eastAsia="Times New Roman" w:hAnsi="Times New Roman" w:cs="Times New Roman"/>
          <w:sz w:val="24"/>
          <w:szCs w:val="24"/>
        </w:rPr>
        <w:t>;</w:t>
      </w:r>
      <w:r w:rsidR="00863814" w:rsidRPr="00071FE9">
        <w:rPr>
          <w:rFonts w:ascii="Times New Roman" w:eastAsia="Times New Roman" w:hAnsi="Times New Roman" w:cs="Times New Roman"/>
          <w:sz w:val="24"/>
          <w:szCs w:val="24"/>
        </w:rPr>
        <w:t xml:space="preserve"> on serving, not being served. </w:t>
      </w:r>
    </w:p>
    <w:p w14:paraId="076F677B" w14:textId="6B2BDA9E" w:rsidR="004C6A72" w:rsidRPr="00071FE9" w:rsidRDefault="005D5C48" w:rsidP="00071FE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FE9">
        <w:rPr>
          <w:rFonts w:ascii="Times New Roman" w:eastAsia="Times New Roman" w:hAnsi="Times New Roman" w:cs="Times New Roman"/>
          <w:sz w:val="24"/>
          <w:szCs w:val="24"/>
        </w:rPr>
        <w:t>This l</w:t>
      </w:r>
      <w:r w:rsidR="005A16E5" w:rsidRPr="00071FE9">
        <w:rPr>
          <w:rFonts w:ascii="Times New Roman" w:eastAsia="Times New Roman" w:hAnsi="Times New Roman" w:cs="Times New Roman"/>
          <w:sz w:val="24"/>
          <w:szCs w:val="24"/>
        </w:rPr>
        <w:t xml:space="preserve">ife lesson of humility and service has been demonstrated </w:t>
      </w:r>
      <w:r w:rsidR="000949B8" w:rsidRPr="00071FE9">
        <w:rPr>
          <w:rFonts w:ascii="Times New Roman" w:eastAsia="Times New Roman" w:hAnsi="Times New Roman" w:cs="Times New Roman"/>
          <w:sz w:val="24"/>
          <w:szCs w:val="24"/>
        </w:rPr>
        <w:t xml:space="preserve">for me as far back as </w:t>
      </w:r>
      <w:r w:rsidR="005A16E5" w:rsidRPr="00071FE9">
        <w:rPr>
          <w:rFonts w:ascii="Times New Roman" w:eastAsia="Times New Roman" w:hAnsi="Times New Roman" w:cs="Times New Roman"/>
          <w:sz w:val="24"/>
          <w:szCs w:val="24"/>
        </w:rPr>
        <w:t>I can recall</w:t>
      </w:r>
      <w:r w:rsidR="00A571E0" w:rsidRPr="00071FE9">
        <w:rPr>
          <w:rFonts w:ascii="Times New Roman" w:eastAsia="Times New Roman" w:hAnsi="Times New Roman" w:cs="Times New Roman"/>
          <w:sz w:val="24"/>
          <w:szCs w:val="24"/>
        </w:rPr>
        <w:t>, and it has driven me to where I am today</w:t>
      </w:r>
      <w:r w:rsidR="005A16E5" w:rsidRPr="00071F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71E0" w:rsidRPr="00071FE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60427B" w:rsidRPr="00071FE9">
        <w:rPr>
          <w:rFonts w:ascii="Times New Roman" w:eastAsia="Times New Roman" w:hAnsi="Times New Roman" w:cs="Times New Roman"/>
          <w:sz w:val="24"/>
          <w:szCs w:val="24"/>
        </w:rPr>
        <w:t xml:space="preserve">grew up in a very small town, and my dad was the premier homebuilder for our community. He was well known, was </w:t>
      </w:r>
      <w:r w:rsidR="005845B5" w:rsidRPr="00071FE9">
        <w:rPr>
          <w:rFonts w:ascii="Times New Roman" w:eastAsia="Times New Roman" w:hAnsi="Times New Roman" w:cs="Times New Roman"/>
          <w:sz w:val="24"/>
          <w:szCs w:val="24"/>
        </w:rPr>
        <w:t>often asked to take on leadership roles, and as young builders emerged, they looked to him as a mentor</w:t>
      </w:r>
      <w:r w:rsidR="00BC459C" w:rsidRPr="00071F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0427B" w:rsidRPr="00071FE9">
        <w:rPr>
          <w:rFonts w:ascii="Times New Roman" w:eastAsia="Times New Roman" w:hAnsi="Times New Roman" w:cs="Times New Roman"/>
          <w:sz w:val="24"/>
          <w:szCs w:val="24"/>
        </w:rPr>
        <w:t>He helped them learn and grow</w:t>
      </w:r>
      <w:r w:rsidR="00A571E0" w:rsidRPr="00071FE9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783ECA" w:rsidRPr="00071FE9">
        <w:rPr>
          <w:rFonts w:ascii="Times New Roman" w:eastAsia="Times New Roman" w:hAnsi="Times New Roman" w:cs="Times New Roman"/>
          <w:sz w:val="24"/>
          <w:szCs w:val="24"/>
        </w:rPr>
        <w:t>even though</w:t>
      </w:r>
      <w:r w:rsidR="0060427B" w:rsidRPr="00071FE9">
        <w:rPr>
          <w:rFonts w:ascii="Times New Roman" w:eastAsia="Times New Roman" w:hAnsi="Times New Roman" w:cs="Times New Roman"/>
          <w:sz w:val="24"/>
          <w:szCs w:val="24"/>
        </w:rPr>
        <w:t xml:space="preserve"> they were competing with him for work. The future of our community was more important to him than any specific job or project</w:t>
      </w:r>
      <w:r w:rsidR="00BC459C" w:rsidRPr="00071FE9">
        <w:rPr>
          <w:rFonts w:ascii="Times New Roman" w:eastAsia="Times New Roman" w:hAnsi="Times New Roman" w:cs="Times New Roman"/>
          <w:sz w:val="24"/>
          <w:szCs w:val="24"/>
        </w:rPr>
        <w:t>, and he believed in</w:t>
      </w:r>
      <w:r w:rsidR="004C6A72" w:rsidRPr="00071FE9">
        <w:rPr>
          <w:rFonts w:ascii="Times New Roman" w:eastAsia="Times New Roman" w:hAnsi="Times New Roman" w:cs="Times New Roman"/>
          <w:sz w:val="24"/>
          <w:szCs w:val="24"/>
        </w:rPr>
        <w:t xml:space="preserve"> helping others to better themselves</w:t>
      </w:r>
      <w:r w:rsidR="008D6B2E" w:rsidRPr="00071FE9">
        <w:rPr>
          <w:rFonts w:ascii="Times New Roman" w:eastAsia="Times New Roman" w:hAnsi="Times New Roman" w:cs="Times New Roman"/>
          <w:sz w:val="24"/>
          <w:szCs w:val="24"/>
        </w:rPr>
        <w:t xml:space="preserve">: the hallmark of a true leader. </w:t>
      </w:r>
    </w:p>
    <w:p w14:paraId="6376B2CF" w14:textId="5540C38E" w:rsidR="0060427B" w:rsidRPr="00071FE9" w:rsidRDefault="004C6A72" w:rsidP="00071FE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FE9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60427B" w:rsidRPr="00071FE9">
        <w:rPr>
          <w:rFonts w:ascii="Times New Roman" w:eastAsia="Times New Roman" w:hAnsi="Times New Roman" w:cs="Times New Roman"/>
          <w:sz w:val="24"/>
          <w:szCs w:val="24"/>
        </w:rPr>
        <w:t xml:space="preserve">selfless approach </w:t>
      </w:r>
      <w:r w:rsidR="008D6B2E" w:rsidRPr="00071FE9">
        <w:rPr>
          <w:rFonts w:ascii="Times New Roman" w:eastAsia="Times New Roman" w:hAnsi="Times New Roman" w:cs="Times New Roman"/>
          <w:sz w:val="24"/>
          <w:szCs w:val="24"/>
        </w:rPr>
        <w:t xml:space="preserve">of focusing </w:t>
      </w:r>
      <w:r w:rsidR="0060427B" w:rsidRPr="00071FE9">
        <w:rPr>
          <w:rFonts w:ascii="Times New Roman" w:eastAsia="Times New Roman" w:hAnsi="Times New Roman" w:cs="Times New Roman"/>
          <w:sz w:val="24"/>
          <w:szCs w:val="24"/>
        </w:rPr>
        <w:t xml:space="preserve">on the greater good was tremendously inspiring to me as a young man. I </w:t>
      </w:r>
      <w:r w:rsidR="005E72EE" w:rsidRPr="00071FE9">
        <w:rPr>
          <w:rFonts w:ascii="Times New Roman" w:eastAsia="Times New Roman" w:hAnsi="Times New Roman" w:cs="Times New Roman"/>
          <w:sz w:val="24"/>
          <w:szCs w:val="24"/>
        </w:rPr>
        <w:t>learned</w:t>
      </w:r>
      <w:r w:rsidR="0060427B" w:rsidRPr="00071FE9">
        <w:rPr>
          <w:rFonts w:ascii="Times New Roman" w:eastAsia="Times New Roman" w:hAnsi="Times New Roman" w:cs="Times New Roman"/>
          <w:sz w:val="24"/>
          <w:szCs w:val="24"/>
        </w:rPr>
        <w:t xml:space="preserve"> you don’t necessarily set out to lead. You lead because you provide an example that someone wants to follow.</w:t>
      </w:r>
    </w:p>
    <w:p w14:paraId="76B08F7A" w14:textId="6C7A68BB" w:rsidR="00E468E9" w:rsidRPr="00071FE9" w:rsidRDefault="00071FE9" w:rsidP="00071FE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ED0611" w:rsidRPr="00071FE9">
        <w:rPr>
          <w:rFonts w:ascii="Times New Roman" w:eastAsia="Times New Roman" w:hAnsi="Times New Roman" w:cs="Times New Roman"/>
          <w:sz w:val="24"/>
          <w:szCs w:val="24"/>
        </w:rPr>
        <w:t xml:space="preserve">hat responsibility </w:t>
      </w:r>
      <w:r w:rsidR="005E72EE" w:rsidRPr="00071FE9">
        <w:rPr>
          <w:rFonts w:ascii="Times New Roman" w:eastAsia="Times New Roman" w:hAnsi="Times New Roman" w:cs="Times New Roman"/>
          <w:sz w:val="24"/>
          <w:szCs w:val="24"/>
        </w:rPr>
        <w:t>never ends</w:t>
      </w:r>
      <w:r w:rsidR="00ED0611" w:rsidRPr="00071F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68E9" w:rsidRPr="00071FE9">
        <w:rPr>
          <w:rFonts w:ascii="Times New Roman" w:eastAsia="Times New Roman" w:hAnsi="Times New Roman" w:cs="Times New Roman"/>
          <w:sz w:val="24"/>
          <w:szCs w:val="24"/>
        </w:rPr>
        <w:t>It’s not a part-time job</w:t>
      </w:r>
      <w:r w:rsidR="00783ECA">
        <w:rPr>
          <w:rFonts w:ascii="Times New Roman" w:eastAsia="Times New Roman" w:hAnsi="Times New Roman" w:cs="Times New Roman"/>
          <w:sz w:val="24"/>
          <w:szCs w:val="24"/>
        </w:rPr>
        <w:t>; it’s</w:t>
      </w:r>
      <w:r w:rsidR="00E468E9" w:rsidRPr="00071FE9">
        <w:rPr>
          <w:rFonts w:ascii="Times New Roman" w:eastAsia="Times New Roman" w:hAnsi="Times New Roman" w:cs="Times New Roman"/>
          <w:sz w:val="24"/>
          <w:szCs w:val="24"/>
        </w:rPr>
        <w:t xml:space="preserve"> a way of being that makes all the difference. </w:t>
      </w:r>
      <w:r w:rsidR="000B5D07" w:rsidRPr="00071FE9">
        <w:rPr>
          <w:rFonts w:ascii="Times New Roman" w:eastAsia="Times New Roman" w:hAnsi="Times New Roman" w:cs="Times New Roman"/>
          <w:sz w:val="24"/>
          <w:szCs w:val="24"/>
        </w:rPr>
        <w:t xml:space="preserve">You’re always growing, evolving and working to do better and be </w:t>
      </w:r>
      <w:r w:rsidR="00357634" w:rsidRPr="00071FE9">
        <w:rPr>
          <w:rFonts w:ascii="Times New Roman" w:eastAsia="Times New Roman" w:hAnsi="Times New Roman" w:cs="Times New Roman"/>
          <w:sz w:val="24"/>
          <w:szCs w:val="24"/>
        </w:rPr>
        <w:t>better. E</w:t>
      </w:r>
      <w:r w:rsidR="00DB1E36" w:rsidRPr="00071FE9">
        <w:rPr>
          <w:rFonts w:ascii="Times New Roman" w:eastAsia="Times New Roman" w:hAnsi="Times New Roman" w:cs="Times New Roman"/>
          <w:sz w:val="24"/>
          <w:szCs w:val="24"/>
        </w:rPr>
        <w:t>very</w:t>
      </w:r>
      <w:r w:rsidR="00357634" w:rsidRPr="00071FE9">
        <w:rPr>
          <w:rFonts w:ascii="Times New Roman" w:eastAsia="Times New Roman" w:hAnsi="Times New Roman" w:cs="Times New Roman"/>
          <w:sz w:val="24"/>
          <w:szCs w:val="24"/>
        </w:rPr>
        <w:t xml:space="preserve"> great leader</w:t>
      </w:r>
      <w:r w:rsidR="00DB1E36" w:rsidRPr="00071FE9">
        <w:rPr>
          <w:rFonts w:ascii="Times New Roman" w:eastAsia="Times New Roman" w:hAnsi="Times New Roman" w:cs="Times New Roman"/>
          <w:sz w:val="24"/>
          <w:szCs w:val="24"/>
        </w:rPr>
        <w:t xml:space="preserve"> has a mentor to follow, to help them </w:t>
      </w:r>
      <w:r>
        <w:rPr>
          <w:rFonts w:ascii="Times New Roman" w:eastAsia="Times New Roman" w:hAnsi="Times New Roman" w:cs="Times New Roman"/>
          <w:sz w:val="24"/>
          <w:szCs w:val="24"/>
        </w:rPr>
        <w:t>become</w:t>
      </w:r>
      <w:r w:rsidR="00DB1E36" w:rsidRPr="00071FE9">
        <w:rPr>
          <w:rFonts w:ascii="Times New Roman" w:eastAsia="Times New Roman" w:hAnsi="Times New Roman" w:cs="Times New Roman"/>
          <w:sz w:val="24"/>
          <w:szCs w:val="24"/>
        </w:rPr>
        <w:t xml:space="preserve"> the next best version of themselves</w:t>
      </w:r>
      <w:r w:rsidR="0016539E" w:rsidRPr="00071F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3F99FAE" w14:textId="78A27270" w:rsidR="00123491" w:rsidRPr="00071FE9" w:rsidRDefault="004C6A72" w:rsidP="00071FE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FE9">
        <w:rPr>
          <w:rFonts w:ascii="Times New Roman" w:eastAsia="Times New Roman" w:hAnsi="Times New Roman" w:cs="Times New Roman"/>
          <w:sz w:val="24"/>
          <w:szCs w:val="24"/>
        </w:rPr>
        <w:t xml:space="preserve">It’s why I’m so proud to be a community banker today. </w:t>
      </w:r>
      <w:r w:rsidR="00AF25FD" w:rsidRPr="00071FE9">
        <w:rPr>
          <w:rFonts w:ascii="Times New Roman" w:eastAsia="Times New Roman" w:hAnsi="Times New Roman" w:cs="Times New Roman"/>
          <w:sz w:val="24"/>
          <w:szCs w:val="24"/>
        </w:rPr>
        <w:t>In an industry over</w:t>
      </w:r>
      <w:r w:rsidR="00297E63" w:rsidRPr="00071FE9">
        <w:rPr>
          <w:rFonts w:ascii="Times New Roman" w:eastAsia="Times New Roman" w:hAnsi="Times New Roman" w:cs="Times New Roman"/>
          <w:sz w:val="24"/>
          <w:szCs w:val="24"/>
        </w:rPr>
        <w:t xml:space="preserve">whelmed with financial performance </w:t>
      </w:r>
      <w:r w:rsidR="00E93B15" w:rsidRPr="00071FE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297E63" w:rsidRPr="00071FE9">
        <w:rPr>
          <w:rFonts w:ascii="Times New Roman" w:eastAsia="Times New Roman" w:hAnsi="Times New Roman" w:cs="Times New Roman"/>
          <w:sz w:val="24"/>
          <w:szCs w:val="24"/>
        </w:rPr>
        <w:t xml:space="preserve">earnings, </w:t>
      </w:r>
      <w:r w:rsidR="00E93B15" w:rsidRPr="00071FE9">
        <w:rPr>
          <w:rFonts w:ascii="Times New Roman" w:eastAsia="Times New Roman" w:hAnsi="Times New Roman" w:cs="Times New Roman"/>
          <w:sz w:val="24"/>
          <w:szCs w:val="24"/>
        </w:rPr>
        <w:t xml:space="preserve">community banks shine by focusing on what matters: the </w:t>
      </w:r>
      <w:r w:rsidR="00123491" w:rsidRPr="00071FE9">
        <w:rPr>
          <w:rFonts w:ascii="Times New Roman" w:eastAsia="Times New Roman" w:hAnsi="Times New Roman" w:cs="Times New Roman"/>
          <w:sz w:val="24"/>
          <w:szCs w:val="24"/>
        </w:rPr>
        <w:t xml:space="preserve">people and </w:t>
      </w:r>
      <w:r w:rsidR="00E93B15" w:rsidRPr="00071FE9">
        <w:rPr>
          <w:rFonts w:ascii="Times New Roman" w:eastAsia="Times New Roman" w:hAnsi="Times New Roman" w:cs="Times New Roman"/>
          <w:sz w:val="24"/>
          <w:szCs w:val="24"/>
        </w:rPr>
        <w:t xml:space="preserve">communities they serve. </w:t>
      </w:r>
      <w:r w:rsidR="00123491" w:rsidRPr="00071FE9">
        <w:rPr>
          <w:rFonts w:ascii="Times New Roman" w:eastAsia="Times New Roman" w:hAnsi="Times New Roman" w:cs="Times New Roman"/>
          <w:sz w:val="24"/>
          <w:szCs w:val="24"/>
        </w:rPr>
        <w:t>We have been through all kinds of economic cycles, both ups and downs. Our</w:t>
      </w:r>
      <w:r w:rsidR="006B4E05" w:rsidRPr="00071FE9">
        <w:rPr>
          <w:rFonts w:ascii="Times New Roman" w:eastAsia="Times New Roman" w:hAnsi="Times New Roman" w:cs="Times New Roman"/>
          <w:sz w:val="24"/>
          <w:szCs w:val="24"/>
        </w:rPr>
        <w:t xml:space="preserve"> banking model responds to the </w:t>
      </w:r>
      <w:r w:rsidR="00123491" w:rsidRPr="00071FE9">
        <w:rPr>
          <w:rFonts w:ascii="Times New Roman" w:eastAsia="Times New Roman" w:hAnsi="Times New Roman" w:cs="Times New Roman"/>
          <w:sz w:val="24"/>
          <w:szCs w:val="24"/>
        </w:rPr>
        <w:t>changing</w:t>
      </w:r>
      <w:r w:rsidR="006B4E05" w:rsidRPr="00071FE9">
        <w:rPr>
          <w:rFonts w:ascii="Times New Roman" w:eastAsia="Times New Roman" w:hAnsi="Times New Roman" w:cs="Times New Roman"/>
          <w:sz w:val="24"/>
          <w:szCs w:val="24"/>
        </w:rPr>
        <w:t xml:space="preserve"> environment and adapts to support </w:t>
      </w:r>
      <w:r w:rsidR="00B43632" w:rsidRPr="00071FE9">
        <w:rPr>
          <w:rFonts w:ascii="Times New Roman" w:eastAsia="Times New Roman" w:hAnsi="Times New Roman" w:cs="Times New Roman"/>
          <w:sz w:val="24"/>
          <w:szCs w:val="24"/>
        </w:rPr>
        <w:t xml:space="preserve">new demands. </w:t>
      </w:r>
    </w:p>
    <w:p w14:paraId="4B42B788" w14:textId="46ADD30B" w:rsidR="00BE2CAA" w:rsidRPr="00071FE9" w:rsidRDefault="008345F5" w:rsidP="00071FE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FE9">
        <w:rPr>
          <w:rFonts w:ascii="Times New Roman" w:eastAsia="Times New Roman" w:hAnsi="Times New Roman" w:cs="Times New Roman"/>
          <w:sz w:val="24"/>
          <w:szCs w:val="24"/>
        </w:rPr>
        <w:lastRenderedPageBreak/>
        <w:t>Because that’s what leaders do</w:t>
      </w:r>
      <w:r w:rsidR="000B4857" w:rsidRPr="00071FE9">
        <w:rPr>
          <w:rFonts w:ascii="Times New Roman" w:eastAsia="Times New Roman" w:hAnsi="Times New Roman" w:cs="Times New Roman"/>
          <w:sz w:val="24"/>
          <w:szCs w:val="24"/>
        </w:rPr>
        <w:t>: T</w:t>
      </w:r>
      <w:r w:rsidRPr="00071FE9">
        <w:rPr>
          <w:rFonts w:ascii="Times New Roman" w:eastAsia="Times New Roman" w:hAnsi="Times New Roman" w:cs="Times New Roman"/>
          <w:sz w:val="24"/>
          <w:szCs w:val="24"/>
        </w:rPr>
        <w:t>hey stand strong for those they serve. From that perspective, I can confidently say</w:t>
      </w:r>
      <w:r w:rsidR="00C42662" w:rsidRPr="00071FE9">
        <w:rPr>
          <w:rFonts w:ascii="Times New Roman" w:eastAsia="Times New Roman" w:hAnsi="Times New Roman" w:cs="Times New Roman"/>
          <w:sz w:val="24"/>
          <w:szCs w:val="24"/>
        </w:rPr>
        <w:t xml:space="preserve"> community banks are poised for continued success</w:t>
      </w:r>
      <w:r w:rsidR="000B4857" w:rsidRPr="00071F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2CAA" w:rsidRPr="00071FE9">
        <w:rPr>
          <w:rFonts w:ascii="Times New Roman" w:eastAsia="Times New Roman" w:hAnsi="Times New Roman" w:cs="Times New Roman"/>
          <w:sz w:val="24"/>
          <w:szCs w:val="24"/>
        </w:rPr>
        <w:t xml:space="preserve">Our focus is on people, and that </w:t>
      </w:r>
      <w:r w:rsidR="000B4857" w:rsidRPr="00071FE9">
        <w:rPr>
          <w:rFonts w:ascii="Times New Roman" w:eastAsia="Times New Roman" w:hAnsi="Times New Roman" w:cs="Times New Roman"/>
          <w:sz w:val="24"/>
          <w:szCs w:val="24"/>
        </w:rPr>
        <w:t>approach</w:t>
      </w:r>
      <w:r w:rsidR="00EA278E" w:rsidRPr="00071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CAA" w:rsidRPr="00071FE9">
        <w:rPr>
          <w:rFonts w:ascii="Times New Roman" w:eastAsia="Times New Roman" w:hAnsi="Times New Roman" w:cs="Times New Roman"/>
          <w:sz w:val="24"/>
          <w:szCs w:val="24"/>
        </w:rPr>
        <w:t xml:space="preserve">will always </w:t>
      </w:r>
      <w:r w:rsidR="00ED48CC" w:rsidRPr="00071FE9">
        <w:rPr>
          <w:rFonts w:ascii="Times New Roman" w:eastAsia="Times New Roman" w:hAnsi="Times New Roman" w:cs="Times New Roman"/>
          <w:sz w:val="24"/>
          <w:szCs w:val="24"/>
        </w:rPr>
        <w:t xml:space="preserve">prevail. </w:t>
      </w:r>
    </w:p>
    <w:p w14:paraId="2E6F33A2" w14:textId="1A37C11E" w:rsidR="00071FE9" w:rsidRDefault="00071FE9" w:rsidP="00071F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[ends]</w:t>
      </w:r>
    </w:p>
    <w:p w14:paraId="3B99CC97" w14:textId="7D0169F8" w:rsidR="00071FE9" w:rsidRDefault="00071FE9" w:rsidP="00071F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[sidebar]</w:t>
      </w:r>
    </w:p>
    <w:p w14:paraId="1A598BA3" w14:textId="2F10BFAD" w:rsidR="00326C01" w:rsidRPr="00071FE9" w:rsidRDefault="00BA63D3" w:rsidP="00071FE9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71FE9">
        <w:rPr>
          <w:rFonts w:ascii="Times New Roman" w:hAnsi="Times New Roman" w:cs="Times New Roman"/>
          <w:i/>
          <w:iCs/>
          <w:sz w:val="24"/>
          <w:szCs w:val="24"/>
        </w:rPr>
        <w:t xml:space="preserve">Quote of the </w:t>
      </w:r>
      <w:r w:rsidR="00071FE9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071FE9">
        <w:rPr>
          <w:rFonts w:ascii="Times New Roman" w:hAnsi="Times New Roman" w:cs="Times New Roman"/>
          <w:i/>
          <w:iCs/>
          <w:sz w:val="24"/>
          <w:szCs w:val="24"/>
        </w:rPr>
        <w:t>onth</w:t>
      </w:r>
    </w:p>
    <w:p w14:paraId="131310F5" w14:textId="30961F7F" w:rsidR="003B5507" w:rsidRPr="00071FE9" w:rsidRDefault="003B5507" w:rsidP="00071FE9">
      <w:pPr>
        <w:pStyle w:val="NoSpacing"/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071FE9">
        <w:rPr>
          <w:rFonts w:ascii="Times New Roman" w:hAnsi="Times New Roman" w:cs="Times New Roman"/>
          <w:sz w:val="24"/>
          <w:szCs w:val="24"/>
        </w:rPr>
        <w:t>“Someone</w:t>
      </w:r>
      <w:r w:rsidR="00071FE9">
        <w:rPr>
          <w:rFonts w:ascii="Times New Roman" w:hAnsi="Times New Roman" w:cs="Times New Roman"/>
          <w:sz w:val="24"/>
          <w:szCs w:val="24"/>
        </w:rPr>
        <w:t>’s</w:t>
      </w:r>
      <w:r w:rsidRPr="00071FE9">
        <w:rPr>
          <w:rFonts w:ascii="Times New Roman" w:hAnsi="Times New Roman" w:cs="Times New Roman"/>
          <w:sz w:val="24"/>
          <w:szCs w:val="24"/>
        </w:rPr>
        <w:t xml:space="preserve"> sitting in the shade today because someone planted a tree a long time ago.” </w:t>
      </w:r>
    </w:p>
    <w:p w14:paraId="48AA855A" w14:textId="64C7F5F0" w:rsidR="00BA63D3" w:rsidRDefault="003B5507" w:rsidP="00071FE9">
      <w:pPr>
        <w:pStyle w:val="NoSpacing"/>
        <w:spacing w:after="16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FE9">
        <w:rPr>
          <w:rFonts w:ascii="Times New Roman" w:hAnsi="Times New Roman" w:cs="Times New Roman"/>
          <w:sz w:val="24"/>
          <w:szCs w:val="24"/>
        </w:rPr>
        <w:t>—</w:t>
      </w:r>
      <w:hyperlink r:id="rId5" w:history="1">
        <w:r w:rsidRPr="00071FE9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Warren Buffett</w:t>
        </w:r>
      </w:hyperlink>
      <w:r w:rsidRPr="00071FE9">
        <w:rPr>
          <w:rFonts w:ascii="Times New Roman" w:hAnsi="Times New Roman" w:cs="Times New Roman"/>
          <w:i/>
          <w:iCs/>
          <w:sz w:val="24"/>
          <w:szCs w:val="24"/>
        </w:rPr>
        <w:t>, investor</w:t>
      </w:r>
    </w:p>
    <w:p w14:paraId="7536B37A" w14:textId="7084DE8E" w:rsidR="00071FE9" w:rsidRPr="00071FE9" w:rsidRDefault="00071FE9" w:rsidP="00071FE9">
      <w:pPr>
        <w:pStyle w:val="NoSpacing"/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[sidebar ends]</w:t>
      </w:r>
    </w:p>
    <w:sectPr w:rsidR="00071FE9" w:rsidRPr="00071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BA5"/>
    <w:multiLevelType w:val="hybridMultilevel"/>
    <w:tmpl w:val="687E0976"/>
    <w:lvl w:ilvl="0" w:tplc="D3F8725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47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D2"/>
    <w:rsid w:val="00071FE9"/>
    <w:rsid w:val="000762E3"/>
    <w:rsid w:val="000949B8"/>
    <w:rsid w:val="000B29D2"/>
    <w:rsid w:val="000B38C9"/>
    <w:rsid w:val="000B4857"/>
    <w:rsid w:val="000B5D07"/>
    <w:rsid w:val="000E58D2"/>
    <w:rsid w:val="00103ACD"/>
    <w:rsid w:val="00123491"/>
    <w:rsid w:val="00157D72"/>
    <w:rsid w:val="0016539E"/>
    <w:rsid w:val="00166DB2"/>
    <w:rsid w:val="001A7C9C"/>
    <w:rsid w:val="001D380B"/>
    <w:rsid w:val="00200183"/>
    <w:rsid w:val="0020249F"/>
    <w:rsid w:val="00230CF2"/>
    <w:rsid w:val="00262496"/>
    <w:rsid w:val="002918E2"/>
    <w:rsid w:val="00297E63"/>
    <w:rsid w:val="002A3FFB"/>
    <w:rsid w:val="002A4262"/>
    <w:rsid w:val="0031473E"/>
    <w:rsid w:val="00322439"/>
    <w:rsid w:val="00326C01"/>
    <w:rsid w:val="00357634"/>
    <w:rsid w:val="0039091A"/>
    <w:rsid w:val="003B5507"/>
    <w:rsid w:val="003F709D"/>
    <w:rsid w:val="004311D9"/>
    <w:rsid w:val="00496B40"/>
    <w:rsid w:val="004C6A72"/>
    <w:rsid w:val="00500102"/>
    <w:rsid w:val="00512170"/>
    <w:rsid w:val="00547E67"/>
    <w:rsid w:val="00562A1F"/>
    <w:rsid w:val="005845B5"/>
    <w:rsid w:val="00587558"/>
    <w:rsid w:val="005A16E5"/>
    <w:rsid w:val="005A4A3E"/>
    <w:rsid w:val="005C62EF"/>
    <w:rsid w:val="005D5C48"/>
    <w:rsid w:val="005E72EE"/>
    <w:rsid w:val="0060427B"/>
    <w:rsid w:val="00617B40"/>
    <w:rsid w:val="00627929"/>
    <w:rsid w:val="00634F7F"/>
    <w:rsid w:val="00687EF2"/>
    <w:rsid w:val="0069445A"/>
    <w:rsid w:val="006B4E05"/>
    <w:rsid w:val="006C1A0B"/>
    <w:rsid w:val="006D0823"/>
    <w:rsid w:val="0070178E"/>
    <w:rsid w:val="007316DE"/>
    <w:rsid w:val="0073223E"/>
    <w:rsid w:val="0073329B"/>
    <w:rsid w:val="0078321C"/>
    <w:rsid w:val="00783ECA"/>
    <w:rsid w:val="00786D2B"/>
    <w:rsid w:val="007C1780"/>
    <w:rsid w:val="007F45C2"/>
    <w:rsid w:val="008345F5"/>
    <w:rsid w:val="00863814"/>
    <w:rsid w:val="00876CDA"/>
    <w:rsid w:val="008A0508"/>
    <w:rsid w:val="008D6B2E"/>
    <w:rsid w:val="009028CF"/>
    <w:rsid w:val="0091168D"/>
    <w:rsid w:val="00944E1A"/>
    <w:rsid w:val="009555BC"/>
    <w:rsid w:val="00962A03"/>
    <w:rsid w:val="00996C77"/>
    <w:rsid w:val="00A05EDC"/>
    <w:rsid w:val="00A54CEA"/>
    <w:rsid w:val="00A571E0"/>
    <w:rsid w:val="00AF25FD"/>
    <w:rsid w:val="00B30814"/>
    <w:rsid w:val="00B43632"/>
    <w:rsid w:val="00B53321"/>
    <w:rsid w:val="00B81554"/>
    <w:rsid w:val="00B84D00"/>
    <w:rsid w:val="00BA3A9C"/>
    <w:rsid w:val="00BA63D3"/>
    <w:rsid w:val="00BC459C"/>
    <w:rsid w:val="00BE2CAA"/>
    <w:rsid w:val="00C42662"/>
    <w:rsid w:val="00D839E0"/>
    <w:rsid w:val="00D86C30"/>
    <w:rsid w:val="00DB1E36"/>
    <w:rsid w:val="00E011D3"/>
    <w:rsid w:val="00E03D09"/>
    <w:rsid w:val="00E37AA6"/>
    <w:rsid w:val="00E468E9"/>
    <w:rsid w:val="00E47371"/>
    <w:rsid w:val="00E52738"/>
    <w:rsid w:val="00E66723"/>
    <w:rsid w:val="00E918AA"/>
    <w:rsid w:val="00E93B15"/>
    <w:rsid w:val="00EA278E"/>
    <w:rsid w:val="00EB6764"/>
    <w:rsid w:val="00ED0611"/>
    <w:rsid w:val="00ED48CC"/>
    <w:rsid w:val="00F01918"/>
    <w:rsid w:val="00F116EC"/>
    <w:rsid w:val="00F37B81"/>
    <w:rsid w:val="00F831AB"/>
    <w:rsid w:val="00FA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EA49"/>
  <w15:chartTrackingRefBased/>
  <w15:docId w15:val="{A371C57D-754F-4437-A2BE-21980195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4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243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6DB2"/>
    <w:pPr>
      <w:spacing w:after="0" w:line="240" w:lineRule="auto"/>
    </w:pPr>
  </w:style>
  <w:style w:type="paragraph" w:styleId="NoSpacing">
    <w:name w:val="No Spacing"/>
    <w:uiPriority w:val="1"/>
    <w:qFormat/>
    <w:rsid w:val="003B5507"/>
    <w:pPr>
      <w:spacing w:after="0" w:line="240" w:lineRule="auto"/>
    </w:pPr>
    <w:rPr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71F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dreads.com/quotes/31507-someone-s-sitting-in-the-shade-today-because-someone-planted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2023-05-03T17:58:00Z</dcterms:created>
  <dcterms:modified xsi:type="dcterms:W3CDTF">2023-05-03T17:59:00Z</dcterms:modified>
</cp:coreProperties>
</file>