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CE13C" w14:textId="77777777" w:rsidR="00577C2A" w:rsidRPr="00964E48" w:rsidRDefault="00577C2A" w:rsidP="00577C2A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Independent Banker</w:t>
      </w:r>
    </w:p>
    <w:p w14:paraId="5499A5B8" w14:textId="4A5D39B7" w:rsidR="00577C2A" w:rsidRPr="00964E48" w:rsidRDefault="00577C2A" w:rsidP="00577C2A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July 2024</w:t>
      </w:r>
    </w:p>
    <w:p w14:paraId="25776567" w14:textId="77777777" w:rsidR="00577C2A" w:rsidRPr="00964E48" w:rsidRDefault="00577C2A" w:rsidP="00577C2A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Columns</w:t>
      </w:r>
    </w:p>
    <w:p w14:paraId="7079E6EC" w14:textId="77777777" w:rsidR="00577C2A" w:rsidRPr="00964E48" w:rsidRDefault="00577C2A" w:rsidP="00577C2A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[tag] From the Top</w:t>
      </w:r>
    </w:p>
    <w:p w14:paraId="7F019E17" w14:textId="5E611C2A" w:rsidR="00DE0BCE" w:rsidRPr="00964E48" w:rsidRDefault="00577C2A" w:rsidP="00964E48">
      <w:pPr>
        <w:pStyle w:val="NoSpacing"/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 w:rsidRPr="00964E48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964E48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964E48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CA79CD">
        <w:rPr>
          <w:rFonts w:ascii="Times New Roman" w:hAnsi="Times New Roman" w:cs="Times New Roman"/>
          <w:b/>
          <w:bCs/>
          <w:sz w:val="24"/>
          <w:szCs w:val="24"/>
        </w:rPr>
        <w:t>Showing p</w:t>
      </w:r>
      <w:r>
        <w:rPr>
          <w:rFonts w:ascii="Times New Roman" w:hAnsi="Times New Roman" w:cs="Times New Roman"/>
          <w:b/>
          <w:bCs/>
          <w:sz w:val="24"/>
          <w:szCs w:val="24"/>
        </w:rPr>
        <w:t>ride in independence</w:t>
      </w:r>
    </w:p>
    <w:p w14:paraId="04528703" w14:textId="7274335A" w:rsidR="00577C2A" w:rsidRPr="00964E48" w:rsidRDefault="00577C2A" w:rsidP="00964E48">
      <w:pPr>
        <w:pStyle w:val="NoSpacing"/>
        <w:spacing w:after="240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[quote]</w:t>
      </w:r>
      <w:r w:rsidR="00964E48">
        <w:rPr>
          <w:rFonts w:ascii="Times New Roman" w:hAnsi="Times New Roman" w:cs="Times New Roman"/>
          <w:sz w:val="24"/>
          <w:szCs w:val="24"/>
        </w:rPr>
        <w:t xml:space="preserve"> “</w:t>
      </w:r>
      <w:r w:rsidR="00964E48">
        <w:rPr>
          <w:rFonts w:ascii="Times New Roman" w:eastAsia="Times New Roman" w:hAnsi="Times New Roman" w:cs="Times New Roman"/>
          <w:color w:val="000000"/>
          <w:sz w:val="24"/>
          <w:szCs w:val="24"/>
        </w:rPr>
        <w:t>W</w:t>
      </w:r>
      <w:r w:rsidR="00964E48" w:rsidRPr="00964E48">
        <w:rPr>
          <w:rFonts w:ascii="Times New Roman" w:eastAsia="Times New Roman" w:hAnsi="Times New Roman" w:cs="Times New Roman"/>
          <w:color w:val="000000"/>
          <w:sz w:val="24"/>
          <w:szCs w:val="24"/>
        </w:rPr>
        <w:t>e need to hold onto our independence at all costs. At the same time, we must continue to look for opportunities to level the playing field</w:t>
      </w:r>
      <w:r w:rsidR="00964E48">
        <w:rPr>
          <w:rFonts w:ascii="Times New Roman" w:eastAsia="Times New Roman" w:hAnsi="Times New Roman" w:cs="Times New Roman"/>
          <w:color w:val="000000"/>
          <w:sz w:val="24"/>
          <w:szCs w:val="24"/>
        </w:rPr>
        <w:t>.”</w:t>
      </w:r>
    </w:p>
    <w:p w14:paraId="75118194" w14:textId="4C561C48" w:rsidR="00577C2A" w:rsidRPr="00964E48" w:rsidRDefault="00577C2A" w:rsidP="00964E48">
      <w:pPr>
        <w:pStyle w:val="NoSpacing"/>
        <w:spacing w:after="240"/>
        <w:rPr>
          <w:rFonts w:ascii="Times New Roman" w:hAnsi="Times New Roman" w:cs="Times New Roman"/>
          <w:b/>
          <w:bCs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[body]</w:t>
      </w:r>
    </w:p>
    <w:p w14:paraId="49FB9BD9" w14:textId="5EDE3034" w:rsidR="00421898" w:rsidRPr="00964E48" w:rsidRDefault="00DE0BCE" w:rsidP="00964E48">
      <w:pPr>
        <w:pStyle w:val="NoSpacing"/>
        <w:spacing w:after="240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 xml:space="preserve">This nation was founded by </w:t>
      </w:r>
      <w:r w:rsidR="00DE61C7" w:rsidRPr="00964E48">
        <w:rPr>
          <w:rFonts w:ascii="Times New Roman" w:hAnsi="Times New Roman" w:cs="Times New Roman"/>
          <w:sz w:val="24"/>
          <w:szCs w:val="24"/>
        </w:rPr>
        <w:t xml:space="preserve">rabble </w:t>
      </w:r>
      <w:r w:rsidRPr="00964E48">
        <w:rPr>
          <w:rFonts w:ascii="Times New Roman" w:hAnsi="Times New Roman" w:cs="Times New Roman"/>
          <w:sz w:val="24"/>
          <w:szCs w:val="24"/>
        </w:rPr>
        <w:t xml:space="preserve">rousers </w:t>
      </w:r>
      <w:r w:rsidR="00881590" w:rsidRPr="00964E48">
        <w:rPr>
          <w:rFonts w:ascii="Times New Roman" w:hAnsi="Times New Roman" w:cs="Times New Roman"/>
          <w:sz w:val="24"/>
          <w:szCs w:val="24"/>
        </w:rPr>
        <w:t xml:space="preserve">looking to do things differently, and that’s exactly </w:t>
      </w:r>
      <w:r w:rsidR="002B50A6" w:rsidRPr="00964E48">
        <w:rPr>
          <w:rFonts w:ascii="Times New Roman" w:hAnsi="Times New Roman" w:cs="Times New Roman"/>
          <w:sz w:val="24"/>
          <w:szCs w:val="24"/>
        </w:rPr>
        <w:t>who we are</w:t>
      </w:r>
      <w:r w:rsidR="00881590" w:rsidRPr="00964E48">
        <w:rPr>
          <w:rFonts w:ascii="Times New Roman" w:hAnsi="Times New Roman" w:cs="Times New Roman"/>
          <w:sz w:val="24"/>
          <w:szCs w:val="24"/>
        </w:rPr>
        <w:t xml:space="preserve"> as community bankers. We </w:t>
      </w:r>
      <w:r w:rsidR="00436C0F" w:rsidRPr="00964E48">
        <w:rPr>
          <w:rFonts w:ascii="Times New Roman" w:hAnsi="Times New Roman" w:cs="Times New Roman"/>
          <w:sz w:val="24"/>
          <w:szCs w:val="24"/>
        </w:rPr>
        <w:t xml:space="preserve">stand up to the status quo to </w:t>
      </w:r>
      <w:r w:rsidR="006F1589" w:rsidRPr="00964E48">
        <w:rPr>
          <w:rFonts w:ascii="Times New Roman" w:hAnsi="Times New Roman" w:cs="Times New Roman"/>
          <w:sz w:val="24"/>
          <w:szCs w:val="24"/>
        </w:rPr>
        <w:t>offer</w:t>
      </w:r>
      <w:r w:rsidR="00436C0F" w:rsidRPr="00964E48">
        <w:rPr>
          <w:rFonts w:ascii="Times New Roman" w:hAnsi="Times New Roman" w:cs="Times New Roman"/>
          <w:sz w:val="24"/>
          <w:szCs w:val="24"/>
        </w:rPr>
        <w:t xml:space="preserve"> the</w:t>
      </w:r>
      <w:r w:rsidR="006F1589" w:rsidRPr="00964E48">
        <w:rPr>
          <w:rFonts w:ascii="Times New Roman" w:hAnsi="Times New Roman" w:cs="Times New Roman"/>
          <w:sz w:val="24"/>
          <w:szCs w:val="24"/>
        </w:rPr>
        <w:t xml:space="preserve"> products </w:t>
      </w:r>
      <w:r w:rsidR="00BB58A2" w:rsidRPr="00964E48">
        <w:rPr>
          <w:rFonts w:ascii="Times New Roman" w:hAnsi="Times New Roman" w:cs="Times New Roman"/>
          <w:sz w:val="24"/>
          <w:szCs w:val="24"/>
        </w:rPr>
        <w:t xml:space="preserve">that meet the needs of </w:t>
      </w:r>
      <w:r w:rsidR="00436C0F" w:rsidRPr="00964E48">
        <w:rPr>
          <w:rFonts w:ascii="Times New Roman" w:hAnsi="Times New Roman" w:cs="Times New Roman"/>
          <w:sz w:val="24"/>
          <w:szCs w:val="24"/>
        </w:rPr>
        <w:t>our</w:t>
      </w:r>
      <w:r w:rsidR="00BB58A2" w:rsidRPr="00964E48">
        <w:rPr>
          <w:rFonts w:ascii="Times New Roman" w:hAnsi="Times New Roman" w:cs="Times New Roman"/>
          <w:sz w:val="24"/>
          <w:szCs w:val="24"/>
        </w:rPr>
        <w:t xml:space="preserve"> communities</w:t>
      </w:r>
      <w:r w:rsidR="00577C2A">
        <w:rPr>
          <w:rFonts w:ascii="Times New Roman" w:hAnsi="Times New Roman" w:cs="Times New Roman"/>
          <w:sz w:val="24"/>
          <w:szCs w:val="24"/>
        </w:rPr>
        <w:t xml:space="preserve">, </w:t>
      </w:r>
      <w:r w:rsidR="00BB58A2" w:rsidRPr="00964E48">
        <w:rPr>
          <w:rFonts w:ascii="Times New Roman" w:hAnsi="Times New Roman" w:cs="Times New Roman"/>
          <w:sz w:val="24"/>
          <w:szCs w:val="24"/>
        </w:rPr>
        <w:t xml:space="preserve">which are as diverse as this great nation. </w:t>
      </w:r>
    </w:p>
    <w:p w14:paraId="18352104" w14:textId="78BCED37" w:rsidR="00B546B3" w:rsidRPr="00964E48" w:rsidRDefault="00424A88" w:rsidP="00964E48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</w:pP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O</w:t>
      </w:r>
      <w:r w:rsidR="00501C9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ur independence empowers </w:t>
      </w:r>
      <w:r w:rsidR="00436C0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us</w:t>
      </w:r>
      <w:r w:rsidR="00501C9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by </w:t>
      </w:r>
      <w:r w:rsidR="001651F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providing</w:t>
      </w:r>
      <w:r w:rsidR="00501C9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the freedom 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to do things our way</w:t>
      </w:r>
      <w:r w:rsidR="00501C9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. 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For instance, i</w:t>
      </w:r>
      <w:r w:rsidR="00501C9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f we’re working with a 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seasonal business </w:t>
      </w:r>
      <w:r w:rsidR="00FD4D1E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with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2C3D0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cyclical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cash flows,</w:t>
      </w:r>
      <w:r w:rsidR="00501C9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783936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we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2C3D0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can </w:t>
      </w:r>
      <w:r w:rsidR="001651F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structure 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their</w:t>
      </w:r>
      <w:r w:rsidR="001651F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loan</w:t>
      </w:r>
      <w:r w:rsidR="00E34809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in a way that will most benefit them</w:t>
      </w:r>
      <w:r w:rsidR="00791CE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. </w:t>
      </w:r>
      <w:r w:rsidR="00E34809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W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e don’t have </w:t>
      </w:r>
      <w:r w:rsidR="00E34809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to fit them into a particular</w:t>
      </w:r>
      <w:r w:rsidR="00B546B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box</w:t>
      </w:r>
      <w:r w:rsidR="00791CE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; we build the loan around them</w:t>
      </w:r>
      <w:r w:rsidR="0077633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. </w:t>
      </w:r>
    </w:p>
    <w:p w14:paraId="7373FDB9" w14:textId="3ACD8411" w:rsidR="006C243A" w:rsidRPr="00964E48" w:rsidRDefault="001C2B23" w:rsidP="00964E48">
      <w:pPr>
        <w:pStyle w:val="NoSpacing"/>
        <w:spacing w:after="240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Our i</w:t>
      </w:r>
      <w:r w:rsidR="006F1589" w:rsidRPr="00964E48">
        <w:rPr>
          <w:rFonts w:ascii="Times New Roman" w:hAnsi="Times New Roman" w:cs="Times New Roman"/>
          <w:sz w:val="24"/>
          <w:szCs w:val="24"/>
        </w:rPr>
        <w:t xml:space="preserve">ndependence </w:t>
      </w:r>
      <w:r w:rsidR="001E2810" w:rsidRPr="00964E48">
        <w:rPr>
          <w:rFonts w:ascii="Times New Roman" w:hAnsi="Times New Roman" w:cs="Times New Roman"/>
          <w:sz w:val="24"/>
          <w:szCs w:val="24"/>
        </w:rPr>
        <w:t xml:space="preserve">also </w:t>
      </w:r>
      <w:r w:rsidR="0050281B" w:rsidRPr="00964E48">
        <w:rPr>
          <w:rFonts w:ascii="Times New Roman" w:hAnsi="Times New Roman" w:cs="Times New Roman"/>
          <w:sz w:val="24"/>
          <w:szCs w:val="24"/>
        </w:rPr>
        <w:t>offers</w:t>
      </w:r>
      <w:r w:rsidR="001E2810" w:rsidRPr="00964E48">
        <w:rPr>
          <w:rFonts w:ascii="Times New Roman" w:hAnsi="Times New Roman" w:cs="Times New Roman"/>
          <w:sz w:val="24"/>
          <w:szCs w:val="24"/>
        </w:rPr>
        <w:t xml:space="preserve"> flexibility </w:t>
      </w:r>
      <w:r w:rsidR="00000C2A">
        <w:rPr>
          <w:rFonts w:ascii="Times New Roman" w:hAnsi="Times New Roman" w:cs="Times New Roman"/>
          <w:sz w:val="24"/>
          <w:szCs w:val="24"/>
        </w:rPr>
        <w:t>in</w:t>
      </w:r>
      <w:r w:rsidR="00000C2A" w:rsidRPr="00964E48">
        <w:rPr>
          <w:rFonts w:ascii="Times New Roman" w:hAnsi="Times New Roman" w:cs="Times New Roman"/>
          <w:sz w:val="24"/>
          <w:szCs w:val="24"/>
        </w:rPr>
        <w:t xml:space="preserve"> </w:t>
      </w:r>
      <w:r w:rsidR="001E2810" w:rsidRPr="00964E48">
        <w:rPr>
          <w:rFonts w:ascii="Times New Roman" w:hAnsi="Times New Roman" w:cs="Times New Roman"/>
          <w:sz w:val="24"/>
          <w:szCs w:val="24"/>
        </w:rPr>
        <w:t xml:space="preserve">how we run our banks as businesses. </w:t>
      </w:r>
      <w:r w:rsidR="00360EC6" w:rsidRPr="00964E48">
        <w:rPr>
          <w:rFonts w:ascii="Times New Roman" w:hAnsi="Times New Roman" w:cs="Times New Roman"/>
          <w:sz w:val="24"/>
          <w:szCs w:val="24"/>
        </w:rPr>
        <w:t xml:space="preserve">We can set </w:t>
      </w:r>
      <w:r w:rsidR="001969EA" w:rsidRPr="00964E48">
        <w:rPr>
          <w:rFonts w:ascii="Times New Roman" w:hAnsi="Times New Roman" w:cs="Times New Roman"/>
          <w:sz w:val="24"/>
          <w:szCs w:val="24"/>
        </w:rPr>
        <w:t xml:space="preserve">our </w:t>
      </w:r>
      <w:r w:rsidR="00360EC6" w:rsidRPr="00964E48">
        <w:rPr>
          <w:rFonts w:ascii="Times New Roman" w:hAnsi="Times New Roman" w:cs="Times New Roman"/>
          <w:sz w:val="24"/>
          <w:szCs w:val="24"/>
        </w:rPr>
        <w:t xml:space="preserve">priorities and </w:t>
      </w:r>
      <w:r w:rsidR="001969EA" w:rsidRPr="00964E48">
        <w:rPr>
          <w:rFonts w:ascii="Times New Roman" w:hAnsi="Times New Roman" w:cs="Times New Roman"/>
          <w:sz w:val="24"/>
          <w:szCs w:val="24"/>
        </w:rPr>
        <w:t xml:space="preserve">consider the </w:t>
      </w:r>
      <w:r w:rsidRPr="00964E48">
        <w:rPr>
          <w:rFonts w:ascii="Times New Roman" w:hAnsi="Times New Roman" w:cs="Times New Roman"/>
          <w:sz w:val="24"/>
          <w:szCs w:val="24"/>
        </w:rPr>
        <w:t xml:space="preserve">big </w:t>
      </w:r>
      <w:r w:rsidR="001969EA" w:rsidRPr="00964E48">
        <w:rPr>
          <w:rFonts w:ascii="Times New Roman" w:hAnsi="Times New Roman" w:cs="Times New Roman"/>
          <w:sz w:val="24"/>
          <w:szCs w:val="24"/>
        </w:rPr>
        <w:t xml:space="preserve">picture beyond returns and revenue. </w:t>
      </w:r>
    </w:p>
    <w:p w14:paraId="0F9FEC14" w14:textId="1E0375D8" w:rsidR="00360EC6" w:rsidRPr="00964E48" w:rsidRDefault="001969EA" w:rsidP="00964E48">
      <w:pPr>
        <w:pStyle w:val="NoSpacing"/>
        <w:spacing w:after="240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 xml:space="preserve">For example, my bank just went through a core conversion, </w:t>
      </w:r>
      <w:r w:rsidR="00F3310B" w:rsidRPr="00964E48">
        <w:rPr>
          <w:rFonts w:ascii="Times New Roman" w:hAnsi="Times New Roman" w:cs="Times New Roman"/>
          <w:sz w:val="24"/>
          <w:szCs w:val="24"/>
        </w:rPr>
        <w:t xml:space="preserve">and at the same time, our monthly profits were </w:t>
      </w:r>
      <w:r w:rsidR="007C54AA" w:rsidRPr="00964E48">
        <w:rPr>
          <w:rFonts w:ascii="Times New Roman" w:hAnsi="Times New Roman" w:cs="Times New Roman"/>
          <w:sz w:val="24"/>
          <w:szCs w:val="24"/>
        </w:rPr>
        <w:t>shrinking slightly</w:t>
      </w:r>
      <w:r w:rsidR="000E1013" w:rsidRPr="00964E48">
        <w:rPr>
          <w:rFonts w:ascii="Times New Roman" w:hAnsi="Times New Roman" w:cs="Times New Roman"/>
          <w:sz w:val="24"/>
          <w:szCs w:val="24"/>
        </w:rPr>
        <w:t xml:space="preserve">. </w:t>
      </w:r>
      <w:r w:rsidR="00223B61" w:rsidRPr="00964E48">
        <w:rPr>
          <w:rFonts w:ascii="Times New Roman" w:hAnsi="Times New Roman" w:cs="Times New Roman"/>
          <w:sz w:val="24"/>
          <w:szCs w:val="24"/>
        </w:rPr>
        <w:t>W</w:t>
      </w:r>
      <w:r w:rsidR="000E1013" w:rsidRPr="00964E48">
        <w:rPr>
          <w:rFonts w:ascii="Times New Roman" w:hAnsi="Times New Roman" w:cs="Times New Roman"/>
          <w:sz w:val="24"/>
          <w:szCs w:val="24"/>
        </w:rPr>
        <w:t xml:space="preserve">ith the stress levels around the core conversion at their height, we made the executive decision to </w:t>
      </w:r>
      <w:r w:rsidR="00D51ECF" w:rsidRPr="00964E48">
        <w:rPr>
          <w:rFonts w:ascii="Times New Roman" w:hAnsi="Times New Roman" w:cs="Times New Roman"/>
          <w:sz w:val="24"/>
          <w:szCs w:val="24"/>
        </w:rPr>
        <w:t xml:space="preserve">wait to address profits </w:t>
      </w:r>
      <w:r w:rsidR="0066267E" w:rsidRPr="00964E48">
        <w:rPr>
          <w:rFonts w:ascii="Times New Roman" w:hAnsi="Times New Roman" w:cs="Times New Roman"/>
          <w:sz w:val="24"/>
          <w:szCs w:val="24"/>
        </w:rPr>
        <w:t xml:space="preserve">until </w:t>
      </w:r>
      <w:r w:rsidR="00501941" w:rsidRPr="00964E48">
        <w:rPr>
          <w:rFonts w:ascii="Times New Roman" w:hAnsi="Times New Roman" w:cs="Times New Roman"/>
          <w:sz w:val="24"/>
          <w:szCs w:val="24"/>
        </w:rPr>
        <w:t>its</w:t>
      </w:r>
      <w:r w:rsidR="0066267E" w:rsidRPr="00964E48">
        <w:rPr>
          <w:rFonts w:ascii="Times New Roman" w:hAnsi="Times New Roman" w:cs="Times New Roman"/>
          <w:sz w:val="24"/>
          <w:szCs w:val="24"/>
        </w:rPr>
        <w:t xml:space="preserve"> conclusion</w:t>
      </w:r>
      <w:r w:rsidR="00E0436B" w:rsidRPr="00964E48">
        <w:rPr>
          <w:rFonts w:ascii="Times New Roman" w:hAnsi="Times New Roman" w:cs="Times New Roman"/>
          <w:sz w:val="24"/>
          <w:szCs w:val="24"/>
        </w:rPr>
        <w:t>.</w:t>
      </w:r>
      <w:r w:rsidR="002D2D3D" w:rsidRPr="00964E48">
        <w:rPr>
          <w:rFonts w:ascii="Times New Roman" w:hAnsi="Times New Roman" w:cs="Times New Roman"/>
          <w:sz w:val="24"/>
          <w:szCs w:val="24"/>
        </w:rPr>
        <w:t xml:space="preserve"> We wanted our team to celebrate their hard wor</w:t>
      </w:r>
      <w:r w:rsidR="00D51ECF" w:rsidRPr="00964E48">
        <w:rPr>
          <w:rFonts w:ascii="Times New Roman" w:hAnsi="Times New Roman" w:cs="Times New Roman"/>
          <w:sz w:val="24"/>
          <w:szCs w:val="24"/>
        </w:rPr>
        <w:t xml:space="preserve">k, not </w:t>
      </w:r>
      <w:r w:rsidR="0066267E" w:rsidRPr="00964E48">
        <w:rPr>
          <w:rFonts w:ascii="Times New Roman" w:hAnsi="Times New Roman" w:cs="Times New Roman"/>
          <w:sz w:val="24"/>
          <w:szCs w:val="24"/>
        </w:rPr>
        <w:t>immediately pivot to a new issue</w:t>
      </w:r>
      <w:r w:rsidR="007631F6" w:rsidRPr="00964E4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ECD7BEC" w14:textId="2FDAEA87" w:rsidR="006C243A" w:rsidRPr="00964E48" w:rsidRDefault="006B6ACE" w:rsidP="00964E48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</w:pP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Our independence also brings with it a sincere connection to our communities. Our support goes beyond writing a big check; it </w:t>
      </w:r>
      <w:r w:rsidR="00A25A9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sits at the heart of who we are as </w:t>
      </w:r>
      <w:r w:rsidR="0017652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community </w:t>
      </w:r>
      <w:r w:rsidR="00A25A9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bankers. </w:t>
      </w:r>
    </w:p>
    <w:p w14:paraId="73C5E045" w14:textId="6D976E16" w:rsidR="00152742" w:rsidRPr="00964E48" w:rsidRDefault="0094457E" w:rsidP="00964E48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</w:pP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Case in point: </w:t>
      </w:r>
      <w:r w:rsidR="00A25A9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Just over a year ago, </w:t>
      </w:r>
      <w:r w:rsidR="0017652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our community </w:t>
      </w:r>
      <w:r w:rsidR="00B90E20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experienced</w:t>
      </w:r>
      <w:r w:rsidR="00A25A9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a tragic event where a seventh 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grader,</w:t>
      </w:r>
      <w:r w:rsidR="00A25A9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who had been bullied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in school,</w:t>
      </w:r>
      <w:r w:rsidR="00A25A9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committed suicide. </w:t>
      </w:r>
      <w:r w:rsidR="0075547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It was heart-wrenching</w:t>
      </w:r>
      <w:r w:rsidR="00DB1A39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for the entire community</w:t>
      </w:r>
      <w:r w:rsidR="00A209A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. 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So, our bank </w:t>
      </w:r>
      <w:r w:rsidR="00214AC1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decided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to help </w:t>
      </w:r>
      <w:r w:rsidR="00214AC1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with 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recovery</w:t>
      </w:r>
      <w:r w:rsidR="00A209A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: W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e contracted with a speaker we’d seen at ICBA LIVE to come to the middle and high schoo</w:t>
      </w:r>
      <w:r w:rsidR="00A209A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ls and discuss</w:t>
      </w:r>
      <w:r w:rsidR="00214AC1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ways to </w:t>
      </w:r>
      <w:r w:rsidR="00A201D4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stop </w:t>
      </w:r>
      <w:r w:rsidR="00214AC1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bullying and be </w:t>
      </w:r>
      <w:r w:rsidR="00697676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kinder to each other</w:t>
      </w:r>
      <w:r w:rsidR="00214AC1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. </w:t>
      </w:r>
      <w:r w:rsidR="003516B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After that session, a sixth grader came up to </w:t>
      </w:r>
      <w:r w:rsidR="006470A7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me to </w:t>
      </w:r>
      <w:r w:rsidR="003516B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thank the bank </w:t>
      </w:r>
      <w:r w:rsidR="006470A7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for </w:t>
      </w:r>
      <w:r w:rsidR="003516B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sponsoring </w:t>
      </w:r>
      <w:r w:rsidR="00621A4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the session</w:t>
      </w:r>
      <w:r w:rsidR="00577C2A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.</w:t>
      </w:r>
      <w:r w:rsidR="00621A4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577C2A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S</w:t>
      </w:r>
      <w:r w:rsidR="00621A4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he</w:t>
      </w:r>
      <w:r w:rsidR="003516B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s</w:t>
      </w:r>
      <w:r w:rsidR="006470A7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aid</w:t>
      </w:r>
      <w:r w:rsidR="0015274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she had contemplated suicide before, and it </w:t>
      </w:r>
      <w:r w:rsidR="00621A4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helped to know </w:t>
      </w:r>
      <w:r w:rsidR="0015274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that people cared</w:t>
      </w:r>
      <w:r w:rsidR="00621A4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. T</w:t>
      </w:r>
      <w:r w:rsidR="0015274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hat’s why we do what we do—because we care about </w:t>
      </w:r>
      <w:r w:rsidR="00B51B2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and can positively </w:t>
      </w:r>
      <w:r w:rsidR="008759F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support</w:t>
      </w:r>
      <w:r w:rsidR="00B51B2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152742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our communities. </w:t>
      </w:r>
    </w:p>
    <w:p w14:paraId="3D6BBE97" w14:textId="4221AF6A" w:rsidR="00577C2A" w:rsidRPr="00964E48" w:rsidRDefault="00807676" w:rsidP="00964E48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</w:pP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W</w:t>
      </w:r>
      <w:r w:rsidR="0085704C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ith that impact in mind, w</w:t>
      </w:r>
      <w:r w:rsidR="0059153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e</w:t>
      </w:r>
      <w:r w:rsidR="007267BC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need to hold onto our independence at all costs</w:t>
      </w:r>
      <w:r w:rsidR="008450F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. At the </w:t>
      </w:r>
      <w:r w:rsidR="007267BC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same time, </w:t>
      </w:r>
      <w:r w:rsidR="008450F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we must continue to </w:t>
      </w:r>
      <w:r w:rsidR="00F954A4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look for opportunities to </w:t>
      </w:r>
      <w:r w:rsidR="003F381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level </w:t>
      </w:r>
      <w:r w:rsidR="0059153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the</w:t>
      </w:r>
      <w:r w:rsidR="003F381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playing field. </w:t>
      </w:r>
      <w:r w:rsidR="0068572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We will </w:t>
      </w:r>
      <w:r w:rsidR="008450F3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persist in</w:t>
      </w:r>
      <w:r w:rsidR="0068572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lobbying</w:t>
      </w:r>
      <w:r w:rsidR="00C47409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for tiered </w:t>
      </w:r>
      <w:r w:rsidR="00D066FC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regulation because</w:t>
      </w:r>
      <w:r w:rsidR="001A028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we should h</w:t>
      </w:r>
      <w:r w:rsidR="009C61A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ave </w:t>
      </w:r>
      <w:r w:rsidR="00C95321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less</w:t>
      </w:r>
      <w:r w:rsidR="006527E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of a </w:t>
      </w:r>
      <w:r w:rsidR="00BE758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compliance </w:t>
      </w:r>
      <w:r w:rsidR="009C61A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burden than a $3 trillion bank. </w:t>
      </w:r>
      <w:r w:rsidR="006527E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Advocacy matters, because it</w:t>
      </w:r>
      <w:r w:rsidR="001A0288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9C61A5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will help</w:t>
      </w:r>
      <w:r w:rsidR="00C47409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  <w:r w:rsidR="00FF474D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to ensure a brighter future for </w:t>
      </w:r>
      <w:r w:rsidR="00B7573B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our communities</w:t>
      </w:r>
      <w:r w:rsidR="007361A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—</w:t>
      </w:r>
      <w:r w:rsidR="006527E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the future</w:t>
      </w:r>
      <w:r w:rsidR="007361AF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our forefathers would have wanted. </w:t>
      </w:r>
    </w:p>
    <w:p w14:paraId="665E857D" w14:textId="349B9A6D" w:rsidR="00881590" w:rsidRPr="00964E48" w:rsidRDefault="00577C2A" w:rsidP="00964E48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lastRenderedPageBreak/>
        <w:t>[ends]</w:t>
      </w:r>
    </w:p>
    <w:p w14:paraId="69CDC314" w14:textId="6F4826C1" w:rsidR="00577C2A" w:rsidRPr="00964E48" w:rsidRDefault="00577C2A" w:rsidP="00964E48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</w:pPr>
      <w:r w:rsidRPr="00964E48">
        <w:rPr>
          <w:rFonts w:ascii="Times New Roman" w:hAnsi="Times New Roman" w:cs="Times New Roman"/>
          <w:i/>
          <w:iCs/>
          <w:sz w:val="24"/>
          <w:szCs w:val="24"/>
        </w:rPr>
        <w:t xml:space="preserve">[sidebar] </w:t>
      </w:r>
      <w:r w:rsidR="000E523A">
        <w:rPr>
          <w:rFonts w:ascii="Times New Roman" w:hAnsi="Times New Roman" w:cs="Times New Roman"/>
          <w:i/>
          <w:iCs/>
          <w:sz w:val="24"/>
          <w:szCs w:val="24"/>
        </w:rPr>
        <w:t xml:space="preserve">My </w:t>
      </w:r>
      <w:r w:rsidR="00A17EE1" w:rsidRPr="00964E48">
        <w:rPr>
          <w:rFonts w:ascii="Times New Roman" w:hAnsi="Times New Roman" w:cs="Times New Roman"/>
          <w:i/>
          <w:iCs/>
          <w:sz w:val="24"/>
          <w:szCs w:val="24"/>
        </w:rPr>
        <w:t>Top 3</w:t>
      </w:r>
      <w:r w:rsidR="00E3274C" w:rsidRPr="00964E4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60586FE7" w14:textId="60A408BE" w:rsidR="00E12C4F" w:rsidRPr="00964E48" w:rsidRDefault="000E523A" w:rsidP="00964E48">
      <w:pPr>
        <w:spacing w:after="240" w:line="240" w:lineRule="auto"/>
        <w:ind w:firstLine="36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F</w:t>
      </w:r>
      <w:r w:rsidR="00577C2A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avorite ways to celebrate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the Fourth of July</w:t>
      </w:r>
      <w:r w:rsidR="00577C2A"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 </w:t>
      </w:r>
    </w:p>
    <w:p w14:paraId="7A9124B1" w14:textId="46121401" w:rsidR="000966C5" w:rsidRPr="00964E48" w:rsidRDefault="000966C5" w:rsidP="00964E48">
      <w:pPr>
        <w:pStyle w:val="ListParagraph"/>
        <w:numPr>
          <w:ilvl w:val="0"/>
          <w:numId w:val="3"/>
        </w:num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 xml:space="preserve">Going to the lake with </w:t>
      </w:r>
      <w:r w:rsidR="007E7BEB" w:rsidRPr="00964E48">
        <w:rPr>
          <w:rFonts w:ascii="Times New Roman" w:hAnsi="Times New Roman" w:cs="Times New Roman"/>
          <w:sz w:val="24"/>
          <w:szCs w:val="24"/>
        </w:rPr>
        <w:t xml:space="preserve">our </w:t>
      </w:r>
      <w:r w:rsidRPr="00964E48">
        <w:rPr>
          <w:rFonts w:ascii="Times New Roman" w:hAnsi="Times New Roman" w:cs="Times New Roman"/>
          <w:sz w:val="24"/>
          <w:szCs w:val="24"/>
        </w:rPr>
        <w:t>family and dogs</w:t>
      </w:r>
    </w:p>
    <w:p w14:paraId="2D39A465" w14:textId="7BD199B9" w:rsidR="000966C5" w:rsidRPr="00964E48" w:rsidRDefault="000966C5" w:rsidP="00964E48">
      <w:pPr>
        <w:pStyle w:val="ListParagraph"/>
        <w:numPr>
          <w:ilvl w:val="0"/>
          <w:numId w:val="3"/>
        </w:num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Watching fireworks from the pontoon boat</w:t>
      </w:r>
    </w:p>
    <w:p w14:paraId="7E0791C8" w14:textId="4426B593" w:rsidR="000966C5" w:rsidRPr="00964E48" w:rsidRDefault="000966C5" w:rsidP="00964E48">
      <w:pPr>
        <w:pStyle w:val="ListParagraph"/>
        <w:numPr>
          <w:ilvl w:val="0"/>
          <w:numId w:val="3"/>
        </w:num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964E48">
        <w:rPr>
          <w:rFonts w:ascii="Times New Roman" w:hAnsi="Times New Roman" w:cs="Times New Roman"/>
          <w:sz w:val="24"/>
          <w:szCs w:val="24"/>
        </w:rPr>
        <w:t>Grilling out</w:t>
      </w:r>
    </w:p>
    <w:p w14:paraId="0092D029" w14:textId="22958522" w:rsidR="0087674A" w:rsidRPr="009F5947" w:rsidRDefault="000E523A" w:rsidP="00964E48">
      <w:pPr>
        <w:spacing w:after="240" w:line="240" w:lineRule="auto"/>
        <w:rPr>
          <w:rFonts w:ascii="Cambria" w:hAnsi="Cambria"/>
        </w:rPr>
      </w:pP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 xml:space="preserve">Happy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Independence Day</w:t>
      </w:r>
      <w:r w:rsidRPr="00964E48">
        <w:rPr>
          <w:rFonts w:ascii="Times New Roman" w:eastAsia="Times New Roman" w:hAnsi="Times New Roman" w:cs="Times New Roman"/>
          <w:color w:val="000000"/>
          <w:sz w:val="24"/>
          <w:szCs w:val="24"/>
          <w14:ligatures w14:val="none"/>
        </w:rPr>
        <w:t>!</w:t>
      </w:r>
    </w:p>
    <w:sectPr w:rsidR="0087674A" w:rsidRPr="009F59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371433">
    <w:abstractNumId w:val="2"/>
  </w:num>
  <w:num w:numId="2" w16cid:durableId="1082143972">
    <w:abstractNumId w:val="1"/>
  </w:num>
  <w:num w:numId="3" w16cid:durableId="1960602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0C2A"/>
    <w:rsid w:val="00007F04"/>
    <w:rsid w:val="000119B2"/>
    <w:rsid w:val="00013AFF"/>
    <w:rsid w:val="00015A26"/>
    <w:rsid w:val="00024FD1"/>
    <w:rsid w:val="000606CE"/>
    <w:rsid w:val="00077E11"/>
    <w:rsid w:val="00081CA1"/>
    <w:rsid w:val="00083880"/>
    <w:rsid w:val="00086581"/>
    <w:rsid w:val="000966C5"/>
    <w:rsid w:val="000A753C"/>
    <w:rsid w:val="000B22F1"/>
    <w:rsid w:val="000B38C9"/>
    <w:rsid w:val="000C6322"/>
    <w:rsid w:val="000D2FCC"/>
    <w:rsid w:val="000D42A7"/>
    <w:rsid w:val="000D7523"/>
    <w:rsid w:val="000E1013"/>
    <w:rsid w:val="000E523A"/>
    <w:rsid w:val="000F17B5"/>
    <w:rsid w:val="000F18E7"/>
    <w:rsid w:val="000F5555"/>
    <w:rsid w:val="00100B3D"/>
    <w:rsid w:val="00101D75"/>
    <w:rsid w:val="001171B0"/>
    <w:rsid w:val="00130DB0"/>
    <w:rsid w:val="00133172"/>
    <w:rsid w:val="001337BF"/>
    <w:rsid w:val="00141DF7"/>
    <w:rsid w:val="00142515"/>
    <w:rsid w:val="00152742"/>
    <w:rsid w:val="00164417"/>
    <w:rsid w:val="001651FB"/>
    <w:rsid w:val="00176525"/>
    <w:rsid w:val="00183DC1"/>
    <w:rsid w:val="00196588"/>
    <w:rsid w:val="001969EA"/>
    <w:rsid w:val="001A0288"/>
    <w:rsid w:val="001A0449"/>
    <w:rsid w:val="001A1D23"/>
    <w:rsid w:val="001A6920"/>
    <w:rsid w:val="001C2B23"/>
    <w:rsid w:val="001E1063"/>
    <w:rsid w:val="001E2810"/>
    <w:rsid w:val="001E59A2"/>
    <w:rsid w:val="001E6B57"/>
    <w:rsid w:val="002051AF"/>
    <w:rsid w:val="0020588F"/>
    <w:rsid w:val="00206414"/>
    <w:rsid w:val="00211053"/>
    <w:rsid w:val="00214056"/>
    <w:rsid w:val="00214AC1"/>
    <w:rsid w:val="00223B61"/>
    <w:rsid w:val="00253016"/>
    <w:rsid w:val="00264D8E"/>
    <w:rsid w:val="002720C7"/>
    <w:rsid w:val="0029412A"/>
    <w:rsid w:val="002A3AF8"/>
    <w:rsid w:val="002A4A56"/>
    <w:rsid w:val="002B50A6"/>
    <w:rsid w:val="002B6614"/>
    <w:rsid w:val="002C3D05"/>
    <w:rsid w:val="002D2D3D"/>
    <w:rsid w:val="002D419F"/>
    <w:rsid w:val="00301EDB"/>
    <w:rsid w:val="00302E85"/>
    <w:rsid w:val="00305166"/>
    <w:rsid w:val="003069F3"/>
    <w:rsid w:val="003102C5"/>
    <w:rsid w:val="00311D65"/>
    <w:rsid w:val="003207C6"/>
    <w:rsid w:val="00321DB2"/>
    <w:rsid w:val="00326C01"/>
    <w:rsid w:val="00333E6B"/>
    <w:rsid w:val="00344E88"/>
    <w:rsid w:val="003516B8"/>
    <w:rsid w:val="00354F0F"/>
    <w:rsid w:val="0035753C"/>
    <w:rsid w:val="00360EC6"/>
    <w:rsid w:val="00367C54"/>
    <w:rsid w:val="00371EB6"/>
    <w:rsid w:val="003A0E86"/>
    <w:rsid w:val="003B6F25"/>
    <w:rsid w:val="003E4648"/>
    <w:rsid w:val="003E746A"/>
    <w:rsid w:val="003F381B"/>
    <w:rsid w:val="003F72C2"/>
    <w:rsid w:val="003F72FE"/>
    <w:rsid w:val="004002C7"/>
    <w:rsid w:val="0040368B"/>
    <w:rsid w:val="00416C6E"/>
    <w:rsid w:val="00421898"/>
    <w:rsid w:val="00424A88"/>
    <w:rsid w:val="00436C0F"/>
    <w:rsid w:val="0044112C"/>
    <w:rsid w:val="00451CE9"/>
    <w:rsid w:val="004522B3"/>
    <w:rsid w:val="00453785"/>
    <w:rsid w:val="00456906"/>
    <w:rsid w:val="00462B01"/>
    <w:rsid w:val="0048518A"/>
    <w:rsid w:val="00487266"/>
    <w:rsid w:val="00487A51"/>
    <w:rsid w:val="004A293D"/>
    <w:rsid w:val="004A4C53"/>
    <w:rsid w:val="004B08F7"/>
    <w:rsid w:val="004B6797"/>
    <w:rsid w:val="004E290F"/>
    <w:rsid w:val="004F31E3"/>
    <w:rsid w:val="004F425A"/>
    <w:rsid w:val="004F4FEC"/>
    <w:rsid w:val="00501941"/>
    <w:rsid w:val="00501C94"/>
    <w:rsid w:val="0050281B"/>
    <w:rsid w:val="005128DC"/>
    <w:rsid w:val="00527918"/>
    <w:rsid w:val="00530F68"/>
    <w:rsid w:val="00545F13"/>
    <w:rsid w:val="0055410D"/>
    <w:rsid w:val="00562E5E"/>
    <w:rsid w:val="00571DE3"/>
    <w:rsid w:val="00577C2A"/>
    <w:rsid w:val="005833B4"/>
    <w:rsid w:val="0059153F"/>
    <w:rsid w:val="00595E9B"/>
    <w:rsid w:val="005B4AD4"/>
    <w:rsid w:val="005E7BE7"/>
    <w:rsid w:val="005F254A"/>
    <w:rsid w:val="00601A85"/>
    <w:rsid w:val="006023D8"/>
    <w:rsid w:val="00616293"/>
    <w:rsid w:val="00621A43"/>
    <w:rsid w:val="0062373F"/>
    <w:rsid w:val="00632F07"/>
    <w:rsid w:val="00642B04"/>
    <w:rsid w:val="006470A7"/>
    <w:rsid w:val="006527EF"/>
    <w:rsid w:val="0065360B"/>
    <w:rsid w:val="00655756"/>
    <w:rsid w:val="006609B1"/>
    <w:rsid w:val="0066267E"/>
    <w:rsid w:val="00675BF6"/>
    <w:rsid w:val="0068572B"/>
    <w:rsid w:val="00697676"/>
    <w:rsid w:val="006B439B"/>
    <w:rsid w:val="006B5A37"/>
    <w:rsid w:val="006B6ACE"/>
    <w:rsid w:val="006C17E6"/>
    <w:rsid w:val="006C243A"/>
    <w:rsid w:val="006C7712"/>
    <w:rsid w:val="006D3D7B"/>
    <w:rsid w:val="006F1589"/>
    <w:rsid w:val="006F7206"/>
    <w:rsid w:val="007008B1"/>
    <w:rsid w:val="00714B25"/>
    <w:rsid w:val="00717F4C"/>
    <w:rsid w:val="007267BC"/>
    <w:rsid w:val="00735EE0"/>
    <w:rsid w:val="007361AF"/>
    <w:rsid w:val="007408CA"/>
    <w:rsid w:val="00742971"/>
    <w:rsid w:val="007442CE"/>
    <w:rsid w:val="007537E5"/>
    <w:rsid w:val="0075547F"/>
    <w:rsid w:val="007631F6"/>
    <w:rsid w:val="00766B55"/>
    <w:rsid w:val="00767ADD"/>
    <w:rsid w:val="00774D45"/>
    <w:rsid w:val="00776332"/>
    <w:rsid w:val="00776D10"/>
    <w:rsid w:val="00783936"/>
    <w:rsid w:val="00785814"/>
    <w:rsid w:val="00791CE8"/>
    <w:rsid w:val="00795C36"/>
    <w:rsid w:val="007A1BEF"/>
    <w:rsid w:val="007A3292"/>
    <w:rsid w:val="007A63BB"/>
    <w:rsid w:val="007B752B"/>
    <w:rsid w:val="007B7DA3"/>
    <w:rsid w:val="007C505D"/>
    <w:rsid w:val="007C54AA"/>
    <w:rsid w:val="007C74E1"/>
    <w:rsid w:val="007E3E0F"/>
    <w:rsid w:val="007E7BEB"/>
    <w:rsid w:val="00807676"/>
    <w:rsid w:val="0081715B"/>
    <w:rsid w:val="008270CC"/>
    <w:rsid w:val="008338D6"/>
    <w:rsid w:val="008400A6"/>
    <w:rsid w:val="008450F3"/>
    <w:rsid w:val="00853CCD"/>
    <w:rsid w:val="0085704C"/>
    <w:rsid w:val="00860CA5"/>
    <w:rsid w:val="0086764D"/>
    <w:rsid w:val="00867821"/>
    <w:rsid w:val="00874407"/>
    <w:rsid w:val="00875332"/>
    <w:rsid w:val="008759F5"/>
    <w:rsid w:val="0087674A"/>
    <w:rsid w:val="00881590"/>
    <w:rsid w:val="00882F85"/>
    <w:rsid w:val="00890A07"/>
    <w:rsid w:val="008964D9"/>
    <w:rsid w:val="008A5BCD"/>
    <w:rsid w:val="008B1004"/>
    <w:rsid w:val="008B636D"/>
    <w:rsid w:val="008B7C48"/>
    <w:rsid w:val="008C778E"/>
    <w:rsid w:val="008D3B94"/>
    <w:rsid w:val="008F0AF8"/>
    <w:rsid w:val="008F329D"/>
    <w:rsid w:val="00903CFA"/>
    <w:rsid w:val="00911AE7"/>
    <w:rsid w:val="009327E6"/>
    <w:rsid w:val="00940D63"/>
    <w:rsid w:val="0094457E"/>
    <w:rsid w:val="00944CB6"/>
    <w:rsid w:val="00946080"/>
    <w:rsid w:val="00952A79"/>
    <w:rsid w:val="00964E48"/>
    <w:rsid w:val="00973B26"/>
    <w:rsid w:val="00981EF0"/>
    <w:rsid w:val="009947B6"/>
    <w:rsid w:val="009B1381"/>
    <w:rsid w:val="009C61A5"/>
    <w:rsid w:val="009D6BB8"/>
    <w:rsid w:val="009D7E0D"/>
    <w:rsid w:val="009F5947"/>
    <w:rsid w:val="00A001C2"/>
    <w:rsid w:val="00A00740"/>
    <w:rsid w:val="00A17EE1"/>
    <w:rsid w:val="00A201D4"/>
    <w:rsid w:val="00A209A4"/>
    <w:rsid w:val="00A25A92"/>
    <w:rsid w:val="00A30424"/>
    <w:rsid w:val="00A40721"/>
    <w:rsid w:val="00A44406"/>
    <w:rsid w:val="00A56366"/>
    <w:rsid w:val="00A570BE"/>
    <w:rsid w:val="00A67999"/>
    <w:rsid w:val="00AA584E"/>
    <w:rsid w:val="00AC4ED0"/>
    <w:rsid w:val="00AD558A"/>
    <w:rsid w:val="00AE6A04"/>
    <w:rsid w:val="00B1316D"/>
    <w:rsid w:val="00B13BFD"/>
    <w:rsid w:val="00B1412C"/>
    <w:rsid w:val="00B26E3A"/>
    <w:rsid w:val="00B45564"/>
    <w:rsid w:val="00B4629F"/>
    <w:rsid w:val="00B4710C"/>
    <w:rsid w:val="00B50A00"/>
    <w:rsid w:val="00B51B2B"/>
    <w:rsid w:val="00B546B3"/>
    <w:rsid w:val="00B56674"/>
    <w:rsid w:val="00B74E56"/>
    <w:rsid w:val="00B7573B"/>
    <w:rsid w:val="00B90A05"/>
    <w:rsid w:val="00B90E20"/>
    <w:rsid w:val="00B94B28"/>
    <w:rsid w:val="00BB0EC7"/>
    <w:rsid w:val="00BB58A2"/>
    <w:rsid w:val="00BC78A2"/>
    <w:rsid w:val="00BE1679"/>
    <w:rsid w:val="00BE1DE0"/>
    <w:rsid w:val="00BE3BB1"/>
    <w:rsid w:val="00BE758F"/>
    <w:rsid w:val="00C159DE"/>
    <w:rsid w:val="00C329E6"/>
    <w:rsid w:val="00C36FB0"/>
    <w:rsid w:val="00C40015"/>
    <w:rsid w:val="00C434D0"/>
    <w:rsid w:val="00C47409"/>
    <w:rsid w:val="00C55C9C"/>
    <w:rsid w:val="00C57D64"/>
    <w:rsid w:val="00C863C5"/>
    <w:rsid w:val="00C86AA0"/>
    <w:rsid w:val="00C933D3"/>
    <w:rsid w:val="00C94976"/>
    <w:rsid w:val="00C95321"/>
    <w:rsid w:val="00CA0BFB"/>
    <w:rsid w:val="00CA79CD"/>
    <w:rsid w:val="00CB24E3"/>
    <w:rsid w:val="00CC6AF9"/>
    <w:rsid w:val="00CD1E97"/>
    <w:rsid w:val="00CE6B52"/>
    <w:rsid w:val="00D05045"/>
    <w:rsid w:val="00D063E4"/>
    <w:rsid w:val="00D066FC"/>
    <w:rsid w:val="00D103F7"/>
    <w:rsid w:val="00D13F56"/>
    <w:rsid w:val="00D206FC"/>
    <w:rsid w:val="00D20D8D"/>
    <w:rsid w:val="00D32440"/>
    <w:rsid w:val="00D51ECF"/>
    <w:rsid w:val="00D56761"/>
    <w:rsid w:val="00D62CB6"/>
    <w:rsid w:val="00D66597"/>
    <w:rsid w:val="00D756F5"/>
    <w:rsid w:val="00D84499"/>
    <w:rsid w:val="00D9587F"/>
    <w:rsid w:val="00DA0FEE"/>
    <w:rsid w:val="00DB1A39"/>
    <w:rsid w:val="00DC48DA"/>
    <w:rsid w:val="00DE0BCE"/>
    <w:rsid w:val="00DE3078"/>
    <w:rsid w:val="00DE61C7"/>
    <w:rsid w:val="00DF2BB7"/>
    <w:rsid w:val="00DF42F7"/>
    <w:rsid w:val="00DF61CE"/>
    <w:rsid w:val="00E04133"/>
    <w:rsid w:val="00E0436B"/>
    <w:rsid w:val="00E0483E"/>
    <w:rsid w:val="00E12C4F"/>
    <w:rsid w:val="00E17F55"/>
    <w:rsid w:val="00E3274C"/>
    <w:rsid w:val="00E34809"/>
    <w:rsid w:val="00E36FAC"/>
    <w:rsid w:val="00E5274E"/>
    <w:rsid w:val="00E943B5"/>
    <w:rsid w:val="00EA2273"/>
    <w:rsid w:val="00EA5199"/>
    <w:rsid w:val="00ED201C"/>
    <w:rsid w:val="00ED61EE"/>
    <w:rsid w:val="00ED659E"/>
    <w:rsid w:val="00EE25D8"/>
    <w:rsid w:val="00EE6A6C"/>
    <w:rsid w:val="00F240DF"/>
    <w:rsid w:val="00F3310B"/>
    <w:rsid w:val="00F471C6"/>
    <w:rsid w:val="00F4788D"/>
    <w:rsid w:val="00F75F20"/>
    <w:rsid w:val="00F83D34"/>
    <w:rsid w:val="00F84693"/>
    <w:rsid w:val="00F94D9E"/>
    <w:rsid w:val="00F954A4"/>
    <w:rsid w:val="00FB3DB3"/>
    <w:rsid w:val="00FD4D1E"/>
    <w:rsid w:val="00FE33A5"/>
    <w:rsid w:val="00FE69D9"/>
    <w:rsid w:val="00FF474D"/>
    <w:rsid w:val="00FF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Props1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D4941C-7121-464A-B88D-EA9BAB4CBB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6</cp:revision>
  <dcterms:created xsi:type="dcterms:W3CDTF">2024-06-03T15:01:00Z</dcterms:created>
  <dcterms:modified xsi:type="dcterms:W3CDTF">2024-06-20T14:57:00Z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