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3BABA2" w14:textId="77777777" w:rsidR="004F09AF" w:rsidRPr="009F3FDD" w:rsidRDefault="004F09AF" w:rsidP="004F09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3FDD">
        <w:rPr>
          <w:rFonts w:ascii="Times New Roman" w:hAnsi="Times New Roman" w:cs="Times New Roman"/>
          <w:sz w:val="24"/>
          <w:szCs w:val="24"/>
        </w:rPr>
        <w:t>Independent Banker</w:t>
      </w:r>
    </w:p>
    <w:p w14:paraId="4D3439EC" w14:textId="77777777" w:rsidR="004F09AF" w:rsidRPr="009F3FDD" w:rsidRDefault="004F09AF" w:rsidP="004F09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3FDD">
        <w:rPr>
          <w:rFonts w:ascii="Times New Roman" w:hAnsi="Times New Roman" w:cs="Times New Roman"/>
          <w:sz w:val="24"/>
          <w:szCs w:val="24"/>
        </w:rPr>
        <w:t>February 2025</w:t>
      </w:r>
    </w:p>
    <w:p w14:paraId="679EE4EE" w14:textId="77777777" w:rsidR="004F09AF" w:rsidRPr="009F3FDD" w:rsidRDefault="004F09AF" w:rsidP="009F3FD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F3FDD">
        <w:rPr>
          <w:rFonts w:ascii="Times New Roman" w:hAnsi="Times New Roman" w:cs="Times New Roman"/>
          <w:sz w:val="24"/>
          <w:szCs w:val="24"/>
        </w:rPr>
        <w:t>Columns</w:t>
      </w:r>
    </w:p>
    <w:p w14:paraId="55C16244" w14:textId="61878269" w:rsidR="004F09AF" w:rsidRPr="009F3FDD" w:rsidRDefault="004F09AF" w:rsidP="009F3FD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F3FDD">
        <w:rPr>
          <w:rFonts w:ascii="Times New Roman" w:hAnsi="Times New Roman" w:cs="Times New Roman"/>
          <w:sz w:val="24"/>
          <w:szCs w:val="24"/>
        </w:rPr>
        <w:t>[tag] From the Top</w:t>
      </w:r>
    </w:p>
    <w:p w14:paraId="5AC7979D" w14:textId="0365C2A3" w:rsidR="00834C59" w:rsidRPr="009F3FDD" w:rsidRDefault="004F09AF" w:rsidP="009F3FDD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9F3FDD">
        <w:rPr>
          <w:rFonts w:ascii="Times New Roman" w:hAnsi="Times New Roman" w:cs="Times New Roman"/>
          <w:sz w:val="24"/>
          <w:szCs w:val="24"/>
        </w:rPr>
        <w:t xml:space="preserve">[hed] </w:t>
      </w:r>
      <w:r w:rsidR="006C5FDD" w:rsidRPr="009F3FDD">
        <w:rPr>
          <w:rFonts w:ascii="Times New Roman" w:hAnsi="Times New Roman" w:cs="Times New Roman"/>
          <w:b/>
          <w:bCs/>
          <w:sz w:val="24"/>
          <w:szCs w:val="24"/>
        </w:rPr>
        <w:t xml:space="preserve">Tackling </w:t>
      </w:r>
      <w:r>
        <w:rPr>
          <w:rFonts w:ascii="Times New Roman" w:hAnsi="Times New Roman" w:cs="Times New Roman"/>
          <w:b/>
          <w:bCs/>
          <w:sz w:val="24"/>
          <w:szCs w:val="24"/>
        </w:rPr>
        <w:t>f</w:t>
      </w:r>
      <w:r w:rsidR="006C5FDD" w:rsidRPr="009F3FDD">
        <w:rPr>
          <w:rFonts w:ascii="Times New Roman" w:hAnsi="Times New Roman" w:cs="Times New Roman"/>
          <w:b/>
          <w:bCs/>
          <w:sz w:val="24"/>
          <w:szCs w:val="24"/>
        </w:rPr>
        <w:t xml:space="preserve">raud with </w:t>
      </w:r>
      <w:r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6C5FDD" w:rsidRPr="009F3FDD">
        <w:rPr>
          <w:rFonts w:ascii="Times New Roman" w:hAnsi="Times New Roman" w:cs="Times New Roman"/>
          <w:b/>
          <w:bCs/>
          <w:sz w:val="24"/>
          <w:szCs w:val="24"/>
        </w:rPr>
        <w:t xml:space="preserve">echnology and </w:t>
      </w:r>
      <w:r>
        <w:rPr>
          <w:rFonts w:ascii="Times New Roman" w:hAnsi="Times New Roman" w:cs="Times New Roman"/>
          <w:b/>
          <w:bCs/>
          <w:sz w:val="24"/>
          <w:szCs w:val="24"/>
        </w:rPr>
        <w:t>e</w:t>
      </w:r>
      <w:r w:rsidR="006C5FDD" w:rsidRPr="009F3FDD">
        <w:rPr>
          <w:rFonts w:ascii="Times New Roman" w:hAnsi="Times New Roman" w:cs="Times New Roman"/>
          <w:b/>
          <w:bCs/>
          <w:sz w:val="24"/>
          <w:szCs w:val="24"/>
        </w:rPr>
        <w:t>ducation</w:t>
      </w:r>
      <w:r w:rsidR="006C5FDD" w:rsidRPr="009F3FD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2E166A" w14:textId="04831E77" w:rsidR="004F09AF" w:rsidRPr="009F3FDD" w:rsidRDefault="004F09AF" w:rsidP="009F3FDD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9F3FDD">
        <w:rPr>
          <w:rFonts w:ascii="Times New Roman" w:hAnsi="Times New Roman" w:cs="Times New Roman"/>
          <w:sz w:val="24"/>
          <w:szCs w:val="24"/>
        </w:rPr>
        <w:t>[quote]</w:t>
      </w:r>
      <w:r>
        <w:rPr>
          <w:rFonts w:ascii="Times New Roman" w:hAnsi="Times New Roman" w:cs="Times New Roman"/>
          <w:sz w:val="24"/>
          <w:szCs w:val="24"/>
        </w:rPr>
        <w:t xml:space="preserve"> The</w:t>
      </w:r>
      <w:r w:rsidRPr="00A80BCD">
        <w:rPr>
          <w:rFonts w:ascii="Times New Roman" w:hAnsi="Times New Roman" w:cs="Times New Roman"/>
          <w:sz w:val="24"/>
          <w:szCs w:val="24"/>
        </w:rPr>
        <w:t xml:space="preserve"> more we know </w:t>
      </w:r>
      <w:r>
        <w:rPr>
          <w:rFonts w:ascii="Times New Roman" w:hAnsi="Times New Roman" w:cs="Times New Roman"/>
          <w:sz w:val="24"/>
          <w:szCs w:val="24"/>
        </w:rPr>
        <w:t>about fraud</w:t>
      </w:r>
      <w:r w:rsidRPr="00A80BCD">
        <w:rPr>
          <w:rFonts w:ascii="Times New Roman" w:hAnsi="Times New Roman" w:cs="Times New Roman"/>
          <w:sz w:val="24"/>
          <w:szCs w:val="24"/>
        </w:rPr>
        <w:t xml:space="preserve">, the more we will be able to prevent </w:t>
      </w:r>
      <w:r>
        <w:rPr>
          <w:rFonts w:ascii="Times New Roman" w:hAnsi="Times New Roman" w:cs="Times New Roman"/>
          <w:sz w:val="24"/>
          <w:szCs w:val="24"/>
        </w:rPr>
        <w:t>it.</w:t>
      </w:r>
    </w:p>
    <w:p w14:paraId="2804A2BB" w14:textId="3313B4E2" w:rsidR="004F09AF" w:rsidRPr="009F3FDD" w:rsidRDefault="004F09AF" w:rsidP="009F3FDD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9F3FDD">
        <w:rPr>
          <w:rFonts w:ascii="Times New Roman" w:hAnsi="Times New Roman" w:cs="Times New Roman"/>
          <w:sz w:val="24"/>
          <w:szCs w:val="24"/>
        </w:rPr>
        <w:t>[body]</w:t>
      </w:r>
    </w:p>
    <w:p w14:paraId="70397ABA" w14:textId="3A004AFA" w:rsidR="00AB76E4" w:rsidRPr="009F3FDD" w:rsidRDefault="00720646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Community bankers c</w:t>
      </w:r>
      <w:r w:rsidR="00CD0E2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onsistently </w:t>
      </w:r>
      <w:r w:rsidR="004F09AF" w:rsidRPr="009F3FDD">
        <w:rPr>
          <w:rFonts w:ascii="Times New Roman" w:hAnsi="Times New Roman"/>
          <w:sz w:val="24"/>
          <w:szCs w:val="24"/>
        </w:rPr>
        <w:t>rank cybersecurity and fraud</w:t>
      </w:r>
      <w:r w:rsidR="00CD0E2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among</w:t>
      </w:r>
      <w:r w:rsidR="004A65F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our</w:t>
      </w:r>
      <w:r w:rsidR="00CD0E2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highest internal risks</w:t>
      </w:r>
      <w:r w:rsidR="00995249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, and those risks are growing. From</w:t>
      </w:r>
      <w:r w:rsidR="000D1E29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implementing</w:t>
      </w:r>
      <w:r w:rsidR="00995249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more sophisticated technology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in</w:t>
      </w:r>
      <w:r w:rsidR="00995249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attacks to </w:t>
      </w:r>
      <w:r w:rsidR="00C8594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preying</w:t>
      </w:r>
      <w:r w:rsidR="00995249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on </w:t>
      </w:r>
      <w:r w:rsidR="000D1E29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victims</w:t>
      </w:r>
      <w:r w:rsidR="00614FE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’ insecurities</w:t>
      </w:r>
      <w:r w:rsidR="000D1E29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, fraudsters have leveled up</w:t>
      </w:r>
      <w:r w:rsidR="00FD3571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their activities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>. C</w:t>
      </w:r>
      <w:r w:rsidR="00FD3571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ommunity bankers need a combination of education and technology to thwart them. </w:t>
      </w:r>
    </w:p>
    <w:p w14:paraId="5AAF6970" w14:textId="339DD450" w:rsidR="00DE6F97" w:rsidRPr="009F3FDD" w:rsidRDefault="00DE6F97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Bankers </w:t>
      </w:r>
      <w:r w:rsidR="00F81C3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must introduce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a multifaceted approach to</w:t>
      </w:r>
      <w:r w:rsidR="0085054D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fraud mitigation to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address today’s concerns</w:t>
      </w:r>
      <w:r w:rsidR="00F81C3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. We must focus on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understanding the sources and types of fraud, educating </w:t>
      </w:r>
      <w:r w:rsidR="00F81C3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our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customers and implementing </w:t>
      </w:r>
      <w:r w:rsidR="00F81C3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new 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technology to screen for it.</w:t>
      </w:r>
      <w:r w:rsidR="004F09AF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he more we know </w:t>
      </w:r>
      <w:r w:rsidR="004F09AF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about 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>identifying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potential activity, the more </w:t>
      </w:r>
      <w:r w:rsidR="0008280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we will be able to 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>stop</w:t>
      </w:r>
      <w:r w:rsidR="00C8410D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08280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it</w:t>
      </w:r>
      <w:r w:rsidR="00D14A1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</w:p>
    <w:p w14:paraId="474D3AC5" w14:textId="296DACDC" w:rsidR="002F6DF0" w:rsidRPr="009F3FDD" w:rsidRDefault="00E46039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That’s why this year my 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community </w:t>
      </w:r>
      <w:r w:rsidR="00C8594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bank </w:t>
      </w:r>
      <w:r w:rsidR="0008280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is focusing on 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implementing </w:t>
      </w:r>
      <w:r w:rsidR="0008280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upgrades to our</w:t>
      </w:r>
      <w:r w:rsidR="00C8594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technology stack </w:t>
      </w:r>
      <w:r w:rsidR="0008280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that will</w:t>
      </w:r>
      <w:r w:rsidR="00C8594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enhance our fraud prevention offerings. </w:t>
      </w:r>
      <w:r w:rsidR="00B82DCB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We 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>are also</w:t>
      </w:r>
      <w:r w:rsidR="0008280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exploring</w:t>
      </w:r>
      <w:r w:rsidR="00B82DCB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AI</w:t>
      </w:r>
      <w:r w:rsidR="0008280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-based </w:t>
      </w:r>
      <w:r w:rsidR="00D14A1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tools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>,</w:t>
      </w:r>
      <w:r w:rsidR="00D14A1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because</w:t>
      </w:r>
      <w:r w:rsidR="0008280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we believe they</w:t>
      </w:r>
      <w:r w:rsidR="00B82DCB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will play a role in fraud mitigation</w:t>
      </w:r>
      <w:r w:rsidR="002D2CF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in the future</w:t>
      </w:r>
      <w:r w:rsidR="003D713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</w:p>
    <w:p w14:paraId="08E17687" w14:textId="1AAB0161" w:rsidR="002F6DF0" w:rsidRPr="009F3FDD" w:rsidRDefault="002F6DF0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At the same time, we are working to keep our </w:t>
      </w:r>
      <w:r w:rsidR="008F57FB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employees and 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customers up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to</w:t>
      </w:r>
      <w:r w:rsidR="00C8410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speed on the latest scams. </w:t>
      </w:r>
      <w:r w:rsidR="0007794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This type of e</w:t>
      </w:r>
      <w:r w:rsidR="00742483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ducation takes persistence and repetition. To </w:t>
      </w:r>
      <w:r w:rsidR="0007794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see results,</w:t>
      </w:r>
      <w:r w:rsidR="00742483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you have </w:t>
      </w:r>
      <w:r w:rsidR="00BD3CE5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to spend time and resources</w:t>
      </w:r>
      <w:r w:rsidR="00742483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8F57FB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to</w:t>
      </w:r>
      <w:r w:rsidR="00EE2E5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A004A6">
        <w:rPr>
          <w:rFonts w:ascii="Times New Roman" w:hAnsi="Times New Roman" w:cs="Times New Roman"/>
          <w:kern w:val="0"/>
          <w:sz w:val="24"/>
          <w:szCs w:val="24"/>
          <w14:ligatures w14:val="none"/>
        </w:rPr>
        <w:t>raise</w:t>
      </w:r>
      <w:r w:rsidR="00EE2E5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awareness and understanding. It </w:t>
      </w:r>
      <w:r w:rsidR="00A004A6" w:rsidRPr="00A004A6">
        <w:rPr>
          <w:rFonts w:ascii="Times New Roman" w:hAnsi="Times New Roman" w:cs="Times New Roman"/>
          <w:kern w:val="0"/>
          <w:sz w:val="24"/>
          <w:szCs w:val="24"/>
          <w14:ligatures w14:val="none"/>
        </w:rPr>
        <w:t>must</w:t>
      </w:r>
      <w:r w:rsidR="00EE2E5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be a business </w:t>
      </w:r>
      <w:r w:rsidR="00D14A1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priority</w:t>
      </w:r>
      <w:r w:rsidR="00A004A6">
        <w:rPr>
          <w:rFonts w:ascii="Times New Roman" w:hAnsi="Times New Roman" w:cs="Times New Roman"/>
          <w:kern w:val="0"/>
          <w:sz w:val="24"/>
          <w:szCs w:val="24"/>
          <w14:ligatures w14:val="none"/>
        </w:rPr>
        <w:t>,</w:t>
      </w:r>
      <w:r w:rsidR="00D14A1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because</w:t>
      </w:r>
      <w:r w:rsidR="00DE6F97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EA2B63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our employees and customers</w:t>
      </w:r>
      <w:r w:rsidR="00DE6F97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truly are our first line of defense. </w:t>
      </w:r>
    </w:p>
    <w:p w14:paraId="6190B788" w14:textId="7E8E5188" w:rsidR="006C5FDD" w:rsidRPr="009F3FDD" w:rsidRDefault="00EE2E50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ICBA </w:t>
      </w:r>
      <w:r w:rsidR="00D14A1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can also</w:t>
      </w:r>
      <w:r w:rsidR="003622E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help. At </w:t>
      </w:r>
      <w:r w:rsidR="00433D4E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ICBA </w:t>
      </w:r>
      <w:r w:rsidR="003622E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LIVE next month, </w:t>
      </w:r>
      <w:r w:rsidR="00DA3926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numerous technology providers </w:t>
      </w:r>
      <w:r w:rsidR="001D3C3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will </w:t>
      </w:r>
      <w:r w:rsidR="00561A5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share</w:t>
      </w:r>
      <w:r w:rsidR="00DA3926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solutions geared toward fraud mitigatio</w:t>
      </w:r>
      <w:r w:rsidR="008E715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n—from</w:t>
      </w:r>
      <w:r w:rsidR="001D3C3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companies in the </w:t>
      </w:r>
      <w:r w:rsidR="00B312C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E</w:t>
      </w:r>
      <w:r w:rsidR="001D3C3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xpo to those de</w:t>
      </w:r>
      <w:r w:rsidR="00561A5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moing </w:t>
      </w:r>
      <w:r w:rsidR="001D3C3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in</w:t>
      </w:r>
      <w:r w:rsidR="008E715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the ThinkTECH </w:t>
      </w:r>
      <w:r w:rsidR="00CC5DD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Showcase</w:t>
      </w:r>
      <w:r w:rsidR="00C8207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In addition, LIVE will </w:t>
      </w:r>
      <w:r w:rsidR="003B390D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offer </w:t>
      </w:r>
      <w:r w:rsidR="0056489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s</w:t>
      </w:r>
      <w:r w:rsidR="00C3265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essions </w:t>
      </w:r>
      <w:r w:rsidR="009C2EA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including</w:t>
      </w:r>
      <w:r w:rsidR="00C8207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“</w:t>
      </w:r>
      <w:r w:rsidR="00F5648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Unveiling Fraud: Navigating Banking Risks</w:t>
      </w:r>
      <w:r w:rsidR="00C8207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” and “</w:t>
      </w:r>
      <w:r w:rsidR="008E715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AI-Powered Imposters: The Rise of Synthetic Identity Fraud</w:t>
      </w:r>
      <w:r w:rsidR="00C8207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” </w:t>
      </w:r>
      <w:r w:rsidR="0056489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to</w:t>
      </w:r>
      <w:r w:rsidR="00C8207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C3265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raise</w:t>
      </w:r>
      <w:r w:rsidR="006C5FDD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community bank</w:t>
      </w:r>
      <w:r w:rsidR="00433D4E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er</w:t>
      </w:r>
      <w:r w:rsidR="006C5FDD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s</w:t>
      </w:r>
      <w:r w:rsidR="00C3265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’ awareness of </w:t>
      </w:r>
      <w:r w:rsidR="008E715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established and emerging</w:t>
      </w:r>
      <w:r w:rsidR="006C5FDD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risks</w:t>
      </w:r>
      <w:r w:rsidR="0031752E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, helping us to better shore up our defenses.</w:t>
      </w:r>
    </w:p>
    <w:p w14:paraId="04FEECC2" w14:textId="1B60F29D" w:rsidR="004F09AF" w:rsidRPr="009F3FDD" w:rsidRDefault="00A004A6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A</w:t>
      </w:r>
      <w:r w:rsidR="0031752E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s new threats emerge, ICBA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also </w:t>
      </w:r>
      <w:r w:rsidR="0031752E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provides </w:t>
      </w:r>
      <w:r w:rsidR="003440B5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resources and recommendations on how to address them</w:t>
      </w:r>
      <w:r w:rsidR="006D339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  <w:r w:rsidR="003440B5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Take, for example, the</w:t>
      </w:r>
      <w:r w:rsidR="009C2EA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latest</w:t>
      </w:r>
      <w:r w:rsidR="003440B5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guide </w:t>
      </w:r>
      <w:r w:rsidR="00BA2C6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produced by ICBA</w:t>
      </w:r>
      <w:r w:rsidR="00DD1F14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’s Check Fraud Task Forc</w:t>
      </w:r>
      <w:r w:rsidR="00E07A8A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e, </w:t>
      </w:r>
      <w:r w:rsidR="004F09AF" w:rsidRPr="009F3FDD">
        <w:rPr>
          <w:rFonts w:ascii="Times New Roman" w:hAnsi="Times New Roman"/>
          <w:sz w:val="24"/>
          <w:szCs w:val="24"/>
        </w:rPr>
        <w:t>Check Fraud: Engagement With Federal Bank Regulators</w:t>
      </w:r>
      <w:r w:rsidR="00E07A8A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, which offers suggestions on when to contact regulators, how to frame feedback and where to direct your communication based on the experiences of peer community bankers.</w:t>
      </w:r>
    </w:p>
    <w:p w14:paraId="7A42B0A6" w14:textId="26873551" w:rsidR="002E7476" w:rsidRDefault="00A004A6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I</w:t>
      </w:r>
      <w:r w:rsidR="00425302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t takes a village to combat today’s threats. </w:t>
      </w:r>
      <w:r w:rsidR="008531C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Fraud </w:t>
      </w:r>
      <w:r w:rsidR="002344CA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is nothing new; it </w:t>
      </w:r>
      <w:r w:rsidR="008531C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has always been a part of banking</w:t>
      </w:r>
      <w:r w:rsidR="002344CA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. But</w:t>
      </w:r>
      <w:r w:rsidR="00933C86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in the current environment, </w:t>
      </w:r>
      <w:r w:rsidR="002344CA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our biggest</w:t>
      </w:r>
      <w:r w:rsidR="00A83411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challenge lies in identifying</w:t>
      </w:r>
      <w:r w:rsidR="008531C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the trends and </w:t>
      </w:r>
      <w:r w:rsidR="008531C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lastRenderedPageBreak/>
        <w:t>new types of fraud early</w:t>
      </w:r>
      <w:r w:rsidR="004F09AF">
        <w:rPr>
          <w:rFonts w:ascii="Times New Roman" w:hAnsi="Times New Roman" w:cs="Times New Roman"/>
          <w:kern w:val="0"/>
          <w:sz w:val="24"/>
          <w:szCs w:val="24"/>
          <w14:ligatures w14:val="none"/>
        </w:rPr>
        <w:t>,</w:t>
      </w:r>
      <w:r w:rsidR="008531C8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so that we can mitigate it more quickly</w:t>
      </w:r>
      <w:r w:rsidR="00A83411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T</w:t>
      </w:r>
      <w:r w:rsidR="006A096F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hrough a multifaceted approach that </w:t>
      </w:r>
      <w:r w:rsidR="00E53283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incorporates </w:t>
      </w:r>
      <w:r w:rsidR="009E28E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technology solutions and ongoing education</w:t>
      </w:r>
      <w:r w:rsidR="00E54063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—with support from ICBA—</w:t>
      </w:r>
      <w:r w:rsidR="009E28E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we can </w:t>
      </w:r>
      <w:r w:rsidR="00E53283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better</w:t>
      </w:r>
      <w:r w:rsidR="009E28E0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protect our banks, customers and communities. </w:t>
      </w:r>
    </w:p>
    <w:p w14:paraId="17AED709" w14:textId="075A7224" w:rsidR="004F09AF" w:rsidRPr="009F3FDD" w:rsidRDefault="004F09AF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[ends]</w:t>
      </w:r>
    </w:p>
    <w:p w14:paraId="5B09CAC7" w14:textId="77777777" w:rsidR="00CD0E2F" w:rsidRPr="009F3FDD" w:rsidRDefault="00CD0E2F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4CBA607C" w14:textId="2C152A09" w:rsidR="004F09AF" w:rsidRDefault="004F09AF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[sidebar] </w:t>
      </w:r>
      <w:r w:rsidRPr="009F3FDD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My t</w:t>
      </w:r>
      <w:r w:rsidR="003F2E35" w:rsidRPr="009F3FDD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op</w:t>
      </w:r>
      <w:r w:rsidRPr="009F3FDD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3</w:t>
      </w:r>
    </w:p>
    <w:p w14:paraId="57152F9B" w14:textId="76965A95" w:rsidR="00284979" w:rsidRPr="009F3FDD" w:rsidRDefault="000E2EA1" w:rsidP="009F3FDD">
      <w:pPr>
        <w:spacing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February </w:t>
      </w:r>
      <w:r w:rsidR="00F83EF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is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the height of winter</w:t>
      </w:r>
      <w:r w:rsidR="004F09AF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Here are my favorite things to</w:t>
      </w:r>
      <w:r w:rsidR="00F83EFC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do to</w:t>
      </w:r>
      <w:r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enjoy </w:t>
      </w:r>
      <w:r w:rsidR="004F09AF">
        <w:rPr>
          <w:rFonts w:ascii="Times New Roman" w:hAnsi="Times New Roman" w:cs="Times New Roman"/>
          <w:kern w:val="0"/>
          <w:sz w:val="24"/>
          <w:szCs w:val="24"/>
          <w14:ligatures w14:val="none"/>
        </w:rPr>
        <w:t>the winter season</w:t>
      </w:r>
      <w:r w:rsidR="00D4142D" w:rsidRPr="009F3FDD">
        <w:rPr>
          <w:rFonts w:ascii="Times New Roman" w:hAnsi="Times New Roman" w:cs="Times New Roman"/>
          <w:kern w:val="0"/>
          <w:sz w:val="24"/>
          <w:szCs w:val="24"/>
          <w14:ligatures w14:val="none"/>
        </w:rPr>
        <w:t>:</w:t>
      </w:r>
    </w:p>
    <w:p w14:paraId="237B5011" w14:textId="6E5FC740" w:rsidR="004E3595" w:rsidRPr="009F3FDD" w:rsidRDefault="00021761" w:rsidP="009F3FDD">
      <w:pPr>
        <w:pStyle w:val="ListParagraph"/>
        <w:numPr>
          <w:ilvl w:val="0"/>
          <w:numId w:val="11"/>
        </w:numPr>
        <w:spacing w:line="276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9F3FDD">
        <w:rPr>
          <w:rFonts w:ascii="Times New Roman" w:eastAsia="Times New Roman" w:hAnsi="Times New Roman" w:cs="Times New Roman"/>
          <w:sz w:val="24"/>
          <w:szCs w:val="24"/>
        </w:rPr>
        <w:t>Go downhill skiing</w:t>
      </w:r>
    </w:p>
    <w:p w14:paraId="1812497D" w14:textId="48B27BDD" w:rsidR="004E3595" w:rsidRPr="009F3FDD" w:rsidRDefault="00FA4E12" w:rsidP="009F3FDD">
      <w:pPr>
        <w:pStyle w:val="ListParagraph"/>
        <w:numPr>
          <w:ilvl w:val="0"/>
          <w:numId w:val="11"/>
        </w:numPr>
        <w:spacing w:line="276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9F3FDD">
        <w:rPr>
          <w:rFonts w:ascii="Times New Roman" w:eastAsia="Times New Roman" w:hAnsi="Times New Roman" w:cs="Times New Roman"/>
          <w:sz w:val="24"/>
          <w:szCs w:val="24"/>
        </w:rPr>
        <w:t xml:space="preserve">Pull my kids on their sled with our </w:t>
      </w:r>
      <w:r w:rsidR="0088403F" w:rsidRPr="009F3FDD">
        <w:rPr>
          <w:rFonts w:ascii="Times New Roman" w:eastAsia="Times New Roman" w:hAnsi="Times New Roman" w:cs="Times New Roman"/>
          <w:sz w:val="24"/>
          <w:szCs w:val="24"/>
        </w:rPr>
        <w:t>UTV</w:t>
      </w:r>
    </w:p>
    <w:p w14:paraId="6E165112" w14:textId="3AF4763B" w:rsidR="00FA4E12" w:rsidRDefault="0088403F" w:rsidP="009F3FDD">
      <w:pPr>
        <w:pStyle w:val="ListParagraph"/>
        <w:numPr>
          <w:ilvl w:val="0"/>
          <w:numId w:val="11"/>
        </w:numPr>
        <w:spacing w:line="276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9F3FDD">
        <w:rPr>
          <w:rFonts w:ascii="Times New Roman" w:eastAsia="Times New Roman" w:hAnsi="Times New Roman" w:cs="Times New Roman"/>
          <w:sz w:val="24"/>
          <w:szCs w:val="24"/>
        </w:rPr>
        <w:t>Cozy up in front of the fireplace</w:t>
      </w:r>
    </w:p>
    <w:p w14:paraId="4BB57792" w14:textId="7C94CE67" w:rsidR="004F09AF" w:rsidRPr="009F3FDD" w:rsidRDefault="004F09AF" w:rsidP="009F3FD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sectPr w:rsidR="004F09AF" w:rsidRPr="009F3F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D41FE2"/>
    <w:multiLevelType w:val="hybridMultilevel"/>
    <w:tmpl w:val="CCEAA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AC2FA6"/>
    <w:multiLevelType w:val="hybridMultilevel"/>
    <w:tmpl w:val="4D40E4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5A01E55"/>
    <w:multiLevelType w:val="hybridMultilevel"/>
    <w:tmpl w:val="C6F2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785566"/>
    <w:multiLevelType w:val="hybridMultilevel"/>
    <w:tmpl w:val="D3EC99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0936A5"/>
    <w:multiLevelType w:val="multilevel"/>
    <w:tmpl w:val="4CE8D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3D2764D"/>
    <w:multiLevelType w:val="multilevel"/>
    <w:tmpl w:val="EC342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8E345C"/>
    <w:multiLevelType w:val="multilevel"/>
    <w:tmpl w:val="D236F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E61B80"/>
    <w:multiLevelType w:val="multilevel"/>
    <w:tmpl w:val="84401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3D19CF"/>
    <w:multiLevelType w:val="hybridMultilevel"/>
    <w:tmpl w:val="8DB26E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5655363">
    <w:abstractNumId w:val="8"/>
  </w:num>
  <w:num w:numId="2" w16cid:durableId="1899852510">
    <w:abstractNumId w:val="4"/>
  </w:num>
  <w:num w:numId="3" w16cid:durableId="802504746">
    <w:abstractNumId w:val="2"/>
  </w:num>
  <w:num w:numId="4" w16cid:durableId="1071152159">
    <w:abstractNumId w:val="3"/>
  </w:num>
  <w:num w:numId="5" w16cid:durableId="1358117308">
    <w:abstractNumId w:val="1"/>
  </w:num>
  <w:num w:numId="6" w16cid:durableId="1504586200">
    <w:abstractNumId w:val="9"/>
  </w:num>
  <w:num w:numId="7" w16cid:durableId="1920167803">
    <w:abstractNumId w:val="9"/>
  </w:num>
  <w:num w:numId="8" w16cid:durableId="1742094697">
    <w:abstractNumId w:val="7"/>
  </w:num>
  <w:num w:numId="9" w16cid:durableId="1685159324">
    <w:abstractNumId w:val="0"/>
  </w:num>
  <w:num w:numId="10" w16cid:durableId="988168845">
    <w:abstractNumId w:val="5"/>
  </w:num>
  <w:num w:numId="11" w16cid:durableId="1174804553">
    <w:abstractNumId w:val="6"/>
  </w:num>
  <w:num w:numId="12" w16cid:durableId="144468858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39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0A18"/>
    <w:rsid w:val="00000DB4"/>
    <w:rsid w:val="00004536"/>
    <w:rsid w:val="00004E40"/>
    <w:rsid w:val="00007F04"/>
    <w:rsid w:val="000119B2"/>
    <w:rsid w:val="00011D5C"/>
    <w:rsid w:val="00013AFF"/>
    <w:rsid w:val="00015A26"/>
    <w:rsid w:val="000160F6"/>
    <w:rsid w:val="000176C0"/>
    <w:rsid w:val="00021761"/>
    <w:rsid w:val="00024FD1"/>
    <w:rsid w:val="00025E73"/>
    <w:rsid w:val="00031576"/>
    <w:rsid w:val="000606CE"/>
    <w:rsid w:val="00060D71"/>
    <w:rsid w:val="000618F8"/>
    <w:rsid w:val="00061CD8"/>
    <w:rsid w:val="000654D1"/>
    <w:rsid w:val="000754C3"/>
    <w:rsid w:val="0007769E"/>
    <w:rsid w:val="0007794C"/>
    <w:rsid w:val="00077DEB"/>
    <w:rsid w:val="00077E11"/>
    <w:rsid w:val="00081CA1"/>
    <w:rsid w:val="000823F8"/>
    <w:rsid w:val="00082804"/>
    <w:rsid w:val="00083880"/>
    <w:rsid w:val="00086581"/>
    <w:rsid w:val="000935FF"/>
    <w:rsid w:val="000966C5"/>
    <w:rsid w:val="000A2AD7"/>
    <w:rsid w:val="000A753C"/>
    <w:rsid w:val="000B213D"/>
    <w:rsid w:val="000B22F1"/>
    <w:rsid w:val="000B38C9"/>
    <w:rsid w:val="000B4471"/>
    <w:rsid w:val="000B59E3"/>
    <w:rsid w:val="000C6322"/>
    <w:rsid w:val="000D1E29"/>
    <w:rsid w:val="000D2FCC"/>
    <w:rsid w:val="000D42A7"/>
    <w:rsid w:val="000D69F5"/>
    <w:rsid w:val="000D7523"/>
    <w:rsid w:val="000D7C12"/>
    <w:rsid w:val="000E1013"/>
    <w:rsid w:val="000E1808"/>
    <w:rsid w:val="000E2EA1"/>
    <w:rsid w:val="000E4A74"/>
    <w:rsid w:val="000E4B58"/>
    <w:rsid w:val="000F17B5"/>
    <w:rsid w:val="000F18E7"/>
    <w:rsid w:val="000F4732"/>
    <w:rsid w:val="000F5555"/>
    <w:rsid w:val="000F6CBD"/>
    <w:rsid w:val="000F760A"/>
    <w:rsid w:val="00100B3D"/>
    <w:rsid w:val="00101D75"/>
    <w:rsid w:val="001059E2"/>
    <w:rsid w:val="00112E5E"/>
    <w:rsid w:val="001171B0"/>
    <w:rsid w:val="001245E7"/>
    <w:rsid w:val="00130DB0"/>
    <w:rsid w:val="00131645"/>
    <w:rsid w:val="00133172"/>
    <w:rsid w:val="001337BF"/>
    <w:rsid w:val="00135609"/>
    <w:rsid w:val="00137049"/>
    <w:rsid w:val="00137BC5"/>
    <w:rsid w:val="00141DF7"/>
    <w:rsid w:val="00142515"/>
    <w:rsid w:val="00152742"/>
    <w:rsid w:val="00164417"/>
    <w:rsid w:val="001651FB"/>
    <w:rsid w:val="00171FE7"/>
    <w:rsid w:val="00172E28"/>
    <w:rsid w:val="00176525"/>
    <w:rsid w:val="0018045D"/>
    <w:rsid w:val="001814D9"/>
    <w:rsid w:val="0018387F"/>
    <w:rsid w:val="00183DC1"/>
    <w:rsid w:val="00194ECA"/>
    <w:rsid w:val="00196588"/>
    <w:rsid w:val="001969EA"/>
    <w:rsid w:val="001969ED"/>
    <w:rsid w:val="001A0288"/>
    <w:rsid w:val="001A0449"/>
    <w:rsid w:val="001A1D23"/>
    <w:rsid w:val="001A4EF3"/>
    <w:rsid w:val="001A73FA"/>
    <w:rsid w:val="001B02C0"/>
    <w:rsid w:val="001B06B1"/>
    <w:rsid w:val="001B6889"/>
    <w:rsid w:val="001C2B23"/>
    <w:rsid w:val="001C3EF6"/>
    <w:rsid w:val="001C4AED"/>
    <w:rsid w:val="001D201B"/>
    <w:rsid w:val="001D3C32"/>
    <w:rsid w:val="001E1063"/>
    <w:rsid w:val="001E2810"/>
    <w:rsid w:val="001E4324"/>
    <w:rsid w:val="001E59A2"/>
    <w:rsid w:val="001E6B57"/>
    <w:rsid w:val="001F04D7"/>
    <w:rsid w:val="001F113E"/>
    <w:rsid w:val="001F4749"/>
    <w:rsid w:val="001F684A"/>
    <w:rsid w:val="002019A9"/>
    <w:rsid w:val="002051AF"/>
    <w:rsid w:val="0020588F"/>
    <w:rsid w:val="00206414"/>
    <w:rsid w:val="00211053"/>
    <w:rsid w:val="00211F4C"/>
    <w:rsid w:val="00214056"/>
    <w:rsid w:val="00214AC1"/>
    <w:rsid w:val="002150BD"/>
    <w:rsid w:val="00215F19"/>
    <w:rsid w:val="002177DF"/>
    <w:rsid w:val="00223B61"/>
    <w:rsid w:val="00227DD8"/>
    <w:rsid w:val="002344CA"/>
    <w:rsid w:val="002349AF"/>
    <w:rsid w:val="00236ED1"/>
    <w:rsid w:val="00240979"/>
    <w:rsid w:val="00243984"/>
    <w:rsid w:val="00245905"/>
    <w:rsid w:val="002467EE"/>
    <w:rsid w:val="00253016"/>
    <w:rsid w:val="00255C97"/>
    <w:rsid w:val="00255CD5"/>
    <w:rsid w:val="00256170"/>
    <w:rsid w:val="00261B63"/>
    <w:rsid w:val="00264D8E"/>
    <w:rsid w:val="00264F99"/>
    <w:rsid w:val="002666E4"/>
    <w:rsid w:val="00271AE2"/>
    <w:rsid w:val="002720C7"/>
    <w:rsid w:val="00277E9A"/>
    <w:rsid w:val="0028162F"/>
    <w:rsid w:val="00284979"/>
    <w:rsid w:val="00291100"/>
    <w:rsid w:val="002940FC"/>
    <w:rsid w:val="0029412A"/>
    <w:rsid w:val="002A3AF8"/>
    <w:rsid w:val="002A4A56"/>
    <w:rsid w:val="002B50A6"/>
    <w:rsid w:val="002B5875"/>
    <w:rsid w:val="002B6614"/>
    <w:rsid w:val="002C15A5"/>
    <w:rsid w:val="002C3D05"/>
    <w:rsid w:val="002C580E"/>
    <w:rsid w:val="002D0F60"/>
    <w:rsid w:val="002D2746"/>
    <w:rsid w:val="002D2A86"/>
    <w:rsid w:val="002D2CFF"/>
    <w:rsid w:val="002D2D3D"/>
    <w:rsid w:val="002D419F"/>
    <w:rsid w:val="002D5523"/>
    <w:rsid w:val="002E006D"/>
    <w:rsid w:val="002E1611"/>
    <w:rsid w:val="002E3297"/>
    <w:rsid w:val="002E39FD"/>
    <w:rsid w:val="002E42AF"/>
    <w:rsid w:val="002E6795"/>
    <w:rsid w:val="002E7476"/>
    <w:rsid w:val="002F4D16"/>
    <w:rsid w:val="002F6DF0"/>
    <w:rsid w:val="00301EDB"/>
    <w:rsid w:val="00302E85"/>
    <w:rsid w:val="0030313A"/>
    <w:rsid w:val="0030491C"/>
    <w:rsid w:val="00305166"/>
    <w:rsid w:val="003069F3"/>
    <w:rsid w:val="003102C5"/>
    <w:rsid w:val="0031173D"/>
    <w:rsid w:val="00311D65"/>
    <w:rsid w:val="00312702"/>
    <w:rsid w:val="003172DD"/>
    <w:rsid w:val="0031752E"/>
    <w:rsid w:val="00317D97"/>
    <w:rsid w:val="003207C6"/>
    <w:rsid w:val="003211E1"/>
    <w:rsid w:val="00321DB2"/>
    <w:rsid w:val="00324C1F"/>
    <w:rsid w:val="00326C01"/>
    <w:rsid w:val="00326F1B"/>
    <w:rsid w:val="003322A0"/>
    <w:rsid w:val="00333E6B"/>
    <w:rsid w:val="003440B5"/>
    <w:rsid w:val="00344E88"/>
    <w:rsid w:val="003516B8"/>
    <w:rsid w:val="00354F0F"/>
    <w:rsid w:val="00355A96"/>
    <w:rsid w:val="00356544"/>
    <w:rsid w:val="0035753C"/>
    <w:rsid w:val="00357585"/>
    <w:rsid w:val="00360EC6"/>
    <w:rsid w:val="003622E2"/>
    <w:rsid w:val="00362F17"/>
    <w:rsid w:val="003667B9"/>
    <w:rsid w:val="00367A0A"/>
    <w:rsid w:val="00367C54"/>
    <w:rsid w:val="00371EB6"/>
    <w:rsid w:val="003875EA"/>
    <w:rsid w:val="003900E9"/>
    <w:rsid w:val="003976DA"/>
    <w:rsid w:val="003A0E86"/>
    <w:rsid w:val="003B390D"/>
    <w:rsid w:val="003B6F25"/>
    <w:rsid w:val="003C044C"/>
    <w:rsid w:val="003C647F"/>
    <w:rsid w:val="003C6B19"/>
    <w:rsid w:val="003C7A54"/>
    <w:rsid w:val="003D7130"/>
    <w:rsid w:val="003D7DC4"/>
    <w:rsid w:val="003E130B"/>
    <w:rsid w:val="003E3699"/>
    <w:rsid w:val="003E4648"/>
    <w:rsid w:val="003E6074"/>
    <w:rsid w:val="003E746A"/>
    <w:rsid w:val="003E793A"/>
    <w:rsid w:val="003F047A"/>
    <w:rsid w:val="003F2E35"/>
    <w:rsid w:val="003F381B"/>
    <w:rsid w:val="003F564F"/>
    <w:rsid w:val="003F72C2"/>
    <w:rsid w:val="003F72FE"/>
    <w:rsid w:val="003F7BF3"/>
    <w:rsid w:val="004002C7"/>
    <w:rsid w:val="00401297"/>
    <w:rsid w:val="0040368B"/>
    <w:rsid w:val="00416C6E"/>
    <w:rsid w:val="00420084"/>
    <w:rsid w:val="00421898"/>
    <w:rsid w:val="00424A88"/>
    <w:rsid w:val="00425302"/>
    <w:rsid w:val="00430B83"/>
    <w:rsid w:val="00431CCE"/>
    <w:rsid w:val="00433873"/>
    <w:rsid w:val="00433D4E"/>
    <w:rsid w:val="004351AC"/>
    <w:rsid w:val="00436C0F"/>
    <w:rsid w:val="00440357"/>
    <w:rsid w:val="0044112C"/>
    <w:rsid w:val="00443CBF"/>
    <w:rsid w:val="004511D4"/>
    <w:rsid w:val="00451CE9"/>
    <w:rsid w:val="004522B3"/>
    <w:rsid w:val="00453080"/>
    <w:rsid w:val="00454B4F"/>
    <w:rsid w:val="00454D50"/>
    <w:rsid w:val="00456906"/>
    <w:rsid w:val="00457741"/>
    <w:rsid w:val="00462B01"/>
    <w:rsid w:val="00472563"/>
    <w:rsid w:val="00473DCF"/>
    <w:rsid w:val="0047513D"/>
    <w:rsid w:val="0048518A"/>
    <w:rsid w:val="00487266"/>
    <w:rsid w:val="00487A51"/>
    <w:rsid w:val="00492DD5"/>
    <w:rsid w:val="00497AA1"/>
    <w:rsid w:val="004A293D"/>
    <w:rsid w:val="004A4C53"/>
    <w:rsid w:val="004A595E"/>
    <w:rsid w:val="004A65F2"/>
    <w:rsid w:val="004B08F7"/>
    <w:rsid w:val="004B57C0"/>
    <w:rsid w:val="004B6797"/>
    <w:rsid w:val="004C467F"/>
    <w:rsid w:val="004D3687"/>
    <w:rsid w:val="004D41AD"/>
    <w:rsid w:val="004D443A"/>
    <w:rsid w:val="004D5799"/>
    <w:rsid w:val="004E290F"/>
    <w:rsid w:val="004E3040"/>
    <w:rsid w:val="004E3595"/>
    <w:rsid w:val="004E3770"/>
    <w:rsid w:val="004E6D7A"/>
    <w:rsid w:val="004F09AF"/>
    <w:rsid w:val="004F31E3"/>
    <w:rsid w:val="004F425A"/>
    <w:rsid w:val="004F4FEC"/>
    <w:rsid w:val="004F6936"/>
    <w:rsid w:val="00500BC9"/>
    <w:rsid w:val="00501941"/>
    <w:rsid w:val="00501C94"/>
    <w:rsid w:val="0050281B"/>
    <w:rsid w:val="005059AA"/>
    <w:rsid w:val="005128DC"/>
    <w:rsid w:val="00513AFF"/>
    <w:rsid w:val="005201E8"/>
    <w:rsid w:val="00524B24"/>
    <w:rsid w:val="00525B7F"/>
    <w:rsid w:val="00527211"/>
    <w:rsid w:val="00527918"/>
    <w:rsid w:val="00530F68"/>
    <w:rsid w:val="00542090"/>
    <w:rsid w:val="00544A04"/>
    <w:rsid w:val="005457D1"/>
    <w:rsid w:val="00545F13"/>
    <w:rsid w:val="0055015E"/>
    <w:rsid w:val="00551862"/>
    <w:rsid w:val="0055410D"/>
    <w:rsid w:val="00555D26"/>
    <w:rsid w:val="00561A50"/>
    <w:rsid w:val="00561E88"/>
    <w:rsid w:val="00562E5E"/>
    <w:rsid w:val="0056489C"/>
    <w:rsid w:val="00565783"/>
    <w:rsid w:val="00571DE3"/>
    <w:rsid w:val="005824DE"/>
    <w:rsid w:val="00582AE9"/>
    <w:rsid w:val="00582CE8"/>
    <w:rsid w:val="005833B4"/>
    <w:rsid w:val="00587C55"/>
    <w:rsid w:val="0059153F"/>
    <w:rsid w:val="00595E9B"/>
    <w:rsid w:val="00596AE0"/>
    <w:rsid w:val="005A07A4"/>
    <w:rsid w:val="005A603F"/>
    <w:rsid w:val="005B32C1"/>
    <w:rsid w:val="005B4AD4"/>
    <w:rsid w:val="005C06D6"/>
    <w:rsid w:val="005C1AC0"/>
    <w:rsid w:val="005C3AFF"/>
    <w:rsid w:val="005C64B6"/>
    <w:rsid w:val="005C6CD3"/>
    <w:rsid w:val="005D18FE"/>
    <w:rsid w:val="005D5875"/>
    <w:rsid w:val="005D7EE3"/>
    <w:rsid w:val="005E6517"/>
    <w:rsid w:val="005E7BE7"/>
    <w:rsid w:val="005F254A"/>
    <w:rsid w:val="00600BDD"/>
    <w:rsid w:val="0060110E"/>
    <w:rsid w:val="00601A85"/>
    <w:rsid w:val="00601CD1"/>
    <w:rsid w:val="006023D8"/>
    <w:rsid w:val="00604D68"/>
    <w:rsid w:val="00606326"/>
    <w:rsid w:val="00614FEF"/>
    <w:rsid w:val="00616293"/>
    <w:rsid w:val="0062078F"/>
    <w:rsid w:val="00621A43"/>
    <w:rsid w:val="00621C9A"/>
    <w:rsid w:val="0062373F"/>
    <w:rsid w:val="00630CED"/>
    <w:rsid w:val="00631B51"/>
    <w:rsid w:val="00632F07"/>
    <w:rsid w:val="00635968"/>
    <w:rsid w:val="00637222"/>
    <w:rsid w:val="00642B04"/>
    <w:rsid w:val="0064614D"/>
    <w:rsid w:val="006470A7"/>
    <w:rsid w:val="006527EF"/>
    <w:rsid w:val="0065360B"/>
    <w:rsid w:val="00654662"/>
    <w:rsid w:val="0065511E"/>
    <w:rsid w:val="00655756"/>
    <w:rsid w:val="00657E2A"/>
    <w:rsid w:val="0066072B"/>
    <w:rsid w:val="006609B1"/>
    <w:rsid w:val="00660ED2"/>
    <w:rsid w:val="00661F95"/>
    <w:rsid w:val="0066267E"/>
    <w:rsid w:val="00665335"/>
    <w:rsid w:val="0067000F"/>
    <w:rsid w:val="00672AAF"/>
    <w:rsid w:val="00675BF6"/>
    <w:rsid w:val="0067707B"/>
    <w:rsid w:val="00682CE4"/>
    <w:rsid w:val="00682D6A"/>
    <w:rsid w:val="0068572B"/>
    <w:rsid w:val="00697676"/>
    <w:rsid w:val="006A065A"/>
    <w:rsid w:val="006A096F"/>
    <w:rsid w:val="006B17D1"/>
    <w:rsid w:val="006B408F"/>
    <w:rsid w:val="006B439B"/>
    <w:rsid w:val="006B58B7"/>
    <w:rsid w:val="006B5A37"/>
    <w:rsid w:val="006B6ACE"/>
    <w:rsid w:val="006C17E6"/>
    <w:rsid w:val="006C1C57"/>
    <w:rsid w:val="006C243A"/>
    <w:rsid w:val="006C40FB"/>
    <w:rsid w:val="006C41FC"/>
    <w:rsid w:val="006C5FDD"/>
    <w:rsid w:val="006C7712"/>
    <w:rsid w:val="006C78D1"/>
    <w:rsid w:val="006C7FBF"/>
    <w:rsid w:val="006D1D6E"/>
    <w:rsid w:val="006D3394"/>
    <w:rsid w:val="006D3D7B"/>
    <w:rsid w:val="006E2F14"/>
    <w:rsid w:val="006E3497"/>
    <w:rsid w:val="006E5DA3"/>
    <w:rsid w:val="006F1589"/>
    <w:rsid w:val="006F6340"/>
    <w:rsid w:val="006F6FDD"/>
    <w:rsid w:val="006F7206"/>
    <w:rsid w:val="007008B1"/>
    <w:rsid w:val="00700C97"/>
    <w:rsid w:val="00701887"/>
    <w:rsid w:val="00710840"/>
    <w:rsid w:val="00714B25"/>
    <w:rsid w:val="00717F4C"/>
    <w:rsid w:val="00720646"/>
    <w:rsid w:val="0072231D"/>
    <w:rsid w:val="00722F01"/>
    <w:rsid w:val="00723DCB"/>
    <w:rsid w:val="007267BC"/>
    <w:rsid w:val="007307E6"/>
    <w:rsid w:val="00735E47"/>
    <w:rsid w:val="00735EE0"/>
    <w:rsid w:val="007361AF"/>
    <w:rsid w:val="007408CA"/>
    <w:rsid w:val="00742483"/>
    <w:rsid w:val="00742971"/>
    <w:rsid w:val="007442CE"/>
    <w:rsid w:val="00746793"/>
    <w:rsid w:val="00750984"/>
    <w:rsid w:val="00750EC0"/>
    <w:rsid w:val="00752A7A"/>
    <w:rsid w:val="007537E5"/>
    <w:rsid w:val="0075547F"/>
    <w:rsid w:val="00757A35"/>
    <w:rsid w:val="00762C2E"/>
    <w:rsid w:val="007631F6"/>
    <w:rsid w:val="00764A13"/>
    <w:rsid w:val="00766B55"/>
    <w:rsid w:val="00767ADD"/>
    <w:rsid w:val="00770C2F"/>
    <w:rsid w:val="00774D45"/>
    <w:rsid w:val="00775E75"/>
    <w:rsid w:val="007761EE"/>
    <w:rsid w:val="00776332"/>
    <w:rsid w:val="00776D10"/>
    <w:rsid w:val="00783936"/>
    <w:rsid w:val="00785814"/>
    <w:rsid w:val="00787BB2"/>
    <w:rsid w:val="00791CE8"/>
    <w:rsid w:val="00793F52"/>
    <w:rsid w:val="00795C36"/>
    <w:rsid w:val="007A1BEF"/>
    <w:rsid w:val="007A1D8E"/>
    <w:rsid w:val="007A2AB8"/>
    <w:rsid w:val="007A2AF5"/>
    <w:rsid w:val="007A3292"/>
    <w:rsid w:val="007A63BB"/>
    <w:rsid w:val="007A6C03"/>
    <w:rsid w:val="007B2F45"/>
    <w:rsid w:val="007B752B"/>
    <w:rsid w:val="007B7DA3"/>
    <w:rsid w:val="007C0A7B"/>
    <w:rsid w:val="007C30BB"/>
    <w:rsid w:val="007C505D"/>
    <w:rsid w:val="007C54AA"/>
    <w:rsid w:val="007C74E1"/>
    <w:rsid w:val="007D2D8A"/>
    <w:rsid w:val="007D7733"/>
    <w:rsid w:val="007E3E0F"/>
    <w:rsid w:val="007E68FB"/>
    <w:rsid w:val="007E7BEB"/>
    <w:rsid w:val="007F2C5D"/>
    <w:rsid w:val="007F363B"/>
    <w:rsid w:val="0080599F"/>
    <w:rsid w:val="00807676"/>
    <w:rsid w:val="0081126B"/>
    <w:rsid w:val="008150EC"/>
    <w:rsid w:val="00816B42"/>
    <w:rsid w:val="0081715B"/>
    <w:rsid w:val="00821DB5"/>
    <w:rsid w:val="008270CC"/>
    <w:rsid w:val="008338D6"/>
    <w:rsid w:val="00834C59"/>
    <w:rsid w:val="00835C2C"/>
    <w:rsid w:val="00837A6F"/>
    <w:rsid w:val="008400A6"/>
    <w:rsid w:val="0084454E"/>
    <w:rsid w:val="008446C3"/>
    <w:rsid w:val="00844FD0"/>
    <w:rsid w:val="008450F3"/>
    <w:rsid w:val="0085054D"/>
    <w:rsid w:val="008531C8"/>
    <w:rsid w:val="00853CCD"/>
    <w:rsid w:val="008547C8"/>
    <w:rsid w:val="0085704C"/>
    <w:rsid w:val="00860565"/>
    <w:rsid w:val="00860CA5"/>
    <w:rsid w:val="00864332"/>
    <w:rsid w:val="00866A5F"/>
    <w:rsid w:val="0086764D"/>
    <w:rsid w:val="00867821"/>
    <w:rsid w:val="00874407"/>
    <w:rsid w:val="00874FE9"/>
    <w:rsid w:val="00875332"/>
    <w:rsid w:val="008759F5"/>
    <w:rsid w:val="0087674A"/>
    <w:rsid w:val="00881590"/>
    <w:rsid w:val="008827DF"/>
    <w:rsid w:val="00882F85"/>
    <w:rsid w:val="0088403F"/>
    <w:rsid w:val="0088420A"/>
    <w:rsid w:val="00890A07"/>
    <w:rsid w:val="0089536A"/>
    <w:rsid w:val="008964D9"/>
    <w:rsid w:val="008A5BCD"/>
    <w:rsid w:val="008A7F73"/>
    <w:rsid w:val="008B1004"/>
    <w:rsid w:val="008B269C"/>
    <w:rsid w:val="008B29C4"/>
    <w:rsid w:val="008B382C"/>
    <w:rsid w:val="008B3A9D"/>
    <w:rsid w:val="008B3AAE"/>
    <w:rsid w:val="008B4B66"/>
    <w:rsid w:val="008B636D"/>
    <w:rsid w:val="008B7C12"/>
    <w:rsid w:val="008B7C48"/>
    <w:rsid w:val="008C3154"/>
    <w:rsid w:val="008C778E"/>
    <w:rsid w:val="008D3B94"/>
    <w:rsid w:val="008D4130"/>
    <w:rsid w:val="008D4F97"/>
    <w:rsid w:val="008E7158"/>
    <w:rsid w:val="008F0AF8"/>
    <w:rsid w:val="008F329D"/>
    <w:rsid w:val="008F3508"/>
    <w:rsid w:val="008F3AF0"/>
    <w:rsid w:val="008F3C07"/>
    <w:rsid w:val="008F57FB"/>
    <w:rsid w:val="00900852"/>
    <w:rsid w:val="00903CFA"/>
    <w:rsid w:val="00910644"/>
    <w:rsid w:val="00910E0A"/>
    <w:rsid w:val="009119A3"/>
    <w:rsid w:val="00911AE7"/>
    <w:rsid w:val="00916ED1"/>
    <w:rsid w:val="00927341"/>
    <w:rsid w:val="009327E6"/>
    <w:rsid w:val="00933C86"/>
    <w:rsid w:val="00935E00"/>
    <w:rsid w:val="00940449"/>
    <w:rsid w:val="00940D63"/>
    <w:rsid w:val="009433D5"/>
    <w:rsid w:val="0094457E"/>
    <w:rsid w:val="00944CB6"/>
    <w:rsid w:val="00946080"/>
    <w:rsid w:val="009465F1"/>
    <w:rsid w:val="00946B02"/>
    <w:rsid w:val="00952A79"/>
    <w:rsid w:val="00954F73"/>
    <w:rsid w:val="00957899"/>
    <w:rsid w:val="00961175"/>
    <w:rsid w:val="00964ED6"/>
    <w:rsid w:val="00973B26"/>
    <w:rsid w:val="00986423"/>
    <w:rsid w:val="0099087E"/>
    <w:rsid w:val="00990940"/>
    <w:rsid w:val="00991C65"/>
    <w:rsid w:val="00993DA8"/>
    <w:rsid w:val="009947B6"/>
    <w:rsid w:val="00995249"/>
    <w:rsid w:val="00996358"/>
    <w:rsid w:val="009B1381"/>
    <w:rsid w:val="009B25D9"/>
    <w:rsid w:val="009B4703"/>
    <w:rsid w:val="009B54C8"/>
    <w:rsid w:val="009B5EF1"/>
    <w:rsid w:val="009B6FE2"/>
    <w:rsid w:val="009B7945"/>
    <w:rsid w:val="009C1867"/>
    <w:rsid w:val="009C2EAF"/>
    <w:rsid w:val="009C61A5"/>
    <w:rsid w:val="009C671B"/>
    <w:rsid w:val="009D1259"/>
    <w:rsid w:val="009D13D7"/>
    <w:rsid w:val="009D2883"/>
    <w:rsid w:val="009D6BB8"/>
    <w:rsid w:val="009D7E0D"/>
    <w:rsid w:val="009E28E0"/>
    <w:rsid w:val="009F1161"/>
    <w:rsid w:val="009F35A2"/>
    <w:rsid w:val="009F3FDD"/>
    <w:rsid w:val="009F447B"/>
    <w:rsid w:val="009F5947"/>
    <w:rsid w:val="009F6A47"/>
    <w:rsid w:val="00A001C2"/>
    <w:rsid w:val="00A002F3"/>
    <w:rsid w:val="00A004A6"/>
    <w:rsid w:val="00A00740"/>
    <w:rsid w:val="00A01571"/>
    <w:rsid w:val="00A17EE1"/>
    <w:rsid w:val="00A209A4"/>
    <w:rsid w:val="00A22DE5"/>
    <w:rsid w:val="00A25A92"/>
    <w:rsid w:val="00A30424"/>
    <w:rsid w:val="00A30DC6"/>
    <w:rsid w:val="00A31FCD"/>
    <w:rsid w:val="00A35AE5"/>
    <w:rsid w:val="00A40721"/>
    <w:rsid w:val="00A44406"/>
    <w:rsid w:val="00A521C6"/>
    <w:rsid w:val="00A55C6F"/>
    <w:rsid w:val="00A56366"/>
    <w:rsid w:val="00A56EDE"/>
    <w:rsid w:val="00A570BE"/>
    <w:rsid w:val="00A5726B"/>
    <w:rsid w:val="00A63906"/>
    <w:rsid w:val="00A67999"/>
    <w:rsid w:val="00A70066"/>
    <w:rsid w:val="00A7191E"/>
    <w:rsid w:val="00A8024B"/>
    <w:rsid w:val="00A80651"/>
    <w:rsid w:val="00A8321C"/>
    <w:rsid w:val="00A83411"/>
    <w:rsid w:val="00A84B66"/>
    <w:rsid w:val="00A86A4A"/>
    <w:rsid w:val="00A911E2"/>
    <w:rsid w:val="00A91F89"/>
    <w:rsid w:val="00AA1F43"/>
    <w:rsid w:val="00AA3FD5"/>
    <w:rsid w:val="00AA584E"/>
    <w:rsid w:val="00AA646C"/>
    <w:rsid w:val="00AB0A6C"/>
    <w:rsid w:val="00AB0FC2"/>
    <w:rsid w:val="00AB51DE"/>
    <w:rsid w:val="00AB6B67"/>
    <w:rsid w:val="00AB76E4"/>
    <w:rsid w:val="00AC08DC"/>
    <w:rsid w:val="00AC3331"/>
    <w:rsid w:val="00AC41DD"/>
    <w:rsid w:val="00AC4ED0"/>
    <w:rsid w:val="00AC5642"/>
    <w:rsid w:val="00AC640B"/>
    <w:rsid w:val="00AD44DC"/>
    <w:rsid w:val="00AD558A"/>
    <w:rsid w:val="00AD55D0"/>
    <w:rsid w:val="00AE6A04"/>
    <w:rsid w:val="00AE7B68"/>
    <w:rsid w:val="00AF3AE1"/>
    <w:rsid w:val="00B029FA"/>
    <w:rsid w:val="00B05A08"/>
    <w:rsid w:val="00B11BF7"/>
    <w:rsid w:val="00B1316D"/>
    <w:rsid w:val="00B13BFD"/>
    <w:rsid w:val="00B1412C"/>
    <w:rsid w:val="00B154C2"/>
    <w:rsid w:val="00B17CA9"/>
    <w:rsid w:val="00B22ABE"/>
    <w:rsid w:val="00B23E12"/>
    <w:rsid w:val="00B26E3A"/>
    <w:rsid w:val="00B30737"/>
    <w:rsid w:val="00B312C8"/>
    <w:rsid w:val="00B33D30"/>
    <w:rsid w:val="00B3439C"/>
    <w:rsid w:val="00B372F0"/>
    <w:rsid w:val="00B41EDA"/>
    <w:rsid w:val="00B44F59"/>
    <w:rsid w:val="00B45564"/>
    <w:rsid w:val="00B4710C"/>
    <w:rsid w:val="00B50A00"/>
    <w:rsid w:val="00B51B2B"/>
    <w:rsid w:val="00B53525"/>
    <w:rsid w:val="00B546B3"/>
    <w:rsid w:val="00B56674"/>
    <w:rsid w:val="00B740BA"/>
    <w:rsid w:val="00B74E56"/>
    <w:rsid w:val="00B7573B"/>
    <w:rsid w:val="00B768CA"/>
    <w:rsid w:val="00B77666"/>
    <w:rsid w:val="00B81E9B"/>
    <w:rsid w:val="00B82DCB"/>
    <w:rsid w:val="00B87538"/>
    <w:rsid w:val="00B90A05"/>
    <w:rsid w:val="00B90E20"/>
    <w:rsid w:val="00B94B28"/>
    <w:rsid w:val="00B97C31"/>
    <w:rsid w:val="00BA2C62"/>
    <w:rsid w:val="00BA76DE"/>
    <w:rsid w:val="00BA7F05"/>
    <w:rsid w:val="00BB0EC7"/>
    <w:rsid w:val="00BB58A2"/>
    <w:rsid w:val="00BC03A7"/>
    <w:rsid w:val="00BC21CF"/>
    <w:rsid w:val="00BC4C70"/>
    <w:rsid w:val="00BC727E"/>
    <w:rsid w:val="00BC78A2"/>
    <w:rsid w:val="00BD3CE5"/>
    <w:rsid w:val="00BD4D6D"/>
    <w:rsid w:val="00BE1679"/>
    <w:rsid w:val="00BE1DE0"/>
    <w:rsid w:val="00BE38B6"/>
    <w:rsid w:val="00BE3BB1"/>
    <w:rsid w:val="00BE744D"/>
    <w:rsid w:val="00BE758F"/>
    <w:rsid w:val="00BF2686"/>
    <w:rsid w:val="00BF56D9"/>
    <w:rsid w:val="00BF738D"/>
    <w:rsid w:val="00C01802"/>
    <w:rsid w:val="00C034E8"/>
    <w:rsid w:val="00C104B8"/>
    <w:rsid w:val="00C123DA"/>
    <w:rsid w:val="00C159DE"/>
    <w:rsid w:val="00C17A8E"/>
    <w:rsid w:val="00C244CF"/>
    <w:rsid w:val="00C25131"/>
    <w:rsid w:val="00C32652"/>
    <w:rsid w:val="00C327CE"/>
    <w:rsid w:val="00C329E6"/>
    <w:rsid w:val="00C36FB0"/>
    <w:rsid w:val="00C40015"/>
    <w:rsid w:val="00C434D0"/>
    <w:rsid w:val="00C47409"/>
    <w:rsid w:val="00C47940"/>
    <w:rsid w:val="00C51DBE"/>
    <w:rsid w:val="00C5256A"/>
    <w:rsid w:val="00C53CD4"/>
    <w:rsid w:val="00C55C9C"/>
    <w:rsid w:val="00C57D64"/>
    <w:rsid w:val="00C65F23"/>
    <w:rsid w:val="00C664CE"/>
    <w:rsid w:val="00C71F49"/>
    <w:rsid w:val="00C73E54"/>
    <w:rsid w:val="00C8207C"/>
    <w:rsid w:val="00C8410D"/>
    <w:rsid w:val="00C85942"/>
    <w:rsid w:val="00C863C5"/>
    <w:rsid w:val="00C86AA0"/>
    <w:rsid w:val="00C90E22"/>
    <w:rsid w:val="00C933D3"/>
    <w:rsid w:val="00C94976"/>
    <w:rsid w:val="00C95321"/>
    <w:rsid w:val="00CA0BFB"/>
    <w:rsid w:val="00CB24E3"/>
    <w:rsid w:val="00CB76B2"/>
    <w:rsid w:val="00CC0966"/>
    <w:rsid w:val="00CC0F9C"/>
    <w:rsid w:val="00CC1163"/>
    <w:rsid w:val="00CC3050"/>
    <w:rsid w:val="00CC4B48"/>
    <w:rsid w:val="00CC5DD0"/>
    <w:rsid w:val="00CC6AF9"/>
    <w:rsid w:val="00CD0BB4"/>
    <w:rsid w:val="00CD0E2F"/>
    <w:rsid w:val="00CD1E97"/>
    <w:rsid w:val="00CD30BB"/>
    <w:rsid w:val="00CE3228"/>
    <w:rsid w:val="00CE6B52"/>
    <w:rsid w:val="00CE7A47"/>
    <w:rsid w:val="00CF0951"/>
    <w:rsid w:val="00D05045"/>
    <w:rsid w:val="00D063E4"/>
    <w:rsid w:val="00D066FC"/>
    <w:rsid w:val="00D06A80"/>
    <w:rsid w:val="00D06D1D"/>
    <w:rsid w:val="00D103F7"/>
    <w:rsid w:val="00D10E7C"/>
    <w:rsid w:val="00D13F56"/>
    <w:rsid w:val="00D14A1F"/>
    <w:rsid w:val="00D174C4"/>
    <w:rsid w:val="00D206FC"/>
    <w:rsid w:val="00D20D8D"/>
    <w:rsid w:val="00D2174B"/>
    <w:rsid w:val="00D25BDA"/>
    <w:rsid w:val="00D32440"/>
    <w:rsid w:val="00D32A60"/>
    <w:rsid w:val="00D33ADA"/>
    <w:rsid w:val="00D409E0"/>
    <w:rsid w:val="00D4142D"/>
    <w:rsid w:val="00D41D96"/>
    <w:rsid w:val="00D4575B"/>
    <w:rsid w:val="00D478D9"/>
    <w:rsid w:val="00D51ECF"/>
    <w:rsid w:val="00D5369B"/>
    <w:rsid w:val="00D56761"/>
    <w:rsid w:val="00D56E59"/>
    <w:rsid w:val="00D57F55"/>
    <w:rsid w:val="00D62CB6"/>
    <w:rsid w:val="00D65193"/>
    <w:rsid w:val="00D6639F"/>
    <w:rsid w:val="00D66597"/>
    <w:rsid w:val="00D67A51"/>
    <w:rsid w:val="00D7327A"/>
    <w:rsid w:val="00D756F5"/>
    <w:rsid w:val="00D771AE"/>
    <w:rsid w:val="00D84493"/>
    <w:rsid w:val="00D84499"/>
    <w:rsid w:val="00D87E78"/>
    <w:rsid w:val="00D94093"/>
    <w:rsid w:val="00D951CE"/>
    <w:rsid w:val="00D9587F"/>
    <w:rsid w:val="00D97790"/>
    <w:rsid w:val="00DA0FEE"/>
    <w:rsid w:val="00DA1854"/>
    <w:rsid w:val="00DA2038"/>
    <w:rsid w:val="00DA2AD5"/>
    <w:rsid w:val="00DA3926"/>
    <w:rsid w:val="00DB1A39"/>
    <w:rsid w:val="00DC0602"/>
    <w:rsid w:val="00DC15F0"/>
    <w:rsid w:val="00DC48DA"/>
    <w:rsid w:val="00DC5B6D"/>
    <w:rsid w:val="00DD1F14"/>
    <w:rsid w:val="00DE0BCE"/>
    <w:rsid w:val="00DE11E6"/>
    <w:rsid w:val="00DE260F"/>
    <w:rsid w:val="00DE3078"/>
    <w:rsid w:val="00DE4F4A"/>
    <w:rsid w:val="00DE5711"/>
    <w:rsid w:val="00DE61C7"/>
    <w:rsid w:val="00DE6F97"/>
    <w:rsid w:val="00DF2BB7"/>
    <w:rsid w:val="00DF380B"/>
    <w:rsid w:val="00DF42F7"/>
    <w:rsid w:val="00DF499A"/>
    <w:rsid w:val="00DF6071"/>
    <w:rsid w:val="00DF61CE"/>
    <w:rsid w:val="00DF77DB"/>
    <w:rsid w:val="00E01674"/>
    <w:rsid w:val="00E04133"/>
    <w:rsid w:val="00E0433F"/>
    <w:rsid w:val="00E0436B"/>
    <w:rsid w:val="00E0483E"/>
    <w:rsid w:val="00E05096"/>
    <w:rsid w:val="00E07A8A"/>
    <w:rsid w:val="00E07FCD"/>
    <w:rsid w:val="00E11377"/>
    <w:rsid w:val="00E12C4F"/>
    <w:rsid w:val="00E13E59"/>
    <w:rsid w:val="00E141E1"/>
    <w:rsid w:val="00E174F0"/>
    <w:rsid w:val="00E17F55"/>
    <w:rsid w:val="00E263C3"/>
    <w:rsid w:val="00E27594"/>
    <w:rsid w:val="00E27DE5"/>
    <w:rsid w:val="00E30891"/>
    <w:rsid w:val="00E3274C"/>
    <w:rsid w:val="00E34809"/>
    <w:rsid w:val="00E36FAC"/>
    <w:rsid w:val="00E40246"/>
    <w:rsid w:val="00E40C76"/>
    <w:rsid w:val="00E42967"/>
    <w:rsid w:val="00E43CBB"/>
    <w:rsid w:val="00E46039"/>
    <w:rsid w:val="00E5274E"/>
    <w:rsid w:val="00E52CA9"/>
    <w:rsid w:val="00E53283"/>
    <w:rsid w:val="00E53685"/>
    <w:rsid w:val="00E54063"/>
    <w:rsid w:val="00E56CDE"/>
    <w:rsid w:val="00E57DA5"/>
    <w:rsid w:val="00E66D68"/>
    <w:rsid w:val="00E707E8"/>
    <w:rsid w:val="00E73978"/>
    <w:rsid w:val="00E84E0B"/>
    <w:rsid w:val="00E936BB"/>
    <w:rsid w:val="00E943B5"/>
    <w:rsid w:val="00E963AC"/>
    <w:rsid w:val="00EA2273"/>
    <w:rsid w:val="00EA2B63"/>
    <w:rsid w:val="00EA3F3F"/>
    <w:rsid w:val="00EA5199"/>
    <w:rsid w:val="00ED201C"/>
    <w:rsid w:val="00ED223E"/>
    <w:rsid w:val="00ED61EE"/>
    <w:rsid w:val="00ED659E"/>
    <w:rsid w:val="00ED6EC7"/>
    <w:rsid w:val="00EE25D8"/>
    <w:rsid w:val="00EE2E50"/>
    <w:rsid w:val="00EE6A6C"/>
    <w:rsid w:val="00EF1329"/>
    <w:rsid w:val="00F01A21"/>
    <w:rsid w:val="00F0236F"/>
    <w:rsid w:val="00F061DE"/>
    <w:rsid w:val="00F15A96"/>
    <w:rsid w:val="00F22ED3"/>
    <w:rsid w:val="00F240DF"/>
    <w:rsid w:val="00F3310B"/>
    <w:rsid w:val="00F342C8"/>
    <w:rsid w:val="00F42150"/>
    <w:rsid w:val="00F471C6"/>
    <w:rsid w:val="00F4788D"/>
    <w:rsid w:val="00F54866"/>
    <w:rsid w:val="00F55E30"/>
    <w:rsid w:val="00F5648F"/>
    <w:rsid w:val="00F57C12"/>
    <w:rsid w:val="00F64A29"/>
    <w:rsid w:val="00F65D16"/>
    <w:rsid w:val="00F65E8D"/>
    <w:rsid w:val="00F67594"/>
    <w:rsid w:val="00F705FC"/>
    <w:rsid w:val="00F73AA6"/>
    <w:rsid w:val="00F73C9A"/>
    <w:rsid w:val="00F75F20"/>
    <w:rsid w:val="00F81C3F"/>
    <w:rsid w:val="00F83D34"/>
    <w:rsid w:val="00F83EFC"/>
    <w:rsid w:val="00F84693"/>
    <w:rsid w:val="00F873AB"/>
    <w:rsid w:val="00F94D9E"/>
    <w:rsid w:val="00F95100"/>
    <w:rsid w:val="00F954A4"/>
    <w:rsid w:val="00F954CE"/>
    <w:rsid w:val="00FA2C11"/>
    <w:rsid w:val="00FA353B"/>
    <w:rsid w:val="00FA4E12"/>
    <w:rsid w:val="00FB290E"/>
    <w:rsid w:val="00FB2A98"/>
    <w:rsid w:val="00FB3DB3"/>
    <w:rsid w:val="00FD08B0"/>
    <w:rsid w:val="00FD2B0D"/>
    <w:rsid w:val="00FD3571"/>
    <w:rsid w:val="00FD46B0"/>
    <w:rsid w:val="00FD4D1E"/>
    <w:rsid w:val="00FE310D"/>
    <w:rsid w:val="00FE33A5"/>
    <w:rsid w:val="00FE69D9"/>
    <w:rsid w:val="00FE7169"/>
    <w:rsid w:val="00FF474D"/>
    <w:rsid w:val="00FF4B71"/>
    <w:rsid w:val="00FF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paragraph" w:styleId="Heading1">
    <w:name w:val="heading 1"/>
    <w:basedOn w:val="Normal"/>
    <w:next w:val="Normal"/>
    <w:link w:val="Heading1Char"/>
    <w:uiPriority w:val="9"/>
    <w:qFormat/>
    <w:rsid w:val="0043387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4F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4F4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4338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3D311B-1117-46A1-ADF8-3C4C8A23544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customXml/itemProps2.xml><?xml version="1.0" encoding="utf-8"?>
<ds:datastoreItem xmlns:ds="http://schemas.openxmlformats.org/officeDocument/2006/customXml" ds:itemID="{CA3577CA-C3D2-4570-9CE1-FA99196D9F5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41E17C3-2709-40CB-AF91-276162B23D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74372C0-043E-4D08-9C21-83BF66444B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2025-01-02T20:41:00Z</dcterms:created>
  <dcterms:modified xsi:type="dcterms:W3CDTF">2025-01-02T20:41:00Z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