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0C69" w14:textId="2A62F0D1" w:rsidR="00FE40FD" w:rsidRDefault="00FE40FD" w:rsidP="00FE40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Banker</w:t>
      </w:r>
      <w:r>
        <w:rPr>
          <w:rFonts w:ascii="Times New Roman" w:eastAsia="Times New Roman" w:hAnsi="Times New Roman" w:cs="Times New Roman"/>
          <w:sz w:val="24"/>
          <w:szCs w:val="24"/>
        </w:rPr>
        <w:br/>
        <w:t>February 2024</w:t>
      </w:r>
      <w:r>
        <w:rPr>
          <w:rFonts w:ascii="Times New Roman" w:eastAsia="Times New Roman" w:hAnsi="Times New Roman" w:cs="Times New Roman"/>
          <w:sz w:val="24"/>
          <w:szCs w:val="24"/>
        </w:rPr>
        <w:br/>
        <w:t>Columns</w:t>
      </w:r>
    </w:p>
    <w:p w14:paraId="6B849F3A" w14:textId="6767B2B6" w:rsidR="00FE40FD" w:rsidRDefault="00FE40FD" w:rsidP="00FE40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 From the Top</w:t>
      </w:r>
    </w:p>
    <w:p w14:paraId="2AE312E8" w14:textId="7DCAFCDE" w:rsidR="003E7FBC" w:rsidRPr="00FE40FD" w:rsidRDefault="00FE40FD" w:rsidP="00FE40FD">
      <w:pPr>
        <w:spacing w:line="276" w:lineRule="auto"/>
        <w:rPr>
          <w:rFonts w:ascii="Times New Roman" w:eastAsia="Times New Roman" w:hAnsi="Times New Roman" w:cs="Times New Roman"/>
          <w:sz w:val="24"/>
          <w:szCs w:val="24"/>
        </w:rPr>
      </w:pPr>
      <w:r w:rsidRPr="00FE40FD">
        <w:rPr>
          <w:rFonts w:ascii="Times New Roman" w:eastAsia="Times New Roman" w:hAnsi="Times New Roman" w:cs="Times New Roman"/>
          <w:sz w:val="24"/>
          <w:szCs w:val="24"/>
        </w:rPr>
        <w:t>[</w:t>
      </w:r>
      <w:proofErr w:type="spellStart"/>
      <w:r w:rsidRPr="00FE40FD">
        <w:rPr>
          <w:rFonts w:ascii="Times New Roman" w:eastAsia="Times New Roman" w:hAnsi="Times New Roman" w:cs="Times New Roman"/>
          <w:sz w:val="24"/>
          <w:szCs w:val="24"/>
        </w:rPr>
        <w:t>hed</w:t>
      </w:r>
      <w:proofErr w:type="spellEnd"/>
      <w:r w:rsidRPr="00FE40FD">
        <w:rPr>
          <w:rFonts w:ascii="Times New Roman" w:eastAsia="Times New Roman" w:hAnsi="Times New Roman" w:cs="Times New Roman"/>
          <w:sz w:val="24"/>
          <w:szCs w:val="24"/>
        </w:rPr>
        <w:t xml:space="preserve">] </w:t>
      </w:r>
      <w:r w:rsidR="00C760DB" w:rsidRPr="00FE40FD">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i</w:t>
      </w:r>
      <w:r w:rsidR="00C760DB" w:rsidRPr="00FE40FD">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m</w:t>
      </w:r>
      <w:r w:rsidR="00C760DB" w:rsidRPr="00FE40FD">
        <w:rPr>
          <w:rFonts w:ascii="Times New Roman" w:eastAsia="Times New Roman" w:hAnsi="Times New Roman" w:cs="Times New Roman"/>
          <w:sz w:val="24"/>
          <w:szCs w:val="24"/>
        </w:rPr>
        <w:t xml:space="preserve">eans to </w:t>
      </w:r>
      <w:r>
        <w:rPr>
          <w:rFonts w:ascii="Times New Roman" w:eastAsia="Times New Roman" w:hAnsi="Times New Roman" w:cs="Times New Roman"/>
          <w:sz w:val="24"/>
          <w:szCs w:val="24"/>
        </w:rPr>
        <w:t>b</w:t>
      </w:r>
      <w:r w:rsidR="00C760DB" w:rsidRPr="00FE40FD">
        <w:rPr>
          <w:rFonts w:ascii="Times New Roman" w:eastAsia="Times New Roman" w:hAnsi="Times New Roman" w:cs="Times New Roman"/>
          <w:sz w:val="24"/>
          <w:szCs w:val="24"/>
        </w:rPr>
        <w:t>e “</w:t>
      </w:r>
      <w:r>
        <w:rPr>
          <w:rFonts w:ascii="Times New Roman" w:eastAsia="Times New Roman" w:hAnsi="Times New Roman" w:cs="Times New Roman"/>
          <w:sz w:val="24"/>
          <w:szCs w:val="24"/>
        </w:rPr>
        <w:t>h</w:t>
      </w:r>
      <w:r w:rsidR="00C760DB" w:rsidRPr="00FE40FD">
        <w:rPr>
          <w:rFonts w:ascii="Times New Roman" w:eastAsia="Times New Roman" w:hAnsi="Times New Roman" w:cs="Times New Roman"/>
          <w:sz w:val="24"/>
          <w:szCs w:val="24"/>
        </w:rPr>
        <w:t xml:space="preserve">ere for </w:t>
      </w:r>
      <w:r>
        <w:rPr>
          <w:rFonts w:ascii="Times New Roman" w:eastAsia="Times New Roman" w:hAnsi="Times New Roman" w:cs="Times New Roman"/>
          <w:sz w:val="24"/>
          <w:szCs w:val="24"/>
        </w:rPr>
        <w:t>g</w:t>
      </w:r>
      <w:r w:rsidR="00C760DB" w:rsidRPr="00FE40FD">
        <w:rPr>
          <w:rFonts w:ascii="Times New Roman" w:eastAsia="Times New Roman" w:hAnsi="Times New Roman" w:cs="Times New Roman"/>
          <w:sz w:val="24"/>
          <w:szCs w:val="24"/>
        </w:rPr>
        <w:t>ood”</w:t>
      </w:r>
    </w:p>
    <w:p w14:paraId="50876F05" w14:textId="4604EB42" w:rsidR="00941F46" w:rsidRDefault="00FE40FD" w:rsidP="00FE40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w:t>
      </w:r>
      <w:r w:rsidRPr="00FE40FD">
        <w:rPr>
          <w:rFonts w:ascii="Times New Roman" w:eastAsia="Times New Roman" w:hAnsi="Times New Roman" w:cs="Times New Roman"/>
          <w:sz w:val="24"/>
          <w:szCs w:val="24"/>
        </w:rPr>
        <w:t>We are committed to making the lives of those around us better, to serve and to truly be here for good.</w:t>
      </w:r>
    </w:p>
    <w:p w14:paraId="28F8DA9B" w14:textId="2CE68896" w:rsidR="00FE40FD" w:rsidRPr="00FE40FD" w:rsidRDefault="00FE40FD" w:rsidP="00FE40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14:paraId="540CF234" w14:textId="6F53DC89" w:rsidR="00C760DB" w:rsidRPr="00FE40FD" w:rsidRDefault="00C760DB" w:rsidP="00FE40FD">
      <w:pPr>
        <w:spacing w:line="276" w:lineRule="auto"/>
        <w:rPr>
          <w:rFonts w:ascii="Times New Roman" w:eastAsia="Times New Roman" w:hAnsi="Times New Roman" w:cs="Times New Roman"/>
          <w:sz w:val="24"/>
          <w:szCs w:val="24"/>
        </w:rPr>
      </w:pPr>
      <w:r w:rsidRPr="00FE40FD">
        <w:rPr>
          <w:rFonts w:ascii="Times New Roman" w:eastAsia="Times New Roman" w:hAnsi="Times New Roman" w:cs="Times New Roman"/>
          <w:sz w:val="24"/>
          <w:szCs w:val="24"/>
        </w:rPr>
        <w:t>Several years ago, I was listening to a</w:t>
      </w:r>
      <w:r w:rsidR="006240D6" w:rsidRPr="00FE40FD">
        <w:rPr>
          <w:rFonts w:ascii="Times New Roman" w:eastAsia="Times New Roman" w:hAnsi="Times New Roman" w:cs="Times New Roman"/>
          <w:sz w:val="24"/>
          <w:szCs w:val="24"/>
        </w:rPr>
        <w:t xml:space="preserve">n </w:t>
      </w:r>
      <w:r w:rsidRPr="00FE40FD">
        <w:rPr>
          <w:rFonts w:ascii="Times New Roman" w:eastAsia="Times New Roman" w:hAnsi="Times New Roman" w:cs="Times New Roman"/>
          <w:sz w:val="24"/>
          <w:szCs w:val="24"/>
        </w:rPr>
        <w:t>executive for a large company give an update on the</w:t>
      </w:r>
      <w:r w:rsidR="008526D1" w:rsidRPr="00FE40FD">
        <w:rPr>
          <w:rFonts w:ascii="Times New Roman" w:eastAsia="Times New Roman" w:hAnsi="Times New Roman" w:cs="Times New Roman"/>
          <w:sz w:val="24"/>
          <w:szCs w:val="24"/>
        </w:rPr>
        <w:t xml:space="preserve">ir </w:t>
      </w:r>
      <w:r w:rsidRPr="00FE40FD">
        <w:rPr>
          <w:rFonts w:ascii="Times New Roman" w:eastAsia="Times New Roman" w:hAnsi="Times New Roman" w:cs="Times New Roman"/>
          <w:sz w:val="24"/>
          <w:szCs w:val="24"/>
        </w:rPr>
        <w:t xml:space="preserve">financial performance. After several minutes of pointing out the company’s strong </w:t>
      </w:r>
      <w:r w:rsidR="00E54147" w:rsidRPr="00FE40FD">
        <w:rPr>
          <w:rFonts w:ascii="Times New Roman" w:eastAsia="Times New Roman" w:hAnsi="Times New Roman" w:cs="Times New Roman"/>
          <w:sz w:val="24"/>
          <w:szCs w:val="24"/>
        </w:rPr>
        <w:t>results</w:t>
      </w:r>
      <w:r w:rsidRPr="00FE40FD">
        <w:rPr>
          <w:rFonts w:ascii="Times New Roman" w:eastAsia="Times New Roman" w:hAnsi="Times New Roman" w:cs="Times New Roman"/>
          <w:sz w:val="24"/>
          <w:szCs w:val="24"/>
        </w:rPr>
        <w:t xml:space="preserve">, she </w:t>
      </w:r>
      <w:r w:rsidR="00FE40FD">
        <w:rPr>
          <w:rFonts w:ascii="Times New Roman" w:eastAsia="Times New Roman" w:hAnsi="Times New Roman" w:cs="Times New Roman"/>
          <w:sz w:val="24"/>
          <w:szCs w:val="24"/>
        </w:rPr>
        <w:t>transitioned</w:t>
      </w:r>
      <w:r w:rsidRPr="00FE40FD">
        <w:rPr>
          <w:rFonts w:ascii="Times New Roman" w:eastAsia="Times New Roman" w:hAnsi="Times New Roman" w:cs="Times New Roman"/>
          <w:sz w:val="24"/>
          <w:szCs w:val="24"/>
        </w:rPr>
        <w:t xml:space="preserve"> into a discussion of </w:t>
      </w:r>
      <w:r w:rsidR="00A866A3" w:rsidRPr="00FE40FD">
        <w:rPr>
          <w:rFonts w:ascii="Times New Roman" w:eastAsia="Times New Roman" w:hAnsi="Times New Roman" w:cs="Times New Roman"/>
          <w:sz w:val="24"/>
          <w:szCs w:val="24"/>
        </w:rPr>
        <w:t>its</w:t>
      </w:r>
      <w:r w:rsidRPr="00FE40FD">
        <w:rPr>
          <w:rFonts w:ascii="Times New Roman" w:eastAsia="Times New Roman" w:hAnsi="Times New Roman" w:cs="Times New Roman"/>
          <w:sz w:val="24"/>
          <w:szCs w:val="24"/>
        </w:rPr>
        <w:t xml:space="preserve"> community investment. Her transition statement has always stuck with me: “So it’s obvious that, as a company, we are doing well. More importantly, though, are we doing good?”</w:t>
      </w:r>
    </w:p>
    <w:p w14:paraId="657C38D5" w14:textId="30A25E34" w:rsidR="00F136F9" w:rsidRDefault="00AC1A03" w:rsidP="00FE40FD">
      <w:pPr>
        <w:spacing w:line="276" w:lineRule="auto"/>
        <w:rPr>
          <w:rFonts w:ascii="Times New Roman" w:eastAsia="Times New Roman" w:hAnsi="Times New Roman" w:cs="Times New Roman"/>
          <w:sz w:val="24"/>
          <w:szCs w:val="24"/>
        </w:rPr>
      </w:pPr>
      <w:r w:rsidRPr="00FE40FD">
        <w:rPr>
          <w:rFonts w:ascii="Times New Roman" w:eastAsia="Times New Roman" w:hAnsi="Times New Roman" w:cs="Times New Roman"/>
          <w:sz w:val="24"/>
          <w:szCs w:val="24"/>
        </w:rPr>
        <w:t>As our ICBA LIVE theme points out, community banks and bankers are “here for good</w:t>
      </w:r>
      <w:r w:rsidR="00A73103" w:rsidRPr="00FE40FD">
        <w:rPr>
          <w:rFonts w:ascii="Times New Roman" w:eastAsia="Times New Roman" w:hAnsi="Times New Roman" w:cs="Times New Roman"/>
          <w:sz w:val="24"/>
          <w:szCs w:val="24"/>
        </w:rPr>
        <w:t xml:space="preserve">,” and </w:t>
      </w:r>
      <w:r w:rsidR="00F136F9">
        <w:rPr>
          <w:rFonts w:ascii="Times New Roman" w:eastAsia="Times New Roman" w:hAnsi="Times New Roman" w:cs="Times New Roman"/>
          <w:sz w:val="24"/>
          <w:szCs w:val="24"/>
        </w:rPr>
        <w:t>that phrase works in multiple ways</w:t>
      </w:r>
      <w:r w:rsidR="007358C9" w:rsidRPr="00FE40FD">
        <w:rPr>
          <w:rFonts w:ascii="Times New Roman" w:eastAsia="Times New Roman" w:hAnsi="Times New Roman" w:cs="Times New Roman"/>
          <w:sz w:val="24"/>
          <w:szCs w:val="24"/>
        </w:rPr>
        <w:t xml:space="preserve">. </w:t>
      </w:r>
    </w:p>
    <w:p w14:paraId="1C41D434" w14:textId="30EE101C" w:rsidR="00C760DB" w:rsidRPr="00FE40FD" w:rsidRDefault="00C760DB" w:rsidP="00FE40FD">
      <w:pPr>
        <w:spacing w:line="276" w:lineRule="auto"/>
        <w:rPr>
          <w:rFonts w:ascii="Times New Roman" w:eastAsia="Times New Roman" w:hAnsi="Times New Roman" w:cs="Times New Roman"/>
          <w:sz w:val="24"/>
          <w:szCs w:val="24"/>
        </w:rPr>
      </w:pPr>
      <w:r w:rsidRPr="00FE40FD">
        <w:rPr>
          <w:rFonts w:ascii="Times New Roman" w:eastAsia="Times New Roman" w:hAnsi="Times New Roman" w:cs="Times New Roman"/>
          <w:sz w:val="24"/>
          <w:szCs w:val="24"/>
        </w:rPr>
        <w:t xml:space="preserve">First, we are </w:t>
      </w:r>
      <w:r w:rsidR="004247FA" w:rsidRPr="00FE40FD">
        <w:rPr>
          <w:rFonts w:ascii="Times New Roman" w:eastAsia="Times New Roman" w:hAnsi="Times New Roman" w:cs="Times New Roman"/>
          <w:sz w:val="24"/>
          <w:szCs w:val="24"/>
        </w:rPr>
        <w:t>not</w:t>
      </w:r>
      <w:r w:rsidRPr="00FE40FD">
        <w:rPr>
          <w:rFonts w:ascii="Times New Roman" w:eastAsia="Times New Roman" w:hAnsi="Times New Roman" w:cs="Times New Roman"/>
          <w:sz w:val="24"/>
          <w:szCs w:val="24"/>
        </w:rPr>
        <w:t xml:space="preserve"> going away. </w:t>
      </w:r>
      <w:r w:rsidR="001A410F" w:rsidRPr="00FE40FD">
        <w:rPr>
          <w:rFonts w:ascii="Times New Roman" w:eastAsia="Times New Roman" w:hAnsi="Times New Roman" w:cs="Times New Roman"/>
          <w:sz w:val="24"/>
          <w:szCs w:val="24"/>
        </w:rPr>
        <w:t>Our</w:t>
      </w:r>
      <w:r w:rsidRPr="00FE40FD">
        <w:rPr>
          <w:rFonts w:ascii="Times New Roman" w:eastAsia="Times New Roman" w:hAnsi="Times New Roman" w:cs="Times New Roman"/>
          <w:sz w:val="24"/>
          <w:szCs w:val="24"/>
        </w:rPr>
        <w:t xml:space="preserve"> relationship-based model of banking will always be relevant and in demand. We tailor our products and services to each individual customer. We take local deposits from people we know and trust and use them to make loans to people we know and trust. There will always be a place in our communities for bankers who live, work and play in those communities. We are </w:t>
      </w:r>
      <w:r w:rsidR="001A410F" w:rsidRPr="00FE40FD">
        <w:rPr>
          <w:rFonts w:ascii="Times New Roman" w:eastAsia="Times New Roman" w:hAnsi="Times New Roman" w:cs="Times New Roman"/>
          <w:sz w:val="24"/>
          <w:szCs w:val="24"/>
        </w:rPr>
        <w:t>here in perpetuity</w:t>
      </w:r>
      <w:r w:rsidR="00F136F9">
        <w:rPr>
          <w:rFonts w:ascii="Times New Roman" w:eastAsia="Times New Roman" w:hAnsi="Times New Roman" w:cs="Times New Roman"/>
          <w:sz w:val="24"/>
          <w:szCs w:val="24"/>
        </w:rPr>
        <w:t>—</w:t>
      </w:r>
      <w:r w:rsidR="001A410F" w:rsidRPr="00FE40FD">
        <w:rPr>
          <w:rFonts w:ascii="Times New Roman" w:eastAsia="Times New Roman" w:hAnsi="Times New Roman" w:cs="Times New Roman"/>
          <w:sz w:val="24"/>
          <w:szCs w:val="24"/>
        </w:rPr>
        <w:t xml:space="preserve">here for good. </w:t>
      </w:r>
    </w:p>
    <w:p w14:paraId="41530D88" w14:textId="37ECCFB9" w:rsidR="00413654" w:rsidRPr="00FE40FD" w:rsidRDefault="00C760DB" w:rsidP="00FE40FD">
      <w:pPr>
        <w:spacing w:line="276" w:lineRule="auto"/>
        <w:rPr>
          <w:rFonts w:ascii="Times New Roman" w:eastAsia="Times New Roman" w:hAnsi="Times New Roman" w:cs="Times New Roman"/>
          <w:sz w:val="24"/>
          <w:szCs w:val="24"/>
        </w:rPr>
      </w:pPr>
      <w:r w:rsidRPr="00FE40FD">
        <w:rPr>
          <w:rFonts w:ascii="Times New Roman" w:eastAsia="Times New Roman" w:hAnsi="Times New Roman" w:cs="Times New Roman"/>
          <w:sz w:val="24"/>
          <w:szCs w:val="24"/>
        </w:rPr>
        <w:t xml:space="preserve">But it goes much deeper than that. Community banks are important investors in the communities we serve. Our loans to local individuals and small businesses fuel community growth and prosperity. Our support of local charities and civic organizations </w:t>
      </w:r>
      <w:r w:rsidR="00E36B82" w:rsidRPr="00FE40FD">
        <w:rPr>
          <w:rFonts w:ascii="Times New Roman" w:eastAsia="Times New Roman" w:hAnsi="Times New Roman" w:cs="Times New Roman"/>
          <w:sz w:val="24"/>
          <w:szCs w:val="24"/>
        </w:rPr>
        <w:t>assists</w:t>
      </w:r>
      <w:r w:rsidRPr="00FE40FD">
        <w:rPr>
          <w:rFonts w:ascii="Times New Roman" w:eastAsia="Times New Roman" w:hAnsi="Times New Roman" w:cs="Times New Roman"/>
          <w:sz w:val="24"/>
          <w:szCs w:val="24"/>
        </w:rPr>
        <w:t xml:space="preserve"> those who are struggling and in need. Many community bankers serve on local boards for </w:t>
      </w:r>
      <w:r w:rsidR="00FF6878" w:rsidRPr="00FE40FD">
        <w:rPr>
          <w:rFonts w:ascii="Times New Roman" w:eastAsia="Times New Roman" w:hAnsi="Times New Roman" w:cs="Times New Roman"/>
          <w:sz w:val="24"/>
          <w:szCs w:val="24"/>
        </w:rPr>
        <w:t>philanthropic</w:t>
      </w:r>
      <w:r w:rsidRPr="00FE40FD">
        <w:rPr>
          <w:rFonts w:ascii="Times New Roman" w:eastAsia="Times New Roman" w:hAnsi="Times New Roman" w:cs="Times New Roman"/>
          <w:sz w:val="24"/>
          <w:szCs w:val="24"/>
        </w:rPr>
        <w:t xml:space="preserve"> organizations and as elected officials</w:t>
      </w:r>
      <w:r w:rsidR="00FF6878" w:rsidRPr="00FE40FD">
        <w:rPr>
          <w:rFonts w:ascii="Times New Roman" w:eastAsia="Times New Roman" w:hAnsi="Times New Roman" w:cs="Times New Roman"/>
          <w:sz w:val="24"/>
          <w:szCs w:val="24"/>
        </w:rPr>
        <w:t xml:space="preserve"> to</w:t>
      </w:r>
      <w:r w:rsidRPr="00FE40FD">
        <w:rPr>
          <w:rFonts w:ascii="Times New Roman" w:eastAsia="Times New Roman" w:hAnsi="Times New Roman" w:cs="Times New Roman"/>
          <w:sz w:val="24"/>
          <w:szCs w:val="24"/>
        </w:rPr>
        <w:t xml:space="preserve"> lead and guide our communities. We are all about building better communities because our families are part of them. We are </w:t>
      </w:r>
      <w:r w:rsidR="009F67A8" w:rsidRPr="00FE40FD">
        <w:rPr>
          <w:rFonts w:ascii="Times New Roman" w:eastAsia="Times New Roman" w:hAnsi="Times New Roman" w:cs="Times New Roman"/>
          <w:sz w:val="24"/>
          <w:szCs w:val="24"/>
        </w:rPr>
        <w:t>committed to making</w:t>
      </w:r>
      <w:r w:rsidRPr="00FE40FD">
        <w:rPr>
          <w:rFonts w:ascii="Times New Roman" w:eastAsia="Times New Roman" w:hAnsi="Times New Roman" w:cs="Times New Roman"/>
          <w:sz w:val="24"/>
          <w:szCs w:val="24"/>
        </w:rPr>
        <w:t xml:space="preserve"> the lives of those around us better</w:t>
      </w:r>
      <w:r w:rsidR="00413654" w:rsidRPr="00FE40FD">
        <w:rPr>
          <w:rFonts w:ascii="Times New Roman" w:eastAsia="Times New Roman" w:hAnsi="Times New Roman" w:cs="Times New Roman"/>
          <w:sz w:val="24"/>
          <w:szCs w:val="24"/>
        </w:rPr>
        <w:t xml:space="preserve">, to serve and to truly be here for good. </w:t>
      </w:r>
    </w:p>
    <w:p w14:paraId="3065E155" w14:textId="200F29A2" w:rsidR="00413654" w:rsidRPr="00FE40FD" w:rsidRDefault="000836BB" w:rsidP="00FE40FD">
      <w:pPr>
        <w:pStyle w:val="NoSpacing"/>
        <w:spacing w:after="160" w:line="276" w:lineRule="auto"/>
        <w:rPr>
          <w:rFonts w:ascii="Times New Roman" w:hAnsi="Times New Roman" w:cs="Times New Roman"/>
          <w:sz w:val="24"/>
          <w:szCs w:val="24"/>
        </w:rPr>
      </w:pPr>
      <w:r w:rsidRPr="00FE40FD">
        <w:rPr>
          <w:rFonts w:ascii="Times New Roman" w:eastAsia="Times New Roman" w:hAnsi="Times New Roman" w:cs="Times New Roman"/>
          <w:sz w:val="24"/>
          <w:szCs w:val="24"/>
        </w:rPr>
        <w:t>T</w:t>
      </w:r>
      <w:r w:rsidR="009C2D7B" w:rsidRPr="00FE40FD">
        <w:rPr>
          <w:rFonts w:ascii="Times New Roman" w:eastAsia="Times New Roman" w:hAnsi="Times New Roman" w:cs="Times New Roman"/>
          <w:sz w:val="24"/>
          <w:szCs w:val="24"/>
        </w:rPr>
        <w:t>his mindset speaks to how</w:t>
      </w:r>
      <w:r w:rsidR="00630796" w:rsidRPr="00FE40FD">
        <w:rPr>
          <w:rFonts w:ascii="Times New Roman" w:eastAsia="Times New Roman" w:hAnsi="Times New Roman" w:cs="Times New Roman"/>
          <w:sz w:val="24"/>
          <w:szCs w:val="24"/>
        </w:rPr>
        <w:t xml:space="preserve"> we are evolving our </w:t>
      </w:r>
      <w:r w:rsidR="009C2D7B" w:rsidRPr="00FE40FD">
        <w:rPr>
          <w:rFonts w:ascii="Times New Roman" w:eastAsia="Times New Roman" w:hAnsi="Times New Roman" w:cs="Times New Roman"/>
          <w:sz w:val="24"/>
          <w:szCs w:val="24"/>
        </w:rPr>
        <w:t xml:space="preserve">banks </w:t>
      </w:r>
      <w:r w:rsidR="00630796" w:rsidRPr="00FE40FD">
        <w:rPr>
          <w:rFonts w:ascii="Times New Roman" w:eastAsia="Times New Roman" w:hAnsi="Times New Roman" w:cs="Times New Roman"/>
          <w:sz w:val="24"/>
          <w:szCs w:val="24"/>
        </w:rPr>
        <w:t xml:space="preserve">today. Take fintech partnerships, which </w:t>
      </w:r>
      <w:r w:rsidR="006E4700" w:rsidRPr="00FE40FD">
        <w:rPr>
          <w:rFonts w:ascii="Times New Roman" w:eastAsia="Times New Roman" w:hAnsi="Times New Roman" w:cs="Times New Roman"/>
          <w:sz w:val="24"/>
          <w:szCs w:val="24"/>
        </w:rPr>
        <w:t>add</w:t>
      </w:r>
      <w:r w:rsidR="00630796" w:rsidRPr="00FE40FD">
        <w:rPr>
          <w:rFonts w:ascii="Times New Roman" w:eastAsia="Times New Roman" w:hAnsi="Times New Roman" w:cs="Times New Roman"/>
          <w:sz w:val="24"/>
          <w:szCs w:val="24"/>
        </w:rPr>
        <w:t xml:space="preserve"> high-tech products to our high-touch model of service. Or </w:t>
      </w:r>
      <w:r w:rsidR="009C2D7B" w:rsidRPr="00FE40FD">
        <w:rPr>
          <w:rFonts w:ascii="Times New Roman" w:eastAsia="Times New Roman" w:hAnsi="Times New Roman" w:cs="Times New Roman"/>
          <w:sz w:val="24"/>
          <w:szCs w:val="24"/>
        </w:rPr>
        <w:t xml:space="preserve">think of </w:t>
      </w:r>
      <w:r w:rsidR="00630796" w:rsidRPr="00FE40FD">
        <w:rPr>
          <w:rFonts w:ascii="Times New Roman" w:eastAsia="Times New Roman" w:hAnsi="Times New Roman" w:cs="Times New Roman"/>
          <w:sz w:val="24"/>
          <w:szCs w:val="24"/>
        </w:rPr>
        <w:t xml:space="preserve">new compliance solutions, which </w:t>
      </w:r>
      <w:r w:rsidR="00F136F9">
        <w:rPr>
          <w:rFonts w:ascii="Times New Roman" w:eastAsia="Times New Roman" w:hAnsi="Times New Roman" w:cs="Times New Roman"/>
          <w:sz w:val="24"/>
          <w:szCs w:val="24"/>
        </w:rPr>
        <w:t>helps us take</w:t>
      </w:r>
      <w:r w:rsidR="006E4700" w:rsidRPr="00FE40FD">
        <w:rPr>
          <w:rFonts w:ascii="Times New Roman" w:hAnsi="Times New Roman" w:cs="Times New Roman"/>
          <w:sz w:val="24"/>
          <w:szCs w:val="24"/>
        </w:rPr>
        <w:t xml:space="preserve"> care of our customers and give us confidence that we</w:t>
      </w:r>
      <w:r w:rsidR="00FE40FD">
        <w:rPr>
          <w:rFonts w:ascii="Times New Roman" w:hAnsi="Times New Roman" w:cs="Times New Roman"/>
          <w:sz w:val="24"/>
          <w:szCs w:val="24"/>
        </w:rPr>
        <w:t>’re</w:t>
      </w:r>
      <w:r w:rsidR="006E4700" w:rsidRPr="00FE40FD">
        <w:rPr>
          <w:rFonts w:ascii="Times New Roman" w:hAnsi="Times New Roman" w:cs="Times New Roman"/>
          <w:sz w:val="24"/>
          <w:szCs w:val="24"/>
        </w:rPr>
        <w:t xml:space="preserve"> fair and equitable in everything we do.</w:t>
      </w:r>
      <w:r w:rsidR="002E1FE8" w:rsidRPr="00FE40FD">
        <w:rPr>
          <w:rFonts w:ascii="Times New Roman" w:hAnsi="Times New Roman" w:cs="Times New Roman"/>
          <w:sz w:val="24"/>
          <w:szCs w:val="24"/>
        </w:rPr>
        <w:t xml:space="preserve"> Consider fraud mitigation technologies and education efforts, which help our customers better protect their hard-earned funds. </w:t>
      </w:r>
      <w:r w:rsidR="00C97D7D" w:rsidRPr="00FE40FD">
        <w:rPr>
          <w:rFonts w:ascii="Times New Roman" w:hAnsi="Times New Roman" w:cs="Times New Roman"/>
          <w:sz w:val="24"/>
          <w:szCs w:val="24"/>
        </w:rPr>
        <w:t xml:space="preserve">No matter which product line you review, you see our </w:t>
      </w:r>
      <w:r w:rsidR="000125AE" w:rsidRPr="00FE40FD">
        <w:rPr>
          <w:rFonts w:ascii="Times New Roman" w:hAnsi="Times New Roman" w:cs="Times New Roman"/>
          <w:sz w:val="24"/>
          <w:szCs w:val="24"/>
        </w:rPr>
        <w:t xml:space="preserve">here-for-good mentality </w:t>
      </w:r>
      <w:r w:rsidR="000C56D8" w:rsidRPr="00FE40FD">
        <w:rPr>
          <w:rFonts w:ascii="Times New Roman" w:hAnsi="Times New Roman" w:cs="Times New Roman"/>
          <w:sz w:val="24"/>
          <w:szCs w:val="24"/>
        </w:rPr>
        <w:t xml:space="preserve">leading us into the future. </w:t>
      </w:r>
    </w:p>
    <w:p w14:paraId="63C58DE3" w14:textId="00BCFB21" w:rsidR="00C11C75" w:rsidRPr="00FE40FD" w:rsidRDefault="000836BB" w:rsidP="00FE40FD">
      <w:pPr>
        <w:pStyle w:val="NoSpacing"/>
        <w:spacing w:after="160" w:line="276" w:lineRule="auto"/>
        <w:rPr>
          <w:rFonts w:ascii="Times New Roman" w:hAnsi="Times New Roman" w:cs="Times New Roman"/>
          <w:sz w:val="24"/>
          <w:szCs w:val="24"/>
        </w:rPr>
      </w:pPr>
      <w:r w:rsidRPr="00FE40FD">
        <w:rPr>
          <w:rFonts w:ascii="Times New Roman" w:hAnsi="Times New Roman" w:cs="Times New Roman"/>
          <w:sz w:val="24"/>
          <w:szCs w:val="24"/>
        </w:rPr>
        <w:t>A</w:t>
      </w:r>
      <w:r w:rsidR="00C11C75" w:rsidRPr="00FE40FD">
        <w:rPr>
          <w:rFonts w:ascii="Times New Roman" w:hAnsi="Times New Roman" w:cs="Times New Roman"/>
          <w:sz w:val="24"/>
          <w:szCs w:val="24"/>
        </w:rPr>
        <w:t xml:space="preserve">s we </w:t>
      </w:r>
      <w:r w:rsidR="00FC2693" w:rsidRPr="00FE40FD">
        <w:rPr>
          <w:rFonts w:ascii="Times New Roman" w:hAnsi="Times New Roman" w:cs="Times New Roman"/>
          <w:sz w:val="24"/>
          <w:szCs w:val="24"/>
        </w:rPr>
        <w:t xml:space="preserve">prepare </w:t>
      </w:r>
      <w:r w:rsidR="001832A7" w:rsidRPr="00FE40FD">
        <w:rPr>
          <w:rFonts w:ascii="Times New Roman" w:hAnsi="Times New Roman" w:cs="Times New Roman"/>
          <w:sz w:val="24"/>
          <w:szCs w:val="24"/>
        </w:rPr>
        <w:t>for</w:t>
      </w:r>
      <w:r w:rsidR="00FC2693" w:rsidRPr="00FE40FD">
        <w:rPr>
          <w:rFonts w:ascii="Times New Roman" w:hAnsi="Times New Roman" w:cs="Times New Roman"/>
          <w:sz w:val="24"/>
          <w:szCs w:val="24"/>
        </w:rPr>
        <w:t xml:space="preserve"> ICBA LIVE next month, let’s lean into </w:t>
      </w:r>
      <w:r w:rsidR="00F70279" w:rsidRPr="00FE40FD">
        <w:rPr>
          <w:rFonts w:ascii="Times New Roman" w:hAnsi="Times New Roman" w:cs="Times New Roman"/>
          <w:sz w:val="24"/>
          <w:szCs w:val="24"/>
        </w:rPr>
        <w:t xml:space="preserve">this theme. </w:t>
      </w:r>
      <w:r w:rsidR="00C11C75" w:rsidRPr="00FE40FD">
        <w:rPr>
          <w:rFonts w:ascii="Times New Roman" w:hAnsi="Times New Roman" w:cs="Times New Roman"/>
          <w:sz w:val="24"/>
          <w:szCs w:val="24"/>
        </w:rPr>
        <w:t xml:space="preserve">Every general session, educational opportunity and personal interaction is a reminder </w:t>
      </w:r>
      <w:r w:rsidR="00BE4D3E" w:rsidRPr="00FE40FD">
        <w:rPr>
          <w:rFonts w:ascii="Times New Roman" w:hAnsi="Times New Roman" w:cs="Times New Roman"/>
          <w:sz w:val="24"/>
          <w:szCs w:val="24"/>
        </w:rPr>
        <w:t>that</w:t>
      </w:r>
      <w:r w:rsidR="00C11C75" w:rsidRPr="00FE40FD">
        <w:rPr>
          <w:rFonts w:ascii="Times New Roman" w:hAnsi="Times New Roman" w:cs="Times New Roman"/>
          <w:sz w:val="24"/>
          <w:szCs w:val="24"/>
        </w:rPr>
        <w:t xml:space="preserve"> what we do matters</w:t>
      </w:r>
      <w:r w:rsidR="007A6D03" w:rsidRPr="00FE40FD">
        <w:rPr>
          <w:rFonts w:ascii="Times New Roman" w:hAnsi="Times New Roman" w:cs="Times New Roman"/>
          <w:sz w:val="24"/>
          <w:szCs w:val="24"/>
        </w:rPr>
        <w:t xml:space="preserve">. </w:t>
      </w:r>
      <w:r w:rsidR="00A11C50" w:rsidRPr="00FE40FD">
        <w:rPr>
          <w:rFonts w:ascii="Times New Roman" w:hAnsi="Times New Roman" w:cs="Times New Roman"/>
          <w:sz w:val="24"/>
          <w:szCs w:val="24"/>
        </w:rPr>
        <w:t>The</w:t>
      </w:r>
      <w:r w:rsidR="00C11C75" w:rsidRPr="00FE40FD">
        <w:rPr>
          <w:rFonts w:ascii="Times New Roman" w:hAnsi="Times New Roman" w:cs="Times New Roman"/>
          <w:sz w:val="24"/>
          <w:szCs w:val="24"/>
        </w:rPr>
        <w:t xml:space="preserve"> </w:t>
      </w:r>
      <w:r w:rsidR="00DF5893" w:rsidRPr="00FE40FD">
        <w:rPr>
          <w:rFonts w:ascii="Times New Roman" w:hAnsi="Times New Roman" w:cs="Times New Roman"/>
          <w:sz w:val="24"/>
          <w:szCs w:val="24"/>
        </w:rPr>
        <w:lastRenderedPageBreak/>
        <w:t>LIVE</w:t>
      </w:r>
      <w:r w:rsidR="00A11C50" w:rsidRPr="00FE40FD">
        <w:rPr>
          <w:rFonts w:ascii="Times New Roman" w:hAnsi="Times New Roman" w:cs="Times New Roman"/>
          <w:sz w:val="24"/>
          <w:szCs w:val="24"/>
        </w:rPr>
        <w:t xml:space="preserve"> </w:t>
      </w:r>
      <w:r w:rsidR="00CB2B48" w:rsidRPr="00FE40FD">
        <w:rPr>
          <w:rFonts w:ascii="Times New Roman" w:hAnsi="Times New Roman" w:cs="Times New Roman"/>
          <w:sz w:val="24"/>
          <w:szCs w:val="24"/>
        </w:rPr>
        <w:t xml:space="preserve">experience </w:t>
      </w:r>
      <w:r w:rsidR="00A11C50" w:rsidRPr="00FE40FD">
        <w:rPr>
          <w:rFonts w:ascii="Times New Roman" w:hAnsi="Times New Roman" w:cs="Times New Roman"/>
          <w:sz w:val="24"/>
          <w:szCs w:val="24"/>
        </w:rPr>
        <w:t>cannot be replicated</w:t>
      </w:r>
      <w:r w:rsidR="00DF5893" w:rsidRPr="00FE40FD">
        <w:rPr>
          <w:rFonts w:ascii="Times New Roman" w:hAnsi="Times New Roman" w:cs="Times New Roman"/>
          <w:sz w:val="24"/>
          <w:szCs w:val="24"/>
        </w:rPr>
        <w:t xml:space="preserve">; it’s like an </w:t>
      </w:r>
      <w:r w:rsidR="009524CB" w:rsidRPr="00FE40FD">
        <w:rPr>
          <w:rFonts w:ascii="Times New Roman" w:hAnsi="Times New Roman" w:cs="Times New Roman"/>
          <w:sz w:val="24"/>
          <w:szCs w:val="24"/>
        </w:rPr>
        <w:t xml:space="preserve">energy drink for community bankers, </w:t>
      </w:r>
      <w:r w:rsidR="009409EE" w:rsidRPr="00FE40FD">
        <w:rPr>
          <w:rFonts w:ascii="Times New Roman" w:hAnsi="Times New Roman" w:cs="Times New Roman"/>
          <w:sz w:val="24"/>
          <w:szCs w:val="24"/>
        </w:rPr>
        <w:t>inspiring</w:t>
      </w:r>
      <w:r w:rsidR="009524CB" w:rsidRPr="00FE40FD">
        <w:rPr>
          <w:rFonts w:ascii="Times New Roman" w:hAnsi="Times New Roman" w:cs="Times New Roman"/>
          <w:sz w:val="24"/>
          <w:szCs w:val="24"/>
        </w:rPr>
        <w:t xml:space="preserve"> us with new ideas </w:t>
      </w:r>
      <w:r w:rsidR="009409EE" w:rsidRPr="00FE40FD">
        <w:rPr>
          <w:rFonts w:ascii="Times New Roman" w:hAnsi="Times New Roman" w:cs="Times New Roman"/>
          <w:sz w:val="24"/>
          <w:szCs w:val="24"/>
        </w:rPr>
        <w:t xml:space="preserve">for supporting our communities. </w:t>
      </w:r>
      <w:r w:rsidRPr="00FE40FD">
        <w:rPr>
          <w:rFonts w:ascii="Times New Roman" w:hAnsi="Times New Roman" w:cs="Times New Roman"/>
          <w:sz w:val="24"/>
          <w:szCs w:val="24"/>
        </w:rPr>
        <w:t>So, join us</w:t>
      </w:r>
      <w:r w:rsidR="009409EE" w:rsidRPr="00FE40FD">
        <w:rPr>
          <w:rFonts w:ascii="Times New Roman" w:hAnsi="Times New Roman" w:cs="Times New Roman"/>
          <w:sz w:val="24"/>
          <w:szCs w:val="24"/>
        </w:rPr>
        <w:t xml:space="preserve"> in Orlando, so we, collectively, can advance our mission </w:t>
      </w:r>
      <w:r w:rsidRPr="00FE40FD">
        <w:rPr>
          <w:rFonts w:ascii="Times New Roman" w:hAnsi="Times New Roman" w:cs="Times New Roman"/>
          <w:sz w:val="24"/>
          <w:szCs w:val="24"/>
        </w:rPr>
        <w:t>to</w:t>
      </w:r>
      <w:r w:rsidR="009409EE" w:rsidRPr="00FE40FD">
        <w:rPr>
          <w:rFonts w:ascii="Times New Roman" w:hAnsi="Times New Roman" w:cs="Times New Roman"/>
          <w:sz w:val="24"/>
          <w:szCs w:val="24"/>
        </w:rPr>
        <w:t xml:space="preserve"> be here for good. </w:t>
      </w:r>
    </w:p>
    <w:p w14:paraId="6517943C" w14:textId="46BF0B96" w:rsidR="00C11C75" w:rsidRPr="00FE40FD" w:rsidRDefault="00FE40FD" w:rsidP="00FE40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[ends]</w:t>
      </w:r>
    </w:p>
    <w:p w14:paraId="3C48C09C" w14:textId="2A41B5DC" w:rsidR="003B3625" w:rsidRPr="00FE40FD" w:rsidRDefault="00FE40FD" w:rsidP="00FE40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[sidebar]</w:t>
      </w:r>
    </w:p>
    <w:p w14:paraId="21FADAC0" w14:textId="6CFADB35" w:rsidR="003121F4" w:rsidRPr="0088697D" w:rsidRDefault="00BA63D3" w:rsidP="00FE40FD">
      <w:pPr>
        <w:spacing w:line="276" w:lineRule="auto"/>
        <w:rPr>
          <w:rFonts w:ascii="Times New Roman" w:hAnsi="Times New Roman" w:cs="Times New Roman"/>
          <w:sz w:val="24"/>
          <w:szCs w:val="24"/>
        </w:rPr>
      </w:pPr>
      <w:r w:rsidRPr="0088697D">
        <w:rPr>
          <w:rFonts w:ascii="Times New Roman" w:hAnsi="Times New Roman" w:cs="Times New Roman"/>
          <w:sz w:val="24"/>
          <w:szCs w:val="24"/>
        </w:rPr>
        <w:t xml:space="preserve">Quote of the </w:t>
      </w:r>
      <w:r w:rsidR="002C3A9B">
        <w:rPr>
          <w:rFonts w:ascii="Times New Roman" w:hAnsi="Times New Roman" w:cs="Times New Roman"/>
          <w:sz w:val="24"/>
          <w:szCs w:val="24"/>
        </w:rPr>
        <w:t>m</w:t>
      </w:r>
      <w:r w:rsidRPr="0088697D">
        <w:rPr>
          <w:rFonts w:ascii="Times New Roman" w:hAnsi="Times New Roman" w:cs="Times New Roman"/>
          <w:sz w:val="24"/>
          <w:szCs w:val="24"/>
        </w:rPr>
        <w:t>onth</w:t>
      </w:r>
    </w:p>
    <w:p w14:paraId="3D79AEE8" w14:textId="6EED227A" w:rsidR="00B8174E" w:rsidRPr="00FE40FD" w:rsidRDefault="00AC4267" w:rsidP="00FE40FD">
      <w:pPr>
        <w:pStyle w:val="NoSpacing"/>
        <w:spacing w:after="160" w:line="276" w:lineRule="auto"/>
        <w:rPr>
          <w:rFonts w:ascii="Times New Roman" w:hAnsi="Times New Roman" w:cs="Times New Roman"/>
          <w:sz w:val="24"/>
          <w:szCs w:val="24"/>
        </w:rPr>
      </w:pPr>
      <w:r w:rsidRPr="00FE40FD">
        <w:rPr>
          <w:rFonts w:ascii="Times New Roman" w:hAnsi="Times New Roman" w:cs="Times New Roman"/>
          <w:sz w:val="24"/>
          <w:szCs w:val="24"/>
        </w:rPr>
        <w:t>“</w:t>
      </w:r>
      <w:r w:rsidR="00B8174E" w:rsidRPr="00FE40FD">
        <w:rPr>
          <w:rFonts w:ascii="Times New Roman" w:hAnsi="Times New Roman" w:cs="Times New Roman"/>
          <w:sz w:val="24"/>
          <w:szCs w:val="24"/>
        </w:rPr>
        <w:t xml:space="preserve">Those who are happiest are those who do the most for others.” </w:t>
      </w:r>
    </w:p>
    <w:p w14:paraId="65F34223" w14:textId="77777777" w:rsidR="00B8174E" w:rsidRPr="00FE40FD" w:rsidRDefault="00B8174E" w:rsidP="00FE40FD">
      <w:pPr>
        <w:pStyle w:val="NoSpacing"/>
        <w:spacing w:after="160" w:line="276" w:lineRule="auto"/>
        <w:jc w:val="right"/>
        <w:rPr>
          <w:rFonts w:ascii="Times New Roman" w:hAnsi="Times New Roman" w:cs="Times New Roman"/>
          <w:sz w:val="24"/>
          <w:szCs w:val="24"/>
        </w:rPr>
      </w:pPr>
    </w:p>
    <w:p w14:paraId="7DB8B4C1" w14:textId="6EB85F43" w:rsidR="001F3CFB" w:rsidRPr="00FE40FD" w:rsidRDefault="00B8174E" w:rsidP="00FE40FD">
      <w:pPr>
        <w:pStyle w:val="NoSpacing"/>
        <w:spacing w:after="160" w:line="276" w:lineRule="auto"/>
        <w:jc w:val="right"/>
        <w:rPr>
          <w:rFonts w:ascii="Times New Roman" w:hAnsi="Times New Roman" w:cs="Times New Roman"/>
          <w:sz w:val="24"/>
          <w:szCs w:val="24"/>
        </w:rPr>
      </w:pPr>
      <w:r w:rsidRPr="00FE40FD">
        <w:rPr>
          <w:rFonts w:ascii="Times New Roman" w:hAnsi="Times New Roman" w:cs="Times New Roman"/>
          <w:sz w:val="24"/>
          <w:szCs w:val="24"/>
        </w:rPr>
        <w:t xml:space="preserve">— </w:t>
      </w:r>
      <w:hyperlink r:id="rId5" w:history="1">
        <w:r w:rsidRPr="00FE40FD">
          <w:rPr>
            <w:rStyle w:val="Hyperlink"/>
            <w:rFonts w:ascii="Times New Roman" w:hAnsi="Times New Roman" w:cs="Times New Roman"/>
            <w:sz w:val="24"/>
            <w:szCs w:val="24"/>
          </w:rPr>
          <w:t>Booker T. Washington</w:t>
        </w:r>
      </w:hyperlink>
      <w:r w:rsidRPr="00FE40FD">
        <w:rPr>
          <w:rFonts w:ascii="Times New Roman" w:hAnsi="Times New Roman" w:cs="Times New Roman"/>
          <w:sz w:val="24"/>
          <w:szCs w:val="24"/>
        </w:rPr>
        <w:t xml:space="preserve">, </w:t>
      </w:r>
      <w:r w:rsidR="0020013D" w:rsidRPr="00FE40FD">
        <w:rPr>
          <w:rFonts w:ascii="Times New Roman" w:hAnsi="Times New Roman" w:cs="Times New Roman"/>
          <w:sz w:val="24"/>
          <w:szCs w:val="24"/>
        </w:rPr>
        <w:t>e</w:t>
      </w:r>
      <w:r w:rsidR="0020013D" w:rsidRPr="00FE40FD">
        <w:rPr>
          <w:rFonts w:ascii="Times New Roman" w:hAnsi="Times New Roman" w:cs="Times New Roman"/>
          <w:i/>
          <w:iCs/>
          <w:sz w:val="24"/>
          <w:szCs w:val="24"/>
        </w:rPr>
        <w:t>ducator, author, orator and advisor</w:t>
      </w:r>
    </w:p>
    <w:p w14:paraId="1219BB9B" w14:textId="7C89FF4C" w:rsidR="001F3CFB" w:rsidRPr="00FE40FD" w:rsidRDefault="00FE40FD" w:rsidP="00FE40FD">
      <w:pPr>
        <w:pStyle w:val="NoSpacing"/>
        <w:spacing w:after="160" w:line="276" w:lineRule="auto"/>
        <w:rPr>
          <w:rFonts w:ascii="Times New Roman" w:hAnsi="Times New Roman" w:cs="Times New Roman"/>
          <w:sz w:val="24"/>
          <w:szCs w:val="24"/>
        </w:rPr>
      </w:pPr>
      <w:r>
        <w:rPr>
          <w:rFonts w:ascii="Times New Roman" w:hAnsi="Times New Roman" w:cs="Times New Roman"/>
          <w:sz w:val="24"/>
          <w:szCs w:val="24"/>
        </w:rPr>
        <w:t>[sidebar ends]</w:t>
      </w:r>
    </w:p>
    <w:p w14:paraId="4EC26C7E" w14:textId="77777777" w:rsidR="003121F4" w:rsidRPr="00FE40FD" w:rsidRDefault="003121F4" w:rsidP="00FE40FD">
      <w:pPr>
        <w:pStyle w:val="NoSpacing"/>
        <w:spacing w:after="160" w:line="276" w:lineRule="auto"/>
        <w:rPr>
          <w:rFonts w:ascii="Times New Roman" w:hAnsi="Times New Roman" w:cs="Times New Roman"/>
          <w:sz w:val="24"/>
          <w:szCs w:val="24"/>
        </w:rPr>
      </w:pPr>
    </w:p>
    <w:p w14:paraId="081475B6" w14:textId="665FECF6" w:rsidR="00486274" w:rsidRPr="00FE40FD" w:rsidRDefault="00486274" w:rsidP="00FE40FD">
      <w:pPr>
        <w:pStyle w:val="NoSpacing"/>
        <w:spacing w:after="160" w:line="276" w:lineRule="auto"/>
        <w:rPr>
          <w:rStyle w:val="Emphasis"/>
          <w:rFonts w:ascii="Times New Roman" w:hAnsi="Times New Roman" w:cs="Times New Roman"/>
          <w:i w:val="0"/>
          <w:iCs w:val="0"/>
          <w:sz w:val="24"/>
          <w:szCs w:val="24"/>
        </w:rPr>
      </w:pPr>
    </w:p>
    <w:p w14:paraId="6B828015" w14:textId="77777777" w:rsidR="00B049BC" w:rsidRPr="00FE40FD" w:rsidRDefault="00B049BC" w:rsidP="00FE40FD">
      <w:pPr>
        <w:spacing w:line="276" w:lineRule="auto"/>
        <w:rPr>
          <w:rFonts w:ascii="Times New Roman" w:hAnsi="Times New Roman" w:cs="Times New Roman"/>
          <w:sz w:val="24"/>
          <w:szCs w:val="24"/>
        </w:rPr>
      </w:pPr>
    </w:p>
    <w:p w14:paraId="48AA855A" w14:textId="733F9B11" w:rsidR="00BA63D3" w:rsidRPr="00FE40FD" w:rsidRDefault="00BA63D3" w:rsidP="00FE40FD">
      <w:pPr>
        <w:pStyle w:val="NoSpacing"/>
        <w:spacing w:after="160" w:line="276" w:lineRule="auto"/>
        <w:jc w:val="right"/>
        <w:rPr>
          <w:rFonts w:ascii="Times New Roman" w:hAnsi="Times New Roman" w:cs="Times New Roman"/>
          <w:sz w:val="24"/>
          <w:szCs w:val="24"/>
        </w:rPr>
      </w:pPr>
    </w:p>
    <w:sectPr w:rsidR="00BA63D3" w:rsidRPr="00FE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BA5"/>
    <w:multiLevelType w:val="hybridMultilevel"/>
    <w:tmpl w:val="687E0976"/>
    <w:lvl w:ilvl="0" w:tplc="D3F8725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4FCB"/>
    <w:multiLevelType w:val="hybridMultilevel"/>
    <w:tmpl w:val="CF2C8326"/>
    <w:lvl w:ilvl="0" w:tplc="3D5EAC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380B"/>
    <w:multiLevelType w:val="hybridMultilevel"/>
    <w:tmpl w:val="20801B3E"/>
    <w:lvl w:ilvl="0" w:tplc="82A462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D4C7A"/>
    <w:multiLevelType w:val="multilevel"/>
    <w:tmpl w:val="41B8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636B6"/>
    <w:multiLevelType w:val="hybridMultilevel"/>
    <w:tmpl w:val="EFD6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C6B5C"/>
    <w:multiLevelType w:val="hybridMultilevel"/>
    <w:tmpl w:val="3496ADEC"/>
    <w:lvl w:ilvl="0" w:tplc="CA0A6E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478977">
    <w:abstractNumId w:val="0"/>
  </w:num>
  <w:num w:numId="2" w16cid:durableId="696200166">
    <w:abstractNumId w:val="5"/>
  </w:num>
  <w:num w:numId="3" w16cid:durableId="1599562373">
    <w:abstractNumId w:val="2"/>
  </w:num>
  <w:num w:numId="4" w16cid:durableId="696543262">
    <w:abstractNumId w:val="1"/>
  </w:num>
  <w:num w:numId="5" w16cid:durableId="997733722">
    <w:abstractNumId w:val="4"/>
  </w:num>
  <w:num w:numId="6" w16cid:durableId="1706707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D2"/>
    <w:rsid w:val="00001405"/>
    <w:rsid w:val="00001CB4"/>
    <w:rsid w:val="00006630"/>
    <w:rsid w:val="000067FE"/>
    <w:rsid w:val="0000708C"/>
    <w:rsid w:val="00011A8C"/>
    <w:rsid w:val="00011BED"/>
    <w:rsid w:val="000125AE"/>
    <w:rsid w:val="0001476F"/>
    <w:rsid w:val="00022AA0"/>
    <w:rsid w:val="000231AF"/>
    <w:rsid w:val="00025D9F"/>
    <w:rsid w:val="00026ACC"/>
    <w:rsid w:val="0003076F"/>
    <w:rsid w:val="0004298B"/>
    <w:rsid w:val="00047C6A"/>
    <w:rsid w:val="000501C7"/>
    <w:rsid w:val="00050BB4"/>
    <w:rsid w:val="00051BCB"/>
    <w:rsid w:val="0005293C"/>
    <w:rsid w:val="000576E5"/>
    <w:rsid w:val="000576FA"/>
    <w:rsid w:val="00062E16"/>
    <w:rsid w:val="00071448"/>
    <w:rsid w:val="00074D20"/>
    <w:rsid w:val="000762E3"/>
    <w:rsid w:val="0007647F"/>
    <w:rsid w:val="0008005A"/>
    <w:rsid w:val="00081103"/>
    <w:rsid w:val="000836BB"/>
    <w:rsid w:val="000949B8"/>
    <w:rsid w:val="000A1996"/>
    <w:rsid w:val="000A2163"/>
    <w:rsid w:val="000A34AB"/>
    <w:rsid w:val="000A4991"/>
    <w:rsid w:val="000A7F18"/>
    <w:rsid w:val="000B0B1B"/>
    <w:rsid w:val="000B29D2"/>
    <w:rsid w:val="000B38C9"/>
    <w:rsid w:val="000B4857"/>
    <w:rsid w:val="000B5D07"/>
    <w:rsid w:val="000B6BE4"/>
    <w:rsid w:val="000C2D31"/>
    <w:rsid w:val="000C56D8"/>
    <w:rsid w:val="000C776D"/>
    <w:rsid w:val="000D0235"/>
    <w:rsid w:val="000D6AD6"/>
    <w:rsid w:val="000E58D2"/>
    <w:rsid w:val="000E6546"/>
    <w:rsid w:val="000F0F52"/>
    <w:rsid w:val="000F1670"/>
    <w:rsid w:val="001016AC"/>
    <w:rsid w:val="00103068"/>
    <w:rsid w:val="00103ACD"/>
    <w:rsid w:val="001055BC"/>
    <w:rsid w:val="00106E7A"/>
    <w:rsid w:val="0011557B"/>
    <w:rsid w:val="0012069C"/>
    <w:rsid w:val="001228C1"/>
    <w:rsid w:val="00123491"/>
    <w:rsid w:val="00123DD9"/>
    <w:rsid w:val="00125FED"/>
    <w:rsid w:val="001276F9"/>
    <w:rsid w:val="00135D69"/>
    <w:rsid w:val="00143F05"/>
    <w:rsid w:val="001562C5"/>
    <w:rsid w:val="00157D72"/>
    <w:rsid w:val="00163350"/>
    <w:rsid w:val="0016539E"/>
    <w:rsid w:val="00166DB2"/>
    <w:rsid w:val="001731C4"/>
    <w:rsid w:val="00176F25"/>
    <w:rsid w:val="001832A7"/>
    <w:rsid w:val="00183E02"/>
    <w:rsid w:val="00187EF6"/>
    <w:rsid w:val="0019630B"/>
    <w:rsid w:val="001968B6"/>
    <w:rsid w:val="00197547"/>
    <w:rsid w:val="001A3839"/>
    <w:rsid w:val="001A39BC"/>
    <w:rsid w:val="001A410F"/>
    <w:rsid w:val="001A5F22"/>
    <w:rsid w:val="001A7C9C"/>
    <w:rsid w:val="001B0DDD"/>
    <w:rsid w:val="001B2DA7"/>
    <w:rsid w:val="001C1DC5"/>
    <w:rsid w:val="001D31E2"/>
    <w:rsid w:val="001D37BC"/>
    <w:rsid w:val="001D380B"/>
    <w:rsid w:val="001D50D9"/>
    <w:rsid w:val="001F1491"/>
    <w:rsid w:val="001F3CFB"/>
    <w:rsid w:val="001F58EA"/>
    <w:rsid w:val="0020013D"/>
    <w:rsid w:val="00200183"/>
    <w:rsid w:val="0020249F"/>
    <w:rsid w:val="002024AF"/>
    <w:rsid w:val="00204538"/>
    <w:rsid w:val="00207451"/>
    <w:rsid w:val="00210940"/>
    <w:rsid w:val="00212024"/>
    <w:rsid w:val="002125A9"/>
    <w:rsid w:val="002148FE"/>
    <w:rsid w:val="0021630B"/>
    <w:rsid w:val="00221894"/>
    <w:rsid w:val="00230CF2"/>
    <w:rsid w:val="002316A5"/>
    <w:rsid w:val="00235BD0"/>
    <w:rsid w:val="002417F1"/>
    <w:rsid w:val="00252D69"/>
    <w:rsid w:val="0025551B"/>
    <w:rsid w:val="002565DE"/>
    <w:rsid w:val="00256EC5"/>
    <w:rsid w:val="00260670"/>
    <w:rsid w:val="00262496"/>
    <w:rsid w:val="00266AC5"/>
    <w:rsid w:val="0027086E"/>
    <w:rsid w:val="00271930"/>
    <w:rsid w:val="002816D0"/>
    <w:rsid w:val="00291731"/>
    <w:rsid w:val="002918E2"/>
    <w:rsid w:val="00292DBE"/>
    <w:rsid w:val="00293ED9"/>
    <w:rsid w:val="00295213"/>
    <w:rsid w:val="002961FD"/>
    <w:rsid w:val="0029656A"/>
    <w:rsid w:val="00297E63"/>
    <w:rsid w:val="002A10C8"/>
    <w:rsid w:val="002A23FF"/>
    <w:rsid w:val="002A37BD"/>
    <w:rsid w:val="002A3BD7"/>
    <w:rsid w:val="002A3FFB"/>
    <w:rsid w:val="002A4262"/>
    <w:rsid w:val="002A6FD7"/>
    <w:rsid w:val="002B204F"/>
    <w:rsid w:val="002B20CE"/>
    <w:rsid w:val="002B3E5D"/>
    <w:rsid w:val="002C3928"/>
    <w:rsid w:val="002C3A9B"/>
    <w:rsid w:val="002D35FF"/>
    <w:rsid w:val="002D6B58"/>
    <w:rsid w:val="002E0ED8"/>
    <w:rsid w:val="002E1FE8"/>
    <w:rsid w:val="002E65F9"/>
    <w:rsid w:val="003110BA"/>
    <w:rsid w:val="003121BD"/>
    <w:rsid w:val="003121F4"/>
    <w:rsid w:val="0031473E"/>
    <w:rsid w:val="00322439"/>
    <w:rsid w:val="00322680"/>
    <w:rsid w:val="00326C01"/>
    <w:rsid w:val="003329C4"/>
    <w:rsid w:val="00347D0A"/>
    <w:rsid w:val="00356163"/>
    <w:rsid w:val="00357634"/>
    <w:rsid w:val="00362E22"/>
    <w:rsid w:val="00364532"/>
    <w:rsid w:val="00364BF9"/>
    <w:rsid w:val="00383346"/>
    <w:rsid w:val="0039091A"/>
    <w:rsid w:val="003A1E88"/>
    <w:rsid w:val="003A2379"/>
    <w:rsid w:val="003A491B"/>
    <w:rsid w:val="003A6B2E"/>
    <w:rsid w:val="003B0D22"/>
    <w:rsid w:val="003B3625"/>
    <w:rsid w:val="003B5507"/>
    <w:rsid w:val="003B7C1D"/>
    <w:rsid w:val="003C018C"/>
    <w:rsid w:val="003C1638"/>
    <w:rsid w:val="003C2164"/>
    <w:rsid w:val="003C4401"/>
    <w:rsid w:val="003C54E9"/>
    <w:rsid w:val="003C616D"/>
    <w:rsid w:val="003C61A1"/>
    <w:rsid w:val="003D4154"/>
    <w:rsid w:val="003D4C13"/>
    <w:rsid w:val="003E274C"/>
    <w:rsid w:val="003E4977"/>
    <w:rsid w:val="003E6A70"/>
    <w:rsid w:val="003E7FBC"/>
    <w:rsid w:val="003F52BE"/>
    <w:rsid w:val="003F709D"/>
    <w:rsid w:val="00405E67"/>
    <w:rsid w:val="00413654"/>
    <w:rsid w:val="00414958"/>
    <w:rsid w:val="00417E74"/>
    <w:rsid w:val="00417FAF"/>
    <w:rsid w:val="00421A02"/>
    <w:rsid w:val="004247FA"/>
    <w:rsid w:val="00430C76"/>
    <w:rsid w:val="004311D9"/>
    <w:rsid w:val="00431B79"/>
    <w:rsid w:val="004403A1"/>
    <w:rsid w:val="004408F6"/>
    <w:rsid w:val="004436A6"/>
    <w:rsid w:val="00444D8E"/>
    <w:rsid w:val="00444E51"/>
    <w:rsid w:val="00450FE2"/>
    <w:rsid w:val="00475569"/>
    <w:rsid w:val="004774C1"/>
    <w:rsid w:val="00480ABF"/>
    <w:rsid w:val="00481C1E"/>
    <w:rsid w:val="00485426"/>
    <w:rsid w:val="00486274"/>
    <w:rsid w:val="00487BA2"/>
    <w:rsid w:val="00491B9F"/>
    <w:rsid w:val="00496B40"/>
    <w:rsid w:val="004B0801"/>
    <w:rsid w:val="004B444A"/>
    <w:rsid w:val="004B6942"/>
    <w:rsid w:val="004C3C78"/>
    <w:rsid w:val="004C6A72"/>
    <w:rsid w:val="004C7B54"/>
    <w:rsid w:val="004C7D94"/>
    <w:rsid w:val="004D1175"/>
    <w:rsid w:val="004D3304"/>
    <w:rsid w:val="004D4E35"/>
    <w:rsid w:val="004D6CE2"/>
    <w:rsid w:val="004D7C1D"/>
    <w:rsid w:val="004E0407"/>
    <w:rsid w:val="004E295E"/>
    <w:rsid w:val="004E3D19"/>
    <w:rsid w:val="00500102"/>
    <w:rsid w:val="005060EF"/>
    <w:rsid w:val="00507B0A"/>
    <w:rsid w:val="00510018"/>
    <w:rsid w:val="00510EFD"/>
    <w:rsid w:val="00512170"/>
    <w:rsid w:val="00521D90"/>
    <w:rsid w:val="00526837"/>
    <w:rsid w:val="0052776D"/>
    <w:rsid w:val="00531866"/>
    <w:rsid w:val="00542741"/>
    <w:rsid w:val="00545B53"/>
    <w:rsid w:val="00547E67"/>
    <w:rsid w:val="00555599"/>
    <w:rsid w:val="00557692"/>
    <w:rsid w:val="00561FFB"/>
    <w:rsid w:val="00562A1F"/>
    <w:rsid w:val="00566385"/>
    <w:rsid w:val="00571B67"/>
    <w:rsid w:val="00574271"/>
    <w:rsid w:val="00577911"/>
    <w:rsid w:val="005800E7"/>
    <w:rsid w:val="005806EA"/>
    <w:rsid w:val="00581F39"/>
    <w:rsid w:val="005845B5"/>
    <w:rsid w:val="00587558"/>
    <w:rsid w:val="00590B77"/>
    <w:rsid w:val="00594F8F"/>
    <w:rsid w:val="00595845"/>
    <w:rsid w:val="005A0DB2"/>
    <w:rsid w:val="005A16E5"/>
    <w:rsid w:val="005A4A3E"/>
    <w:rsid w:val="005B0984"/>
    <w:rsid w:val="005B0F6B"/>
    <w:rsid w:val="005B2F12"/>
    <w:rsid w:val="005B4C72"/>
    <w:rsid w:val="005C4927"/>
    <w:rsid w:val="005C53E1"/>
    <w:rsid w:val="005C62EF"/>
    <w:rsid w:val="005D3593"/>
    <w:rsid w:val="005D5C48"/>
    <w:rsid w:val="005D679F"/>
    <w:rsid w:val="005D72F8"/>
    <w:rsid w:val="005E0661"/>
    <w:rsid w:val="005E42CD"/>
    <w:rsid w:val="005E4453"/>
    <w:rsid w:val="005E6837"/>
    <w:rsid w:val="005E72EE"/>
    <w:rsid w:val="005F0D7C"/>
    <w:rsid w:val="005F7313"/>
    <w:rsid w:val="0060427B"/>
    <w:rsid w:val="0061002B"/>
    <w:rsid w:val="006153E9"/>
    <w:rsid w:val="00617B40"/>
    <w:rsid w:val="00622B8D"/>
    <w:rsid w:val="006240D6"/>
    <w:rsid w:val="006267DF"/>
    <w:rsid w:val="00626CC6"/>
    <w:rsid w:val="00627929"/>
    <w:rsid w:val="00630796"/>
    <w:rsid w:val="00634F7F"/>
    <w:rsid w:val="00635E5D"/>
    <w:rsid w:val="0063669E"/>
    <w:rsid w:val="00636843"/>
    <w:rsid w:val="006376CD"/>
    <w:rsid w:val="00640ADE"/>
    <w:rsid w:val="006506F0"/>
    <w:rsid w:val="00661085"/>
    <w:rsid w:val="00680E92"/>
    <w:rsid w:val="00683F29"/>
    <w:rsid w:val="006876BD"/>
    <w:rsid w:val="00687EF2"/>
    <w:rsid w:val="0069164F"/>
    <w:rsid w:val="00693CC5"/>
    <w:rsid w:val="0069445A"/>
    <w:rsid w:val="006967FA"/>
    <w:rsid w:val="00697E50"/>
    <w:rsid w:val="006A0468"/>
    <w:rsid w:val="006A2EEA"/>
    <w:rsid w:val="006A4864"/>
    <w:rsid w:val="006A6117"/>
    <w:rsid w:val="006A61BC"/>
    <w:rsid w:val="006B0F02"/>
    <w:rsid w:val="006B1956"/>
    <w:rsid w:val="006B4E05"/>
    <w:rsid w:val="006B623C"/>
    <w:rsid w:val="006C1A0B"/>
    <w:rsid w:val="006D04A9"/>
    <w:rsid w:val="006D1C28"/>
    <w:rsid w:val="006D2F2F"/>
    <w:rsid w:val="006D4A64"/>
    <w:rsid w:val="006E4700"/>
    <w:rsid w:val="006E50EC"/>
    <w:rsid w:val="006F26AB"/>
    <w:rsid w:val="0070178E"/>
    <w:rsid w:val="007018B3"/>
    <w:rsid w:val="0070325A"/>
    <w:rsid w:val="00706808"/>
    <w:rsid w:val="0070786C"/>
    <w:rsid w:val="00712683"/>
    <w:rsid w:val="00723C2F"/>
    <w:rsid w:val="007316DE"/>
    <w:rsid w:val="0073223E"/>
    <w:rsid w:val="0073329B"/>
    <w:rsid w:val="0073356A"/>
    <w:rsid w:val="00733A94"/>
    <w:rsid w:val="007358C9"/>
    <w:rsid w:val="00740385"/>
    <w:rsid w:val="00755297"/>
    <w:rsid w:val="00771649"/>
    <w:rsid w:val="00776143"/>
    <w:rsid w:val="007768F9"/>
    <w:rsid w:val="00780823"/>
    <w:rsid w:val="007813CC"/>
    <w:rsid w:val="00781683"/>
    <w:rsid w:val="00781DF5"/>
    <w:rsid w:val="0078321C"/>
    <w:rsid w:val="007846B4"/>
    <w:rsid w:val="00786D2B"/>
    <w:rsid w:val="0079297F"/>
    <w:rsid w:val="00792D1B"/>
    <w:rsid w:val="00794C91"/>
    <w:rsid w:val="007A1F26"/>
    <w:rsid w:val="007A6D03"/>
    <w:rsid w:val="007B123B"/>
    <w:rsid w:val="007B448E"/>
    <w:rsid w:val="007B56F8"/>
    <w:rsid w:val="007C1780"/>
    <w:rsid w:val="007E2F18"/>
    <w:rsid w:val="007F04B6"/>
    <w:rsid w:val="007F17E7"/>
    <w:rsid w:val="007F401D"/>
    <w:rsid w:val="007F45C2"/>
    <w:rsid w:val="007F4771"/>
    <w:rsid w:val="007F61E1"/>
    <w:rsid w:val="007F71C4"/>
    <w:rsid w:val="008073BF"/>
    <w:rsid w:val="00807D7C"/>
    <w:rsid w:val="00810923"/>
    <w:rsid w:val="00811E3E"/>
    <w:rsid w:val="00821D3A"/>
    <w:rsid w:val="00821D8F"/>
    <w:rsid w:val="008221F8"/>
    <w:rsid w:val="00831469"/>
    <w:rsid w:val="00831B64"/>
    <w:rsid w:val="008345F5"/>
    <w:rsid w:val="008365D4"/>
    <w:rsid w:val="00837C2D"/>
    <w:rsid w:val="00847DF9"/>
    <w:rsid w:val="008515F9"/>
    <w:rsid w:val="008523CF"/>
    <w:rsid w:val="008524DE"/>
    <w:rsid w:val="008526D1"/>
    <w:rsid w:val="008531D3"/>
    <w:rsid w:val="00856814"/>
    <w:rsid w:val="00861B14"/>
    <w:rsid w:val="00863814"/>
    <w:rsid w:val="00863B94"/>
    <w:rsid w:val="008678D9"/>
    <w:rsid w:val="008723A4"/>
    <w:rsid w:val="0087591B"/>
    <w:rsid w:val="00876CDA"/>
    <w:rsid w:val="008825F3"/>
    <w:rsid w:val="00886208"/>
    <w:rsid w:val="0088697D"/>
    <w:rsid w:val="00892AA2"/>
    <w:rsid w:val="0089627B"/>
    <w:rsid w:val="00897D57"/>
    <w:rsid w:val="008A0508"/>
    <w:rsid w:val="008C1752"/>
    <w:rsid w:val="008D20BE"/>
    <w:rsid w:val="008D6B2E"/>
    <w:rsid w:val="008D73CB"/>
    <w:rsid w:val="008E0C14"/>
    <w:rsid w:val="008E27E5"/>
    <w:rsid w:val="008E2986"/>
    <w:rsid w:val="009028CF"/>
    <w:rsid w:val="00902981"/>
    <w:rsid w:val="00904971"/>
    <w:rsid w:val="0091168D"/>
    <w:rsid w:val="00912F02"/>
    <w:rsid w:val="00914D78"/>
    <w:rsid w:val="00916275"/>
    <w:rsid w:val="00921DE9"/>
    <w:rsid w:val="00922B38"/>
    <w:rsid w:val="00926A4C"/>
    <w:rsid w:val="009409EE"/>
    <w:rsid w:val="00941F46"/>
    <w:rsid w:val="00944E1A"/>
    <w:rsid w:val="0094539E"/>
    <w:rsid w:val="009524CB"/>
    <w:rsid w:val="009555BC"/>
    <w:rsid w:val="00957169"/>
    <w:rsid w:val="00961735"/>
    <w:rsid w:val="009621A0"/>
    <w:rsid w:val="00962A03"/>
    <w:rsid w:val="00986CF8"/>
    <w:rsid w:val="00991EF1"/>
    <w:rsid w:val="00993C39"/>
    <w:rsid w:val="00996C77"/>
    <w:rsid w:val="009979FA"/>
    <w:rsid w:val="009A2DD0"/>
    <w:rsid w:val="009B4C76"/>
    <w:rsid w:val="009B679E"/>
    <w:rsid w:val="009C2D7B"/>
    <w:rsid w:val="009C53FA"/>
    <w:rsid w:val="009C6215"/>
    <w:rsid w:val="009C685A"/>
    <w:rsid w:val="009C7945"/>
    <w:rsid w:val="009D3DAC"/>
    <w:rsid w:val="009D4795"/>
    <w:rsid w:val="009D4B5A"/>
    <w:rsid w:val="009D4DC7"/>
    <w:rsid w:val="009D6C21"/>
    <w:rsid w:val="009E172D"/>
    <w:rsid w:val="009E5DB4"/>
    <w:rsid w:val="009E748D"/>
    <w:rsid w:val="009F0714"/>
    <w:rsid w:val="009F67A8"/>
    <w:rsid w:val="009F7AF5"/>
    <w:rsid w:val="00A03768"/>
    <w:rsid w:val="00A03C7E"/>
    <w:rsid w:val="00A05EDC"/>
    <w:rsid w:val="00A07DA6"/>
    <w:rsid w:val="00A11684"/>
    <w:rsid w:val="00A11C50"/>
    <w:rsid w:val="00A21610"/>
    <w:rsid w:val="00A24790"/>
    <w:rsid w:val="00A2749A"/>
    <w:rsid w:val="00A36A84"/>
    <w:rsid w:val="00A40CDA"/>
    <w:rsid w:val="00A41EB0"/>
    <w:rsid w:val="00A462DE"/>
    <w:rsid w:val="00A5051B"/>
    <w:rsid w:val="00A51DBB"/>
    <w:rsid w:val="00A54527"/>
    <w:rsid w:val="00A54CEA"/>
    <w:rsid w:val="00A571E0"/>
    <w:rsid w:val="00A5728F"/>
    <w:rsid w:val="00A5741E"/>
    <w:rsid w:val="00A605F1"/>
    <w:rsid w:val="00A71215"/>
    <w:rsid w:val="00A72ACD"/>
    <w:rsid w:val="00A73103"/>
    <w:rsid w:val="00A7695E"/>
    <w:rsid w:val="00A866A3"/>
    <w:rsid w:val="00A93BD5"/>
    <w:rsid w:val="00A961ED"/>
    <w:rsid w:val="00A97ED5"/>
    <w:rsid w:val="00AA5896"/>
    <w:rsid w:val="00AB2622"/>
    <w:rsid w:val="00AB3E9C"/>
    <w:rsid w:val="00AB7568"/>
    <w:rsid w:val="00AC1A03"/>
    <w:rsid w:val="00AC4267"/>
    <w:rsid w:val="00AC44D5"/>
    <w:rsid w:val="00AD21C6"/>
    <w:rsid w:val="00AE0032"/>
    <w:rsid w:val="00AE2694"/>
    <w:rsid w:val="00AF25FD"/>
    <w:rsid w:val="00AF316B"/>
    <w:rsid w:val="00AF3C36"/>
    <w:rsid w:val="00AF66B2"/>
    <w:rsid w:val="00B00A58"/>
    <w:rsid w:val="00B049BC"/>
    <w:rsid w:val="00B10951"/>
    <w:rsid w:val="00B117E9"/>
    <w:rsid w:val="00B128BC"/>
    <w:rsid w:val="00B154B7"/>
    <w:rsid w:val="00B17FCB"/>
    <w:rsid w:val="00B226BA"/>
    <w:rsid w:val="00B25DCF"/>
    <w:rsid w:val="00B2614D"/>
    <w:rsid w:val="00B30814"/>
    <w:rsid w:val="00B31AA0"/>
    <w:rsid w:val="00B32123"/>
    <w:rsid w:val="00B34387"/>
    <w:rsid w:val="00B35F6E"/>
    <w:rsid w:val="00B42D72"/>
    <w:rsid w:val="00B43632"/>
    <w:rsid w:val="00B46FB4"/>
    <w:rsid w:val="00B510EE"/>
    <w:rsid w:val="00B53321"/>
    <w:rsid w:val="00B57692"/>
    <w:rsid w:val="00B579AC"/>
    <w:rsid w:val="00B604CE"/>
    <w:rsid w:val="00B775C2"/>
    <w:rsid w:val="00B80096"/>
    <w:rsid w:val="00B81554"/>
    <w:rsid w:val="00B8174E"/>
    <w:rsid w:val="00B82E41"/>
    <w:rsid w:val="00B84D00"/>
    <w:rsid w:val="00B85675"/>
    <w:rsid w:val="00B94597"/>
    <w:rsid w:val="00BA0E48"/>
    <w:rsid w:val="00BA3531"/>
    <w:rsid w:val="00BA3A9C"/>
    <w:rsid w:val="00BA63D3"/>
    <w:rsid w:val="00BB36C7"/>
    <w:rsid w:val="00BC459C"/>
    <w:rsid w:val="00BC4935"/>
    <w:rsid w:val="00BC661E"/>
    <w:rsid w:val="00BD1573"/>
    <w:rsid w:val="00BE2CAA"/>
    <w:rsid w:val="00BE392A"/>
    <w:rsid w:val="00BE47AC"/>
    <w:rsid w:val="00BE4D3E"/>
    <w:rsid w:val="00BE658C"/>
    <w:rsid w:val="00BF2712"/>
    <w:rsid w:val="00BF4EA7"/>
    <w:rsid w:val="00C02C38"/>
    <w:rsid w:val="00C04BE3"/>
    <w:rsid w:val="00C11C75"/>
    <w:rsid w:val="00C12910"/>
    <w:rsid w:val="00C16FF2"/>
    <w:rsid w:val="00C202D5"/>
    <w:rsid w:val="00C27C45"/>
    <w:rsid w:val="00C42662"/>
    <w:rsid w:val="00C61978"/>
    <w:rsid w:val="00C70FD4"/>
    <w:rsid w:val="00C760DB"/>
    <w:rsid w:val="00C93D20"/>
    <w:rsid w:val="00C9471E"/>
    <w:rsid w:val="00C97088"/>
    <w:rsid w:val="00C977F2"/>
    <w:rsid w:val="00C97D7D"/>
    <w:rsid w:val="00CA2581"/>
    <w:rsid w:val="00CA58A9"/>
    <w:rsid w:val="00CB12D3"/>
    <w:rsid w:val="00CB1687"/>
    <w:rsid w:val="00CB2B48"/>
    <w:rsid w:val="00CB6BBF"/>
    <w:rsid w:val="00CB7FB0"/>
    <w:rsid w:val="00CC60F9"/>
    <w:rsid w:val="00CD2975"/>
    <w:rsid w:val="00CD7CFB"/>
    <w:rsid w:val="00CE2252"/>
    <w:rsid w:val="00CE26CC"/>
    <w:rsid w:val="00CE5647"/>
    <w:rsid w:val="00CE7216"/>
    <w:rsid w:val="00CF1BF9"/>
    <w:rsid w:val="00CF3CB2"/>
    <w:rsid w:val="00CF6402"/>
    <w:rsid w:val="00D05FBE"/>
    <w:rsid w:val="00D06803"/>
    <w:rsid w:val="00D1248D"/>
    <w:rsid w:val="00D12D91"/>
    <w:rsid w:val="00D14500"/>
    <w:rsid w:val="00D15ECD"/>
    <w:rsid w:val="00D23534"/>
    <w:rsid w:val="00D31DEC"/>
    <w:rsid w:val="00D41BFB"/>
    <w:rsid w:val="00D43CD4"/>
    <w:rsid w:val="00D5360A"/>
    <w:rsid w:val="00D537E8"/>
    <w:rsid w:val="00D5495A"/>
    <w:rsid w:val="00D54F5A"/>
    <w:rsid w:val="00D61AB9"/>
    <w:rsid w:val="00D6262A"/>
    <w:rsid w:val="00D63BBE"/>
    <w:rsid w:val="00D66324"/>
    <w:rsid w:val="00D7109E"/>
    <w:rsid w:val="00D72009"/>
    <w:rsid w:val="00D73EA8"/>
    <w:rsid w:val="00D7464F"/>
    <w:rsid w:val="00D77416"/>
    <w:rsid w:val="00D839E0"/>
    <w:rsid w:val="00D84373"/>
    <w:rsid w:val="00D84BEF"/>
    <w:rsid w:val="00D85765"/>
    <w:rsid w:val="00D85ACA"/>
    <w:rsid w:val="00D86C30"/>
    <w:rsid w:val="00D9063C"/>
    <w:rsid w:val="00D91EA2"/>
    <w:rsid w:val="00D9611A"/>
    <w:rsid w:val="00DA1005"/>
    <w:rsid w:val="00DA541F"/>
    <w:rsid w:val="00DA59B3"/>
    <w:rsid w:val="00DB06A8"/>
    <w:rsid w:val="00DB1E36"/>
    <w:rsid w:val="00DC776C"/>
    <w:rsid w:val="00DD2975"/>
    <w:rsid w:val="00DD4EBF"/>
    <w:rsid w:val="00DE26D4"/>
    <w:rsid w:val="00DE455D"/>
    <w:rsid w:val="00DE5CED"/>
    <w:rsid w:val="00DF05E7"/>
    <w:rsid w:val="00DF42B1"/>
    <w:rsid w:val="00DF4F99"/>
    <w:rsid w:val="00DF5893"/>
    <w:rsid w:val="00DF71AF"/>
    <w:rsid w:val="00E011D3"/>
    <w:rsid w:val="00E03D09"/>
    <w:rsid w:val="00E07271"/>
    <w:rsid w:val="00E10174"/>
    <w:rsid w:val="00E12851"/>
    <w:rsid w:val="00E13A0C"/>
    <w:rsid w:val="00E23B75"/>
    <w:rsid w:val="00E24A29"/>
    <w:rsid w:val="00E30A53"/>
    <w:rsid w:val="00E34423"/>
    <w:rsid w:val="00E36B82"/>
    <w:rsid w:val="00E37AA6"/>
    <w:rsid w:val="00E44E2D"/>
    <w:rsid w:val="00E44F04"/>
    <w:rsid w:val="00E4511E"/>
    <w:rsid w:val="00E468E9"/>
    <w:rsid w:val="00E47371"/>
    <w:rsid w:val="00E52738"/>
    <w:rsid w:val="00E54147"/>
    <w:rsid w:val="00E56385"/>
    <w:rsid w:val="00E60702"/>
    <w:rsid w:val="00E66B2B"/>
    <w:rsid w:val="00E72670"/>
    <w:rsid w:val="00E774CD"/>
    <w:rsid w:val="00E820BB"/>
    <w:rsid w:val="00E83B8F"/>
    <w:rsid w:val="00E844E9"/>
    <w:rsid w:val="00E85801"/>
    <w:rsid w:val="00E918AA"/>
    <w:rsid w:val="00E93B15"/>
    <w:rsid w:val="00E95898"/>
    <w:rsid w:val="00EA2120"/>
    <w:rsid w:val="00EA278E"/>
    <w:rsid w:val="00EA459B"/>
    <w:rsid w:val="00EA56C1"/>
    <w:rsid w:val="00EA6F0D"/>
    <w:rsid w:val="00EB4A93"/>
    <w:rsid w:val="00EB6764"/>
    <w:rsid w:val="00EB689A"/>
    <w:rsid w:val="00EB6EAB"/>
    <w:rsid w:val="00EC09FC"/>
    <w:rsid w:val="00ED0611"/>
    <w:rsid w:val="00ED228E"/>
    <w:rsid w:val="00ED48CC"/>
    <w:rsid w:val="00ED5D8D"/>
    <w:rsid w:val="00ED6088"/>
    <w:rsid w:val="00ED618F"/>
    <w:rsid w:val="00EE1516"/>
    <w:rsid w:val="00EE6851"/>
    <w:rsid w:val="00EF1D8F"/>
    <w:rsid w:val="00EF2F14"/>
    <w:rsid w:val="00EF3005"/>
    <w:rsid w:val="00EF5D8E"/>
    <w:rsid w:val="00F01918"/>
    <w:rsid w:val="00F07C29"/>
    <w:rsid w:val="00F11503"/>
    <w:rsid w:val="00F116EC"/>
    <w:rsid w:val="00F136F9"/>
    <w:rsid w:val="00F24BBF"/>
    <w:rsid w:val="00F37B81"/>
    <w:rsid w:val="00F43B58"/>
    <w:rsid w:val="00F44B9C"/>
    <w:rsid w:val="00F512EA"/>
    <w:rsid w:val="00F51B97"/>
    <w:rsid w:val="00F573BA"/>
    <w:rsid w:val="00F60379"/>
    <w:rsid w:val="00F6303B"/>
    <w:rsid w:val="00F6384D"/>
    <w:rsid w:val="00F6458A"/>
    <w:rsid w:val="00F70279"/>
    <w:rsid w:val="00F7508F"/>
    <w:rsid w:val="00F76029"/>
    <w:rsid w:val="00F77DA6"/>
    <w:rsid w:val="00F831AB"/>
    <w:rsid w:val="00F85003"/>
    <w:rsid w:val="00F908EB"/>
    <w:rsid w:val="00FA0F57"/>
    <w:rsid w:val="00FA3B5A"/>
    <w:rsid w:val="00FA432F"/>
    <w:rsid w:val="00FA5D26"/>
    <w:rsid w:val="00FA6A46"/>
    <w:rsid w:val="00FB015D"/>
    <w:rsid w:val="00FB1388"/>
    <w:rsid w:val="00FC2693"/>
    <w:rsid w:val="00FC30CC"/>
    <w:rsid w:val="00FC55FD"/>
    <w:rsid w:val="00FD4DA8"/>
    <w:rsid w:val="00FD6BD6"/>
    <w:rsid w:val="00FD72C8"/>
    <w:rsid w:val="00FE0A3F"/>
    <w:rsid w:val="00FE40FD"/>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EA49"/>
  <w15:chartTrackingRefBased/>
  <w15:docId w15:val="{A371C57D-754F-4437-A2BE-21980195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D3"/>
    <w:pPr>
      <w:ind w:left="720"/>
      <w:contextualSpacing/>
    </w:pPr>
  </w:style>
  <w:style w:type="character" w:styleId="Hyperlink">
    <w:name w:val="Hyperlink"/>
    <w:basedOn w:val="DefaultParagraphFont"/>
    <w:uiPriority w:val="99"/>
    <w:unhideWhenUsed/>
    <w:rsid w:val="00322439"/>
    <w:rPr>
      <w:color w:val="0563C1" w:themeColor="hyperlink"/>
      <w:u w:val="single"/>
    </w:rPr>
  </w:style>
  <w:style w:type="character" w:customStyle="1" w:styleId="UnresolvedMention1">
    <w:name w:val="Unresolved Mention1"/>
    <w:basedOn w:val="DefaultParagraphFont"/>
    <w:uiPriority w:val="99"/>
    <w:semiHidden/>
    <w:unhideWhenUsed/>
    <w:rsid w:val="00322439"/>
    <w:rPr>
      <w:color w:val="605E5C"/>
      <w:shd w:val="clear" w:color="auto" w:fill="E1DFDD"/>
    </w:rPr>
  </w:style>
  <w:style w:type="paragraph" w:styleId="Revision">
    <w:name w:val="Revision"/>
    <w:hidden/>
    <w:uiPriority w:val="99"/>
    <w:semiHidden/>
    <w:rsid w:val="00166DB2"/>
    <w:pPr>
      <w:spacing w:after="0" w:line="240" w:lineRule="auto"/>
    </w:pPr>
  </w:style>
  <w:style w:type="paragraph" w:styleId="NoSpacing">
    <w:name w:val="No Spacing"/>
    <w:uiPriority w:val="1"/>
    <w:qFormat/>
    <w:rsid w:val="003B5507"/>
    <w:pPr>
      <w:spacing w:after="0" w:line="240" w:lineRule="auto"/>
    </w:pPr>
    <w:rPr>
      <w:kern w:val="0"/>
      <w14:ligatures w14:val="none"/>
    </w:rPr>
  </w:style>
  <w:style w:type="character" w:styleId="UnresolvedMention">
    <w:name w:val="Unresolved Mention"/>
    <w:basedOn w:val="DefaultParagraphFont"/>
    <w:uiPriority w:val="99"/>
    <w:semiHidden/>
    <w:unhideWhenUsed/>
    <w:rsid w:val="004D4E35"/>
    <w:rPr>
      <w:color w:val="605E5C"/>
      <w:shd w:val="clear" w:color="auto" w:fill="E1DFDD"/>
    </w:rPr>
  </w:style>
  <w:style w:type="character" w:styleId="Emphasis">
    <w:name w:val="Emphasis"/>
    <w:basedOn w:val="DefaultParagraphFont"/>
    <w:uiPriority w:val="20"/>
    <w:qFormat/>
    <w:rsid w:val="00486274"/>
    <w:rPr>
      <w:i/>
      <w:iCs/>
    </w:rPr>
  </w:style>
  <w:style w:type="character" w:styleId="CommentReference">
    <w:name w:val="annotation reference"/>
    <w:basedOn w:val="DefaultParagraphFont"/>
    <w:uiPriority w:val="99"/>
    <w:semiHidden/>
    <w:unhideWhenUsed/>
    <w:rsid w:val="008365D4"/>
    <w:rPr>
      <w:sz w:val="16"/>
      <w:szCs w:val="16"/>
    </w:rPr>
  </w:style>
  <w:style w:type="paragraph" w:styleId="CommentText">
    <w:name w:val="annotation text"/>
    <w:basedOn w:val="Normal"/>
    <w:link w:val="CommentTextChar"/>
    <w:uiPriority w:val="99"/>
    <w:unhideWhenUsed/>
    <w:rsid w:val="008365D4"/>
    <w:pPr>
      <w:spacing w:line="240" w:lineRule="auto"/>
    </w:pPr>
    <w:rPr>
      <w:sz w:val="20"/>
      <w:szCs w:val="20"/>
    </w:rPr>
  </w:style>
  <w:style w:type="character" w:customStyle="1" w:styleId="CommentTextChar">
    <w:name w:val="Comment Text Char"/>
    <w:basedOn w:val="DefaultParagraphFont"/>
    <w:link w:val="CommentText"/>
    <w:uiPriority w:val="99"/>
    <w:rsid w:val="008365D4"/>
    <w:rPr>
      <w:sz w:val="20"/>
      <w:szCs w:val="20"/>
    </w:rPr>
  </w:style>
  <w:style w:type="paragraph" w:styleId="CommentSubject">
    <w:name w:val="annotation subject"/>
    <w:basedOn w:val="CommentText"/>
    <w:next w:val="CommentText"/>
    <w:link w:val="CommentSubjectChar"/>
    <w:uiPriority w:val="99"/>
    <w:semiHidden/>
    <w:unhideWhenUsed/>
    <w:rsid w:val="008365D4"/>
    <w:rPr>
      <w:b/>
      <w:bCs/>
    </w:rPr>
  </w:style>
  <w:style w:type="character" w:customStyle="1" w:styleId="CommentSubjectChar">
    <w:name w:val="Comment Subject Char"/>
    <w:basedOn w:val="CommentTextChar"/>
    <w:link w:val="CommentSubject"/>
    <w:uiPriority w:val="99"/>
    <w:semiHidden/>
    <w:rsid w:val="00836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quotes.com/quote/437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Molly Bennett</cp:lastModifiedBy>
  <cp:revision>3</cp:revision>
  <dcterms:created xsi:type="dcterms:W3CDTF">2023-12-21T19:53:00Z</dcterms:created>
  <dcterms:modified xsi:type="dcterms:W3CDTF">2023-12-21T19:54:00Z</dcterms:modified>
</cp:coreProperties>
</file>