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01E8B0" w14:textId="77777777" w:rsidR="00EF423C" w:rsidRPr="004C615E" w:rsidRDefault="00EF423C" w:rsidP="004C615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 xml:space="preserve">Independent Banker </w:t>
      </w:r>
    </w:p>
    <w:p w14:paraId="58485D23" w14:textId="77777777" w:rsidR="00EF423C" w:rsidRPr="004C615E" w:rsidRDefault="00EF423C" w:rsidP="004C615E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April 2025</w:t>
      </w:r>
    </w:p>
    <w:p w14:paraId="6B29E034" w14:textId="77777777" w:rsidR="00EF423C" w:rsidRPr="004C615E" w:rsidRDefault="00EF423C" w:rsidP="004C615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Columns</w:t>
      </w:r>
    </w:p>
    <w:p w14:paraId="408B1896" w14:textId="7E45A804" w:rsidR="00EF423C" w:rsidRPr="004C615E" w:rsidRDefault="00EF423C" w:rsidP="004C615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[tag] From the Top</w:t>
      </w:r>
    </w:p>
    <w:p w14:paraId="029FA682" w14:textId="40A9E542" w:rsidR="00EF423C" w:rsidRPr="004C615E" w:rsidRDefault="00EF423C" w:rsidP="004C615E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4C615E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4C615E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4C615E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Pr="004C615E">
        <w:rPr>
          <w:rFonts w:ascii="Times New Roman" w:hAnsi="Times New Roman" w:cs="Times New Roman"/>
          <w:b/>
          <w:bCs/>
          <w:sz w:val="24"/>
          <w:szCs w:val="24"/>
        </w:rPr>
        <w:t>Amplifying the community bank mission</w:t>
      </w:r>
    </w:p>
    <w:p w14:paraId="7AE1EFB8" w14:textId="5066C805" w:rsidR="00EF423C" w:rsidRPr="004C615E" w:rsidRDefault="00EF423C" w:rsidP="004C615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[pull quote]</w:t>
      </w:r>
      <w:r w:rsidR="00987078">
        <w:rPr>
          <w:rFonts w:ascii="Times New Roman" w:hAnsi="Times New Roman" w:cs="Times New Roman"/>
          <w:sz w:val="24"/>
          <w:szCs w:val="24"/>
        </w:rPr>
        <w:t xml:space="preserve"> “</w:t>
      </w:r>
      <w:r w:rsidR="004C615E" w:rsidRPr="004C615E">
        <w:rPr>
          <w:rFonts w:ascii="Times New Roman" w:hAnsi="Times New Roman" w:cs="Times New Roman"/>
          <w:sz w:val="24"/>
          <w:szCs w:val="24"/>
        </w:rPr>
        <w:t>We power the future, one local economy at a time</w:t>
      </w:r>
      <w:r w:rsidR="004C615E">
        <w:rPr>
          <w:rFonts w:ascii="Times New Roman" w:hAnsi="Times New Roman" w:cs="Times New Roman"/>
          <w:sz w:val="24"/>
          <w:szCs w:val="24"/>
        </w:rPr>
        <w:t>, and we</w:t>
      </w:r>
      <w:r w:rsidR="004C615E" w:rsidRPr="004C615E">
        <w:rPr>
          <w:rFonts w:ascii="Times New Roman" w:hAnsi="Times New Roman" w:cs="Times New Roman"/>
          <w:sz w:val="24"/>
          <w:szCs w:val="24"/>
        </w:rPr>
        <w:t xml:space="preserve"> need members of Congress and agency leads </w:t>
      </w:r>
      <w:r w:rsidR="004C615E">
        <w:rPr>
          <w:rFonts w:ascii="Times New Roman" w:hAnsi="Times New Roman" w:cs="Times New Roman"/>
          <w:sz w:val="24"/>
          <w:szCs w:val="24"/>
        </w:rPr>
        <w:t>to understand that</w:t>
      </w:r>
      <w:r w:rsidR="00987078" w:rsidRPr="002A3102">
        <w:rPr>
          <w:rFonts w:ascii="Times New Roman" w:hAnsi="Times New Roman" w:cs="Times New Roman"/>
          <w:sz w:val="24"/>
          <w:szCs w:val="24"/>
        </w:rPr>
        <w:t>.</w:t>
      </w:r>
      <w:r w:rsidR="00987078">
        <w:rPr>
          <w:rFonts w:ascii="Times New Roman" w:hAnsi="Times New Roman" w:cs="Times New Roman"/>
          <w:sz w:val="24"/>
          <w:szCs w:val="24"/>
        </w:rPr>
        <w:t>”</w:t>
      </w:r>
    </w:p>
    <w:p w14:paraId="1A19593A" w14:textId="77777777" w:rsidR="00EF423C" w:rsidRPr="004C615E" w:rsidRDefault="00EF423C" w:rsidP="004C615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[body]</w:t>
      </w:r>
    </w:p>
    <w:p w14:paraId="2564C0FF" w14:textId="27897FE5" w:rsidR="00EB204E" w:rsidRPr="004C615E" w:rsidRDefault="00332635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 xml:space="preserve">As I take on the role of ICBA </w:t>
      </w:r>
      <w:r w:rsidR="00B402B7" w:rsidRPr="004C615E">
        <w:rPr>
          <w:rFonts w:ascii="Times New Roman" w:hAnsi="Times New Roman" w:cs="Times New Roman"/>
          <w:sz w:val="24"/>
          <w:szCs w:val="24"/>
        </w:rPr>
        <w:t>c</w:t>
      </w:r>
      <w:r w:rsidRPr="004C615E">
        <w:rPr>
          <w:rFonts w:ascii="Times New Roman" w:hAnsi="Times New Roman" w:cs="Times New Roman"/>
          <w:sz w:val="24"/>
          <w:szCs w:val="24"/>
        </w:rPr>
        <w:t>hairman, I do so with humility, honor and pride in this industry</w:t>
      </w:r>
      <w:r w:rsidR="00DF2653" w:rsidRPr="004C615E">
        <w:rPr>
          <w:rFonts w:ascii="Times New Roman" w:hAnsi="Times New Roman" w:cs="Times New Roman"/>
          <w:sz w:val="24"/>
          <w:szCs w:val="24"/>
        </w:rPr>
        <w:t xml:space="preserve"> and our mission as community bankers</w:t>
      </w:r>
      <w:r w:rsidRPr="004C615E">
        <w:rPr>
          <w:rFonts w:ascii="Times New Roman" w:hAnsi="Times New Roman" w:cs="Times New Roman"/>
          <w:sz w:val="24"/>
          <w:szCs w:val="24"/>
        </w:rPr>
        <w:t xml:space="preserve">. Small businesses and agricultural enterprises are the engines </w:t>
      </w:r>
      <w:r w:rsidR="00E836E7" w:rsidRPr="004C615E">
        <w:rPr>
          <w:rFonts w:ascii="Times New Roman" w:hAnsi="Times New Roman" w:cs="Times New Roman"/>
          <w:sz w:val="24"/>
          <w:szCs w:val="24"/>
        </w:rPr>
        <w:t xml:space="preserve">that </w:t>
      </w:r>
      <w:r w:rsidRPr="004C615E">
        <w:rPr>
          <w:rFonts w:ascii="Times New Roman" w:hAnsi="Times New Roman" w:cs="Times New Roman"/>
          <w:sz w:val="24"/>
          <w:szCs w:val="24"/>
        </w:rPr>
        <w:t xml:space="preserve">drive </w:t>
      </w:r>
      <w:r w:rsidR="00B6723C" w:rsidRPr="004C615E">
        <w:rPr>
          <w:rFonts w:ascii="Times New Roman" w:hAnsi="Times New Roman" w:cs="Times New Roman"/>
          <w:sz w:val="24"/>
          <w:szCs w:val="24"/>
        </w:rPr>
        <w:t>our</w:t>
      </w:r>
      <w:r w:rsidRPr="004C615E">
        <w:rPr>
          <w:rFonts w:ascii="Times New Roman" w:hAnsi="Times New Roman" w:cs="Times New Roman"/>
          <w:sz w:val="24"/>
          <w:szCs w:val="24"/>
        </w:rPr>
        <w:t xml:space="preserve"> economy, and community banks are the </w:t>
      </w:r>
      <w:r w:rsidR="00995A96" w:rsidRPr="004C615E">
        <w:rPr>
          <w:rFonts w:ascii="Times New Roman" w:hAnsi="Times New Roman" w:cs="Times New Roman"/>
          <w:sz w:val="24"/>
          <w:szCs w:val="24"/>
        </w:rPr>
        <w:t xml:space="preserve">gasoline </w:t>
      </w:r>
      <w:r w:rsidR="00D248F0" w:rsidRPr="004C615E">
        <w:rPr>
          <w:rFonts w:ascii="Times New Roman" w:hAnsi="Times New Roman" w:cs="Times New Roman"/>
          <w:sz w:val="24"/>
          <w:szCs w:val="24"/>
        </w:rPr>
        <w:t>that fuels</w:t>
      </w:r>
      <w:r w:rsidR="00995A96" w:rsidRPr="004C615E">
        <w:rPr>
          <w:rFonts w:ascii="Times New Roman" w:hAnsi="Times New Roman" w:cs="Times New Roman"/>
          <w:sz w:val="24"/>
          <w:szCs w:val="24"/>
        </w:rPr>
        <w:t xml:space="preserve"> those engines. </w:t>
      </w:r>
      <w:r w:rsidR="009A57D3" w:rsidRPr="004C615E">
        <w:rPr>
          <w:rFonts w:ascii="Times New Roman" w:hAnsi="Times New Roman" w:cs="Times New Roman"/>
          <w:sz w:val="24"/>
          <w:szCs w:val="24"/>
        </w:rPr>
        <w:t>While s</w:t>
      </w:r>
      <w:r w:rsidR="00995A96" w:rsidRPr="004C615E">
        <w:rPr>
          <w:rFonts w:ascii="Times New Roman" w:hAnsi="Times New Roman" w:cs="Times New Roman"/>
          <w:sz w:val="24"/>
          <w:szCs w:val="24"/>
        </w:rPr>
        <w:t xml:space="preserve">mall businesses provide most of </w:t>
      </w:r>
      <w:r w:rsidR="00630125" w:rsidRPr="004C615E">
        <w:rPr>
          <w:rFonts w:ascii="Times New Roman" w:hAnsi="Times New Roman" w:cs="Times New Roman"/>
          <w:sz w:val="24"/>
          <w:szCs w:val="24"/>
        </w:rPr>
        <w:t>our nation’s</w:t>
      </w:r>
      <w:r w:rsidR="00995A96" w:rsidRPr="004C615E">
        <w:rPr>
          <w:rFonts w:ascii="Times New Roman" w:hAnsi="Times New Roman" w:cs="Times New Roman"/>
          <w:sz w:val="24"/>
          <w:szCs w:val="24"/>
        </w:rPr>
        <w:t xml:space="preserve"> jobs</w:t>
      </w:r>
      <w:r w:rsidR="009A57D3" w:rsidRPr="004C615E">
        <w:rPr>
          <w:rFonts w:ascii="Times New Roman" w:hAnsi="Times New Roman" w:cs="Times New Roman"/>
          <w:sz w:val="24"/>
          <w:szCs w:val="24"/>
        </w:rPr>
        <w:t xml:space="preserve">, </w:t>
      </w:r>
      <w:r w:rsidR="00D248F0" w:rsidRPr="004C615E">
        <w:rPr>
          <w:rFonts w:ascii="Times New Roman" w:hAnsi="Times New Roman" w:cs="Times New Roman"/>
          <w:sz w:val="24"/>
          <w:szCs w:val="24"/>
        </w:rPr>
        <w:t xml:space="preserve">it’s </w:t>
      </w:r>
      <w:r w:rsidR="009A57D3" w:rsidRPr="004C615E">
        <w:rPr>
          <w:rFonts w:ascii="Times New Roman" w:hAnsi="Times New Roman" w:cs="Times New Roman"/>
          <w:sz w:val="24"/>
          <w:szCs w:val="24"/>
        </w:rPr>
        <w:t>community banks</w:t>
      </w:r>
      <w:r w:rsidR="00D248F0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EF423C">
        <w:rPr>
          <w:rFonts w:ascii="Times New Roman" w:hAnsi="Times New Roman" w:cs="Times New Roman"/>
          <w:sz w:val="24"/>
          <w:szCs w:val="24"/>
        </w:rPr>
        <w:t>that</w:t>
      </w:r>
      <w:r w:rsidR="00EF423C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9A57D3" w:rsidRPr="004C615E">
        <w:rPr>
          <w:rFonts w:ascii="Times New Roman" w:hAnsi="Times New Roman" w:cs="Times New Roman"/>
          <w:sz w:val="24"/>
          <w:szCs w:val="24"/>
        </w:rPr>
        <w:t xml:space="preserve">stand </w:t>
      </w:r>
      <w:r w:rsidR="00995A96" w:rsidRPr="004C615E">
        <w:rPr>
          <w:rFonts w:ascii="Times New Roman" w:hAnsi="Times New Roman" w:cs="Times New Roman"/>
          <w:sz w:val="24"/>
          <w:szCs w:val="24"/>
        </w:rPr>
        <w:t>behind them</w:t>
      </w:r>
      <w:r w:rsidR="00EF423C">
        <w:rPr>
          <w:rFonts w:ascii="Times New Roman" w:hAnsi="Times New Roman" w:cs="Times New Roman"/>
          <w:sz w:val="24"/>
          <w:szCs w:val="24"/>
        </w:rPr>
        <w:t xml:space="preserve"> and</w:t>
      </w:r>
      <w:r w:rsidR="009A57D3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D248F0" w:rsidRPr="004C615E">
        <w:rPr>
          <w:rFonts w:ascii="Times New Roman" w:hAnsi="Times New Roman" w:cs="Times New Roman"/>
          <w:sz w:val="24"/>
          <w:szCs w:val="24"/>
        </w:rPr>
        <w:t>enabl</w:t>
      </w:r>
      <w:r w:rsidR="00EF423C">
        <w:rPr>
          <w:rFonts w:ascii="Times New Roman" w:hAnsi="Times New Roman" w:cs="Times New Roman"/>
          <w:sz w:val="24"/>
          <w:szCs w:val="24"/>
        </w:rPr>
        <w:t>e</w:t>
      </w:r>
      <w:r w:rsidR="00D248F0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EF423C">
        <w:rPr>
          <w:rFonts w:ascii="Times New Roman" w:hAnsi="Times New Roman" w:cs="Times New Roman"/>
          <w:sz w:val="24"/>
          <w:szCs w:val="24"/>
        </w:rPr>
        <w:t>a thriving</w:t>
      </w:r>
      <w:r w:rsidR="00995A96" w:rsidRPr="004C615E">
        <w:rPr>
          <w:rFonts w:ascii="Times New Roman" w:hAnsi="Times New Roman" w:cs="Times New Roman"/>
          <w:sz w:val="24"/>
          <w:szCs w:val="24"/>
        </w:rPr>
        <w:t xml:space="preserve"> economy</w:t>
      </w:r>
      <w:r w:rsidR="00EB204E" w:rsidRPr="004C615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2DBF508" w14:textId="4268A513" w:rsidR="00023387" w:rsidRPr="004C615E" w:rsidRDefault="00171D6A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EB204E" w:rsidRPr="004C615E">
        <w:rPr>
          <w:rFonts w:ascii="Times New Roman" w:hAnsi="Times New Roman" w:cs="Times New Roman"/>
          <w:sz w:val="24"/>
          <w:szCs w:val="24"/>
        </w:rPr>
        <w:t xml:space="preserve">hose are the facts, </w:t>
      </w:r>
      <w:r>
        <w:rPr>
          <w:rFonts w:ascii="Times New Roman" w:hAnsi="Times New Roman" w:cs="Times New Roman"/>
          <w:sz w:val="24"/>
          <w:szCs w:val="24"/>
        </w:rPr>
        <w:t xml:space="preserve">but </w:t>
      </w:r>
      <w:r w:rsidR="00EB204E" w:rsidRPr="004C615E">
        <w:rPr>
          <w:rFonts w:ascii="Times New Roman" w:hAnsi="Times New Roman" w:cs="Times New Roman"/>
          <w:sz w:val="24"/>
          <w:szCs w:val="24"/>
        </w:rPr>
        <w:t xml:space="preserve">all too often—and to the detriment of our communities—we </w:t>
      </w:r>
      <w:r w:rsidR="00350585" w:rsidRPr="004C615E">
        <w:rPr>
          <w:rFonts w:ascii="Times New Roman" w:hAnsi="Times New Roman" w:cs="Times New Roman"/>
          <w:sz w:val="24"/>
          <w:szCs w:val="24"/>
        </w:rPr>
        <w:t>encounter</w:t>
      </w:r>
      <w:r w:rsidR="00EB204E" w:rsidRPr="004C615E">
        <w:rPr>
          <w:rFonts w:ascii="Times New Roman" w:hAnsi="Times New Roman" w:cs="Times New Roman"/>
          <w:sz w:val="24"/>
          <w:szCs w:val="24"/>
        </w:rPr>
        <w:t xml:space="preserve"> unbalanced </w:t>
      </w:r>
      <w:r w:rsidR="007B2D74" w:rsidRPr="004C615E">
        <w:rPr>
          <w:rFonts w:ascii="Times New Roman" w:hAnsi="Times New Roman" w:cs="Times New Roman"/>
          <w:sz w:val="24"/>
          <w:szCs w:val="24"/>
        </w:rPr>
        <w:t xml:space="preserve">regulation, disruptive </w:t>
      </w:r>
      <w:r w:rsidR="002E458E" w:rsidRPr="004C615E">
        <w:rPr>
          <w:rFonts w:ascii="Times New Roman" w:hAnsi="Times New Roman" w:cs="Times New Roman"/>
          <w:sz w:val="24"/>
          <w:szCs w:val="24"/>
        </w:rPr>
        <w:t>rulemaking and policy decisions</w:t>
      </w:r>
      <w:r>
        <w:rPr>
          <w:rFonts w:ascii="Times New Roman" w:hAnsi="Times New Roman" w:cs="Times New Roman"/>
          <w:sz w:val="24"/>
          <w:szCs w:val="24"/>
        </w:rPr>
        <w:t xml:space="preserve"> that hinder our work</w:t>
      </w:r>
      <w:r w:rsidR="00023387" w:rsidRPr="004C615E">
        <w:rPr>
          <w:rFonts w:ascii="Times New Roman" w:hAnsi="Times New Roman" w:cs="Times New Roman"/>
          <w:sz w:val="24"/>
          <w:szCs w:val="24"/>
        </w:rPr>
        <w:t xml:space="preserve">. </w:t>
      </w:r>
      <w:r w:rsidR="00B27477" w:rsidRPr="004C615E">
        <w:rPr>
          <w:rFonts w:ascii="Times New Roman" w:hAnsi="Times New Roman" w:cs="Times New Roman"/>
          <w:sz w:val="24"/>
          <w:szCs w:val="24"/>
        </w:rPr>
        <w:t>I</w:t>
      </w:r>
      <w:r w:rsidR="005E12DA" w:rsidRPr="004C615E">
        <w:rPr>
          <w:rFonts w:ascii="Times New Roman" w:hAnsi="Times New Roman" w:cs="Times New Roman"/>
          <w:sz w:val="24"/>
          <w:szCs w:val="24"/>
        </w:rPr>
        <w:t>n the face of these challenges, it</w:t>
      </w:r>
      <w:r w:rsidR="00B27477" w:rsidRPr="004C615E">
        <w:rPr>
          <w:rFonts w:ascii="Times New Roman" w:hAnsi="Times New Roman" w:cs="Times New Roman"/>
          <w:sz w:val="24"/>
          <w:szCs w:val="24"/>
        </w:rPr>
        <w:t xml:space="preserve"> is our duty to stand up and advocate on behalf of our customers and communities, because without </w:t>
      </w:r>
      <w:r>
        <w:rPr>
          <w:rFonts w:ascii="Times New Roman" w:hAnsi="Times New Roman" w:cs="Times New Roman"/>
          <w:sz w:val="24"/>
          <w:szCs w:val="24"/>
        </w:rPr>
        <w:t>us</w:t>
      </w:r>
      <w:r w:rsidR="00B27477" w:rsidRPr="004C615E">
        <w:rPr>
          <w:rFonts w:ascii="Times New Roman" w:hAnsi="Times New Roman" w:cs="Times New Roman"/>
          <w:sz w:val="24"/>
          <w:szCs w:val="24"/>
        </w:rPr>
        <w:t xml:space="preserve"> in their corner, they would cease to thrive. </w:t>
      </w:r>
    </w:p>
    <w:p w14:paraId="7B9D4A00" w14:textId="44634BC8" w:rsidR="00A6064C" w:rsidRPr="004C615E" w:rsidRDefault="00C01FF2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That’s why w</w:t>
      </w:r>
      <w:r w:rsidR="0001522E" w:rsidRPr="004C615E">
        <w:rPr>
          <w:rFonts w:ascii="Times New Roman" w:hAnsi="Times New Roman" w:cs="Times New Roman"/>
          <w:sz w:val="24"/>
          <w:szCs w:val="24"/>
        </w:rPr>
        <w:t xml:space="preserve">e </w:t>
      </w:r>
      <w:r w:rsidRPr="004C615E">
        <w:rPr>
          <w:rFonts w:ascii="Times New Roman" w:hAnsi="Times New Roman" w:cs="Times New Roman"/>
          <w:sz w:val="24"/>
          <w:szCs w:val="24"/>
        </w:rPr>
        <w:t xml:space="preserve">continuously </w:t>
      </w:r>
      <w:r w:rsidR="0001522E" w:rsidRPr="004C615E">
        <w:rPr>
          <w:rFonts w:ascii="Times New Roman" w:hAnsi="Times New Roman" w:cs="Times New Roman"/>
          <w:sz w:val="24"/>
          <w:szCs w:val="24"/>
        </w:rPr>
        <w:t xml:space="preserve">work to ensure that those who hold positions of </w:t>
      </w:r>
      <w:r w:rsidR="00350585" w:rsidRPr="004C615E">
        <w:rPr>
          <w:rFonts w:ascii="Times New Roman" w:hAnsi="Times New Roman" w:cs="Times New Roman"/>
          <w:sz w:val="24"/>
          <w:szCs w:val="24"/>
        </w:rPr>
        <w:t xml:space="preserve">legislative and regulatory </w:t>
      </w:r>
      <w:r w:rsidR="0001522E" w:rsidRPr="004C615E">
        <w:rPr>
          <w:rFonts w:ascii="Times New Roman" w:hAnsi="Times New Roman" w:cs="Times New Roman"/>
          <w:sz w:val="24"/>
          <w:szCs w:val="24"/>
        </w:rPr>
        <w:t>authority truly understand the community bank difference</w:t>
      </w:r>
      <w:r w:rsidR="000F5FED" w:rsidRPr="004C615E">
        <w:rPr>
          <w:rFonts w:ascii="Times New Roman" w:hAnsi="Times New Roman" w:cs="Times New Roman"/>
          <w:sz w:val="24"/>
          <w:szCs w:val="24"/>
        </w:rPr>
        <w:t>. Regulators and policymakers alike must</w:t>
      </w:r>
      <w:r w:rsidR="0001522E" w:rsidRPr="004C615E">
        <w:rPr>
          <w:rFonts w:ascii="Times New Roman" w:hAnsi="Times New Roman" w:cs="Times New Roman"/>
          <w:sz w:val="24"/>
          <w:szCs w:val="24"/>
        </w:rPr>
        <w:t xml:space="preserve"> recogniz</w:t>
      </w:r>
      <w:r w:rsidR="007F0D98" w:rsidRPr="004C615E">
        <w:rPr>
          <w:rFonts w:ascii="Times New Roman" w:hAnsi="Times New Roman" w:cs="Times New Roman"/>
          <w:sz w:val="24"/>
          <w:szCs w:val="24"/>
        </w:rPr>
        <w:t xml:space="preserve">e that </w:t>
      </w:r>
      <w:r w:rsidR="00D36485" w:rsidRPr="004C615E">
        <w:rPr>
          <w:rFonts w:ascii="Times New Roman" w:hAnsi="Times New Roman" w:cs="Times New Roman"/>
          <w:sz w:val="24"/>
          <w:szCs w:val="24"/>
        </w:rPr>
        <w:t>community banks</w:t>
      </w:r>
      <w:r w:rsidR="007F0D98" w:rsidRPr="004C615E">
        <w:rPr>
          <w:rFonts w:ascii="Times New Roman" w:hAnsi="Times New Roman" w:cs="Times New Roman"/>
          <w:sz w:val="24"/>
          <w:szCs w:val="24"/>
        </w:rPr>
        <w:t xml:space="preserve"> hold outsized roles in fueling small businesses and local economies, and what w</w:t>
      </w:r>
      <w:r w:rsidR="00A6064C" w:rsidRPr="004C615E">
        <w:rPr>
          <w:rFonts w:ascii="Times New Roman" w:hAnsi="Times New Roman" w:cs="Times New Roman"/>
          <w:sz w:val="24"/>
          <w:szCs w:val="24"/>
        </w:rPr>
        <w:t xml:space="preserve">e do has a reverberating impact on </w:t>
      </w:r>
      <w:r w:rsidR="00171D6A">
        <w:rPr>
          <w:rFonts w:ascii="Times New Roman" w:hAnsi="Times New Roman" w:cs="Times New Roman"/>
          <w:sz w:val="24"/>
          <w:szCs w:val="24"/>
        </w:rPr>
        <w:t xml:space="preserve">the state of </w:t>
      </w:r>
      <w:r w:rsidR="00A6064C" w:rsidRPr="004C615E">
        <w:rPr>
          <w:rFonts w:ascii="Times New Roman" w:hAnsi="Times New Roman" w:cs="Times New Roman"/>
          <w:sz w:val="24"/>
          <w:szCs w:val="24"/>
        </w:rPr>
        <w:t>this nation’s econom</w:t>
      </w:r>
      <w:r w:rsidR="00171D6A">
        <w:rPr>
          <w:rFonts w:ascii="Times New Roman" w:hAnsi="Times New Roman" w:cs="Times New Roman"/>
          <w:sz w:val="24"/>
          <w:szCs w:val="24"/>
        </w:rPr>
        <w:t>y</w:t>
      </w:r>
      <w:r w:rsidR="00A6064C" w:rsidRPr="004C615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2148F0F" w14:textId="596BB133" w:rsidR="00F534FA" w:rsidRPr="004C615E" w:rsidRDefault="00DB71BC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Fortunately, t</w:t>
      </w:r>
      <w:r w:rsidR="004B1C6F" w:rsidRPr="004C615E">
        <w:rPr>
          <w:rFonts w:ascii="Times New Roman" w:hAnsi="Times New Roman" w:cs="Times New Roman"/>
          <w:sz w:val="24"/>
          <w:szCs w:val="24"/>
        </w:rPr>
        <w:t xml:space="preserve">his year, we’re seeing signs of </w:t>
      </w:r>
      <w:r w:rsidRPr="004C615E">
        <w:rPr>
          <w:rFonts w:ascii="Times New Roman" w:hAnsi="Times New Roman" w:cs="Times New Roman"/>
          <w:sz w:val="24"/>
          <w:szCs w:val="24"/>
        </w:rPr>
        <w:t xml:space="preserve">a growing </w:t>
      </w:r>
      <w:r w:rsidR="004B1C6F" w:rsidRPr="004C615E">
        <w:rPr>
          <w:rFonts w:ascii="Times New Roman" w:hAnsi="Times New Roman" w:cs="Times New Roman"/>
          <w:sz w:val="24"/>
          <w:szCs w:val="24"/>
        </w:rPr>
        <w:t>awareness</w:t>
      </w:r>
      <w:r w:rsidRPr="004C615E">
        <w:rPr>
          <w:rFonts w:ascii="Times New Roman" w:hAnsi="Times New Roman" w:cs="Times New Roman"/>
          <w:sz w:val="24"/>
          <w:szCs w:val="24"/>
        </w:rPr>
        <w:t xml:space="preserve"> of the community bank impact</w:t>
      </w:r>
      <w:r w:rsidR="004B1C6F" w:rsidRPr="004C615E">
        <w:rPr>
          <w:rFonts w:ascii="Times New Roman" w:hAnsi="Times New Roman" w:cs="Times New Roman"/>
          <w:sz w:val="24"/>
          <w:szCs w:val="24"/>
        </w:rPr>
        <w:t xml:space="preserve">. From </w:t>
      </w:r>
      <w:r w:rsidR="00101A94" w:rsidRPr="004C615E">
        <w:rPr>
          <w:rFonts w:ascii="Times New Roman" w:hAnsi="Times New Roman" w:cs="Times New Roman"/>
          <w:sz w:val="24"/>
          <w:szCs w:val="24"/>
        </w:rPr>
        <w:t xml:space="preserve">Congress listening and responding to calls for </w:t>
      </w:r>
      <w:r w:rsidR="00D4167D" w:rsidRPr="004C615E">
        <w:rPr>
          <w:rFonts w:ascii="Times New Roman" w:hAnsi="Times New Roman" w:cs="Times New Roman"/>
          <w:sz w:val="24"/>
          <w:szCs w:val="24"/>
        </w:rPr>
        <w:t>regulatory reform</w:t>
      </w:r>
      <w:r w:rsidR="00171D6A">
        <w:rPr>
          <w:rFonts w:ascii="Times New Roman" w:hAnsi="Times New Roman" w:cs="Times New Roman"/>
          <w:sz w:val="24"/>
          <w:szCs w:val="24"/>
        </w:rPr>
        <w:t>,</w:t>
      </w:r>
      <w:r w:rsidR="00D4167D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101A94" w:rsidRPr="004C615E">
        <w:rPr>
          <w:rFonts w:ascii="Times New Roman" w:hAnsi="Times New Roman" w:cs="Times New Roman"/>
          <w:sz w:val="24"/>
          <w:szCs w:val="24"/>
        </w:rPr>
        <w:t xml:space="preserve">to </w:t>
      </w:r>
      <w:r w:rsidR="003A01BE" w:rsidRPr="004C615E">
        <w:rPr>
          <w:rFonts w:ascii="Times New Roman" w:hAnsi="Times New Roman" w:cs="Times New Roman"/>
          <w:sz w:val="24"/>
          <w:szCs w:val="24"/>
        </w:rPr>
        <w:t xml:space="preserve">shifts in agency leadership </w:t>
      </w:r>
      <w:r w:rsidR="009D4273" w:rsidRPr="004C615E">
        <w:rPr>
          <w:rFonts w:ascii="Times New Roman" w:hAnsi="Times New Roman" w:cs="Times New Roman"/>
          <w:sz w:val="24"/>
          <w:szCs w:val="24"/>
        </w:rPr>
        <w:t>that are leading to</w:t>
      </w:r>
      <w:r w:rsidR="00C4684D" w:rsidRPr="004C615E">
        <w:rPr>
          <w:rFonts w:ascii="Times New Roman" w:hAnsi="Times New Roman" w:cs="Times New Roman"/>
          <w:sz w:val="24"/>
          <w:szCs w:val="24"/>
        </w:rPr>
        <w:t xml:space="preserve"> a fuller understand</w:t>
      </w:r>
      <w:r w:rsidR="00171D6A">
        <w:rPr>
          <w:rFonts w:ascii="Times New Roman" w:hAnsi="Times New Roman" w:cs="Times New Roman"/>
          <w:sz w:val="24"/>
          <w:szCs w:val="24"/>
        </w:rPr>
        <w:t>ing of the importance of</w:t>
      </w:r>
      <w:r w:rsidR="00C4684D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4039C7" w:rsidRPr="004C615E">
        <w:rPr>
          <w:rFonts w:ascii="Times New Roman" w:hAnsi="Times New Roman" w:cs="Times New Roman"/>
          <w:sz w:val="24"/>
          <w:szCs w:val="24"/>
        </w:rPr>
        <w:t xml:space="preserve">tiered regulation, opportunities lie ahead. </w:t>
      </w:r>
      <w:r w:rsidR="00F534FA" w:rsidRPr="004C615E">
        <w:rPr>
          <w:rFonts w:ascii="Times New Roman" w:hAnsi="Times New Roman" w:cs="Times New Roman"/>
          <w:sz w:val="24"/>
          <w:szCs w:val="24"/>
        </w:rPr>
        <w:t xml:space="preserve">This is our time to </w:t>
      </w:r>
      <w:r w:rsidR="00972A30" w:rsidRPr="004C615E">
        <w:rPr>
          <w:rFonts w:ascii="Times New Roman" w:hAnsi="Times New Roman" w:cs="Times New Roman"/>
          <w:sz w:val="24"/>
          <w:szCs w:val="24"/>
        </w:rPr>
        <w:t>shine and</w:t>
      </w:r>
      <w:r w:rsidR="00F534FA" w:rsidRPr="004C615E">
        <w:rPr>
          <w:rFonts w:ascii="Times New Roman" w:hAnsi="Times New Roman" w:cs="Times New Roman"/>
          <w:sz w:val="24"/>
          <w:szCs w:val="24"/>
        </w:rPr>
        <w:t xml:space="preserve"> stand up for our communities. </w:t>
      </w:r>
    </w:p>
    <w:p w14:paraId="2AFB8F99" w14:textId="44A38DFD" w:rsidR="00A006B2" w:rsidRPr="004C615E" w:rsidRDefault="00F534FA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Because o</w:t>
      </w:r>
      <w:r w:rsidR="005528F5" w:rsidRPr="004C615E">
        <w:rPr>
          <w:rFonts w:ascii="Times New Roman" w:hAnsi="Times New Roman" w:cs="Times New Roman"/>
          <w:sz w:val="24"/>
          <w:szCs w:val="24"/>
        </w:rPr>
        <w:t xml:space="preserve">ur voices matter. </w:t>
      </w:r>
      <w:r w:rsidRPr="004C615E">
        <w:rPr>
          <w:rFonts w:ascii="Times New Roman" w:hAnsi="Times New Roman" w:cs="Times New Roman"/>
          <w:sz w:val="24"/>
          <w:szCs w:val="24"/>
        </w:rPr>
        <w:t xml:space="preserve">In fact, not too long ago </w:t>
      </w:r>
      <w:r w:rsidR="007463A3" w:rsidRPr="004C615E">
        <w:rPr>
          <w:rFonts w:ascii="Times New Roman" w:hAnsi="Times New Roman" w:cs="Times New Roman"/>
          <w:sz w:val="24"/>
          <w:szCs w:val="24"/>
        </w:rPr>
        <w:t xml:space="preserve">I had a senator tell me, “If I don’t hear from you, I assume </w:t>
      </w:r>
      <w:r w:rsidR="0069332A" w:rsidRPr="004C615E">
        <w:rPr>
          <w:rFonts w:ascii="Times New Roman" w:hAnsi="Times New Roman" w:cs="Times New Roman"/>
          <w:sz w:val="24"/>
          <w:szCs w:val="24"/>
        </w:rPr>
        <w:t>there</w:t>
      </w:r>
      <w:r w:rsidR="002D7080" w:rsidRPr="004C615E">
        <w:rPr>
          <w:rFonts w:ascii="Times New Roman" w:hAnsi="Times New Roman" w:cs="Times New Roman"/>
          <w:sz w:val="24"/>
          <w:szCs w:val="24"/>
        </w:rPr>
        <w:t xml:space="preserve"> isn’t</w:t>
      </w:r>
      <w:r w:rsidR="007463A3" w:rsidRPr="004C615E">
        <w:rPr>
          <w:rFonts w:ascii="Times New Roman" w:hAnsi="Times New Roman" w:cs="Times New Roman"/>
          <w:sz w:val="24"/>
          <w:szCs w:val="24"/>
        </w:rPr>
        <w:t xml:space="preserve"> a problem</w:t>
      </w:r>
      <w:r w:rsidR="0069332A" w:rsidRPr="004C615E">
        <w:rPr>
          <w:rFonts w:ascii="Times New Roman" w:hAnsi="Times New Roman" w:cs="Times New Roman"/>
          <w:sz w:val="24"/>
          <w:szCs w:val="24"/>
        </w:rPr>
        <w:t>.” That was a call to action if I’ve ever heard one. We</w:t>
      </w:r>
      <w:r w:rsidR="007463A3" w:rsidRPr="004C615E">
        <w:rPr>
          <w:rFonts w:ascii="Times New Roman" w:hAnsi="Times New Roman" w:cs="Times New Roman"/>
          <w:sz w:val="24"/>
          <w:szCs w:val="24"/>
        </w:rPr>
        <w:t xml:space="preserve"> all need to be vocal this </w:t>
      </w:r>
      <w:r w:rsidR="006C2595" w:rsidRPr="004C615E">
        <w:rPr>
          <w:rFonts w:ascii="Times New Roman" w:hAnsi="Times New Roman" w:cs="Times New Roman"/>
          <w:sz w:val="24"/>
          <w:szCs w:val="24"/>
        </w:rPr>
        <w:t>year and</w:t>
      </w:r>
      <w:r w:rsidR="007B5ED0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321B8F" w:rsidRPr="004C615E">
        <w:rPr>
          <w:rFonts w:ascii="Times New Roman" w:hAnsi="Times New Roman" w:cs="Times New Roman"/>
          <w:sz w:val="24"/>
          <w:szCs w:val="24"/>
        </w:rPr>
        <w:t>articulate</w:t>
      </w:r>
      <w:r w:rsidR="007B5ED0" w:rsidRPr="004C615E">
        <w:rPr>
          <w:rFonts w:ascii="Times New Roman" w:hAnsi="Times New Roman" w:cs="Times New Roman"/>
          <w:sz w:val="24"/>
          <w:szCs w:val="24"/>
        </w:rPr>
        <w:t xml:space="preserve"> how proposed legislation and regulation will </w:t>
      </w:r>
      <w:r w:rsidR="00987078">
        <w:rPr>
          <w:rFonts w:ascii="Times New Roman" w:hAnsi="Times New Roman" w:cs="Times New Roman"/>
          <w:sz w:val="24"/>
          <w:szCs w:val="24"/>
        </w:rPr>
        <w:t>affect</w:t>
      </w:r>
      <w:r w:rsidR="00987078" w:rsidRPr="004C615E">
        <w:rPr>
          <w:rFonts w:ascii="Times New Roman" w:hAnsi="Times New Roman" w:cs="Times New Roman"/>
          <w:sz w:val="24"/>
          <w:szCs w:val="24"/>
        </w:rPr>
        <w:t xml:space="preserve"> </w:t>
      </w:r>
      <w:r w:rsidR="007B5ED0" w:rsidRPr="004C615E">
        <w:rPr>
          <w:rFonts w:ascii="Times New Roman" w:hAnsi="Times New Roman" w:cs="Times New Roman"/>
          <w:sz w:val="24"/>
          <w:szCs w:val="24"/>
        </w:rPr>
        <w:t xml:space="preserve">not just our banks but </w:t>
      </w:r>
      <w:r w:rsidR="00171D6A">
        <w:rPr>
          <w:rFonts w:ascii="Times New Roman" w:hAnsi="Times New Roman" w:cs="Times New Roman"/>
          <w:sz w:val="24"/>
          <w:szCs w:val="24"/>
        </w:rPr>
        <w:t xml:space="preserve">also </w:t>
      </w:r>
      <w:r w:rsidR="007B5ED0" w:rsidRPr="004C615E">
        <w:rPr>
          <w:rFonts w:ascii="Times New Roman" w:hAnsi="Times New Roman" w:cs="Times New Roman"/>
          <w:sz w:val="24"/>
          <w:szCs w:val="24"/>
        </w:rPr>
        <w:t xml:space="preserve">the consumers and small businesses we </w:t>
      </w:r>
      <w:r w:rsidR="00E81DC6" w:rsidRPr="004C615E">
        <w:rPr>
          <w:rFonts w:ascii="Times New Roman" w:hAnsi="Times New Roman" w:cs="Times New Roman"/>
          <w:sz w:val="24"/>
          <w:szCs w:val="24"/>
        </w:rPr>
        <w:t>support</w:t>
      </w:r>
      <w:r w:rsidR="006C2595" w:rsidRPr="004C615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54D6471" w14:textId="6AF7AF49" w:rsidR="00B34457" w:rsidRPr="004C615E" w:rsidRDefault="00A006B2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 xml:space="preserve">So, I hope to see you </w:t>
      </w:r>
      <w:r w:rsidR="006C2595" w:rsidRPr="004C615E">
        <w:rPr>
          <w:rFonts w:ascii="Times New Roman" w:hAnsi="Times New Roman" w:cs="Times New Roman"/>
          <w:sz w:val="24"/>
          <w:szCs w:val="24"/>
        </w:rPr>
        <w:t xml:space="preserve">and members of your team </w:t>
      </w:r>
      <w:r w:rsidRPr="004C615E">
        <w:rPr>
          <w:rFonts w:ascii="Times New Roman" w:hAnsi="Times New Roman" w:cs="Times New Roman"/>
          <w:sz w:val="24"/>
          <w:szCs w:val="24"/>
        </w:rPr>
        <w:t xml:space="preserve">at </w:t>
      </w:r>
      <w:r w:rsidR="00A721C9" w:rsidRPr="004C615E">
        <w:rPr>
          <w:rFonts w:ascii="Times New Roman" w:hAnsi="Times New Roman" w:cs="Times New Roman"/>
          <w:sz w:val="24"/>
          <w:szCs w:val="24"/>
        </w:rPr>
        <w:t xml:space="preserve">the ICBA </w:t>
      </w:r>
      <w:r w:rsidRPr="004C615E">
        <w:rPr>
          <w:rFonts w:ascii="Times New Roman" w:hAnsi="Times New Roman" w:cs="Times New Roman"/>
          <w:sz w:val="24"/>
          <w:szCs w:val="24"/>
        </w:rPr>
        <w:t xml:space="preserve">Capital Summit, May </w:t>
      </w:r>
      <w:r w:rsidR="00E541A6" w:rsidRPr="004C615E">
        <w:rPr>
          <w:rFonts w:ascii="Times New Roman" w:hAnsi="Times New Roman" w:cs="Times New Roman"/>
          <w:sz w:val="24"/>
          <w:szCs w:val="24"/>
        </w:rPr>
        <w:t>12</w:t>
      </w:r>
      <w:r w:rsidR="00987078">
        <w:rPr>
          <w:rFonts w:ascii="Times New Roman" w:hAnsi="Times New Roman" w:cs="Times New Roman"/>
          <w:sz w:val="24"/>
          <w:szCs w:val="24"/>
        </w:rPr>
        <w:t>–</w:t>
      </w:r>
      <w:r w:rsidR="00E541A6" w:rsidRPr="004C615E">
        <w:rPr>
          <w:rFonts w:ascii="Times New Roman" w:hAnsi="Times New Roman" w:cs="Times New Roman"/>
          <w:sz w:val="24"/>
          <w:szCs w:val="24"/>
        </w:rPr>
        <w:t>15</w:t>
      </w:r>
      <w:r w:rsidR="003C2C08" w:rsidRPr="004C615E">
        <w:rPr>
          <w:rFonts w:ascii="Times New Roman" w:hAnsi="Times New Roman" w:cs="Times New Roman"/>
          <w:sz w:val="24"/>
          <w:szCs w:val="24"/>
        </w:rPr>
        <w:t>,</w:t>
      </w:r>
      <w:r w:rsidR="00E541A6" w:rsidRPr="004C615E">
        <w:rPr>
          <w:rFonts w:ascii="Times New Roman" w:hAnsi="Times New Roman" w:cs="Times New Roman"/>
          <w:sz w:val="24"/>
          <w:szCs w:val="24"/>
        </w:rPr>
        <w:t xml:space="preserve"> in Washington</w:t>
      </w:r>
      <w:r w:rsidR="00A71897" w:rsidRPr="004C615E">
        <w:rPr>
          <w:rFonts w:ascii="Times New Roman" w:hAnsi="Times New Roman" w:cs="Times New Roman"/>
          <w:sz w:val="24"/>
          <w:szCs w:val="24"/>
        </w:rPr>
        <w:t>.</w:t>
      </w:r>
      <w:r w:rsidR="00B34457" w:rsidRPr="004C615E">
        <w:rPr>
          <w:rFonts w:ascii="Times New Roman" w:hAnsi="Times New Roman" w:cs="Times New Roman"/>
          <w:sz w:val="24"/>
          <w:szCs w:val="24"/>
        </w:rPr>
        <w:t xml:space="preserve"> Legislators need to hear from every area of our banks </w:t>
      </w:r>
      <w:r w:rsidR="00A71897" w:rsidRPr="004C615E">
        <w:rPr>
          <w:rFonts w:ascii="Times New Roman" w:hAnsi="Times New Roman" w:cs="Times New Roman"/>
          <w:sz w:val="24"/>
          <w:szCs w:val="24"/>
        </w:rPr>
        <w:t>to fully comprehend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 the </w:t>
      </w:r>
      <w:r w:rsidR="003319FC" w:rsidRPr="004C615E">
        <w:rPr>
          <w:rFonts w:ascii="Times New Roman" w:hAnsi="Times New Roman" w:cs="Times New Roman"/>
          <w:sz w:val="24"/>
          <w:szCs w:val="24"/>
        </w:rPr>
        <w:lastRenderedPageBreak/>
        <w:t>trick</w:t>
      </w:r>
      <w:r w:rsidR="00A71897" w:rsidRPr="004C615E">
        <w:rPr>
          <w:rFonts w:ascii="Times New Roman" w:hAnsi="Times New Roman" w:cs="Times New Roman"/>
          <w:sz w:val="24"/>
          <w:szCs w:val="24"/>
        </w:rPr>
        <w:t>le-down effects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 of u</w:t>
      </w:r>
      <w:r w:rsidR="00B34457" w:rsidRPr="004C615E">
        <w:rPr>
          <w:rFonts w:ascii="Times New Roman" w:hAnsi="Times New Roman" w:cs="Times New Roman"/>
          <w:sz w:val="24"/>
          <w:szCs w:val="24"/>
        </w:rPr>
        <w:t xml:space="preserve">nbalanced regulation 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and </w:t>
      </w:r>
      <w:r w:rsidR="00A71897" w:rsidRPr="004C615E">
        <w:rPr>
          <w:rFonts w:ascii="Times New Roman" w:hAnsi="Times New Roman" w:cs="Times New Roman"/>
          <w:sz w:val="24"/>
          <w:szCs w:val="24"/>
        </w:rPr>
        <w:t>how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 they</w:t>
      </w:r>
      <w:r w:rsidR="00B34457" w:rsidRPr="004C615E">
        <w:rPr>
          <w:rFonts w:ascii="Times New Roman" w:hAnsi="Times New Roman" w:cs="Times New Roman"/>
          <w:sz w:val="24"/>
          <w:szCs w:val="24"/>
        </w:rPr>
        <w:t xml:space="preserve"> negatively </w:t>
      </w:r>
      <w:r w:rsidR="00F45C3B" w:rsidRPr="004C615E">
        <w:rPr>
          <w:rFonts w:ascii="Times New Roman" w:hAnsi="Times New Roman" w:cs="Times New Roman"/>
          <w:sz w:val="24"/>
          <w:szCs w:val="24"/>
        </w:rPr>
        <w:t>influence</w:t>
      </w:r>
      <w:r w:rsidR="00B34457" w:rsidRPr="004C615E">
        <w:rPr>
          <w:rFonts w:ascii="Times New Roman" w:hAnsi="Times New Roman" w:cs="Times New Roman"/>
          <w:sz w:val="24"/>
          <w:szCs w:val="24"/>
        </w:rPr>
        <w:t xml:space="preserve"> our ability to address customer needs. </w:t>
      </w:r>
    </w:p>
    <w:p w14:paraId="0603D0FC" w14:textId="7A25BAC3" w:rsidR="004039C7" w:rsidRPr="004C615E" w:rsidRDefault="00171D6A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here’s more </w:t>
      </w:r>
      <w:r w:rsidR="001C3AD6" w:rsidRPr="004C615E">
        <w:rPr>
          <w:rFonts w:ascii="Times New Roman" w:hAnsi="Times New Roman" w:cs="Times New Roman"/>
          <w:sz w:val="24"/>
          <w:szCs w:val="24"/>
        </w:rPr>
        <w:t>work to be done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. </w:t>
      </w:r>
      <w:r w:rsidR="00F45C3B" w:rsidRPr="004C615E">
        <w:rPr>
          <w:rFonts w:ascii="Times New Roman" w:hAnsi="Times New Roman" w:cs="Times New Roman"/>
          <w:sz w:val="24"/>
          <w:szCs w:val="24"/>
        </w:rPr>
        <w:t>We power the future</w:t>
      </w:r>
      <w:r w:rsidR="00DA623A" w:rsidRPr="004C615E">
        <w:rPr>
          <w:rFonts w:ascii="Times New Roman" w:hAnsi="Times New Roman" w:cs="Times New Roman"/>
          <w:sz w:val="24"/>
          <w:szCs w:val="24"/>
        </w:rPr>
        <w:t>, one local economy at a time</w:t>
      </w:r>
      <w:r>
        <w:rPr>
          <w:rFonts w:ascii="Times New Roman" w:hAnsi="Times New Roman" w:cs="Times New Roman"/>
          <w:sz w:val="24"/>
          <w:szCs w:val="24"/>
        </w:rPr>
        <w:t>, and we</w:t>
      </w:r>
      <w:r w:rsidR="00BB3BD0" w:rsidRPr="004C615E">
        <w:rPr>
          <w:rFonts w:ascii="Times New Roman" w:hAnsi="Times New Roman" w:cs="Times New Roman"/>
          <w:sz w:val="24"/>
          <w:szCs w:val="24"/>
        </w:rPr>
        <w:t xml:space="preserve"> need members of Congress and agency leads </w:t>
      </w:r>
      <w:r w:rsidR="00987078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understand</w:t>
      </w:r>
      <w:r w:rsidR="00987078">
        <w:rPr>
          <w:rFonts w:ascii="Times New Roman" w:hAnsi="Times New Roman" w:cs="Times New Roman"/>
          <w:sz w:val="24"/>
          <w:szCs w:val="24"/>
        </w:rPr>
        <w:t xml:space="preserve"> that</w:t>
      </w:r>
      <w:r w:rsidR="00BB3BD0" w:rsidRPr="004C615E">
        <w:rPr>
          <w:rFonts w:ascii="Times New Roman" w:hAnsi="Times New Roman" w:cs="Times New Roman"/>
          <w:sz w:val="24"/>
          <w:szCs w:val="24"/>
        </w:rPr>
        <w:t xml:space="preserve">. </w:t>
      </w:r>
      <w:r w:rsidR="00B80202" w:rsidRPr="004C615E">
        <w:rPr>
          <w:rFonts w:ascii="Times New Roman" w:hAnsi="Times New Roman" w:cs="Times New Roman"/>
          <w:sz w:val="24"/>
          <w:szCs w:val="24"/>
        </w:rPr>
        <w:t>B</w:t>
      </w:r>
      <w:r w:rsidR="003319FC" w:rsidRPr="004C615E">
        <w:rPr>
          <w:rFonts w:ascii="Times New Roman" w:hAnsi="Times New Roman" w:cs="Times New Roman"/>
          <w:sz w:val="24"/>
          <w:szCs w:val="24"/>
        </w:rPr>
        <w:t>y coming together</w:t>
      </w:r>
      <w:r w:rsidR="00602A8D" w:rsidRPr="004C615E">
        <w:rPr>
          <w:rFonts w:ascii="Times New Roman" w:hAnsi="Times New Roman" w:cs="Times New Roman"/>
          <w:sz w:val="24"/>
          <w:szCs w:val="24"/>
        </w:rPr>
        <w:t xml:space="preserve"> and vocalizing </w:t>
      </w:r>
      <w:r w:rsidR="00B80202" w:rsidRPr="004C615E">
        <w:rPr>
          <w:rFonts w:ascii="Times New Roman" w:hAnsi="Times New Roman" w:cs="Times New Roman"/>
          <w:sz w:val="24"/>
          <w:szCs w:val="24"/>
        </w:rPr>
        <w:t>who we are and what we do</w:t>
      </w:r>
      <w:r w:rsidR="003319FC" w:rsidRPr="004C615E">
        <w:rPr>
          <w:rFonts w:ascii="Times New Roman" w:hAnsi="Times New Roman" w:cs="Times New Roman"/>
          <w:sz w:val="24"/>
          <w:szCs w:val="24"/>
        </w:rPr>
        <w:t xml:space="preserve">, we can make a difference </w:t>
      </w:r>
      <w:r w:rsidR="00602A8D" w:rsidRPr="004C615E">
        <w:rPr>
          <w:rFonts w:ascii="Times New Roman" w:hAnsi="Times New Roman" w:cs="Times New Roman"/>
          <w:sz w:val="24"/>
          <w:szCs w:val="24"/>
        </w:rPr>
        <w:t>for our banks, customers and communities</w:t>
      </w:r>
      <w:r w:rsidR="002268A1" w:rsidRPr="004C615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A</w:t>
      </w:r>
      <w:r w:rsidR="00602A8D" w:rsidRPr="004C615E">
        <w:rPr>
          <w:rFonts w:ascii="Times New Roman" w:hAnsi="Times New Roman" w:cs="Times New Roman"/>
          <w:sz w:val="24"/>
          <w:szCs w:val="24"/>
        </w:rPr>
        <w:t xml:space="preserve">t the end of the day, isn’t that our main mission? </w:t>
      </w:r>
    </w:p>
    <w:p w14:paraId="1F0B6633" w14:textId="77777777" w:rsidR="00BC0462" w:rsidRDefault="00BC0462" w:rsidP="004C615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</w:p>
    <w:p w14:paraId="78E5C69E" w14:textId="61E49E29" w:rsidR="00EF423C" w:rsidRPr="004C615E" w:rsidRDefault="00EF423C" w:rsidP="004C615E">
      <w:pPr>
        <w:pStyle w:val="NoSpacing"/>
        <w:spacing w:after="240"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C615E">
        <w:rPr>
          <w:rFonts w:ascii="Times New Roman" w:hAnsi="Times New Roman" w:cs="Times New Roman"/>
          <w:i/>
          <w:iCs/>
          <w:sz w:val="24"/>
          <w:szCs w:val="24"/>
        </w:rPr>
        <w:t xml:space="preserve">Jack E. Hopkins is president and CEO of </w:t>
      </w:r>
      <w:proofErr w:type="spellStart"/>
      <w:r w:rsidRPr="004C615E">
        <w:rPr>
          <w:rFonts w:ascii="Times New Roman" w:hAnsi="Times New Roman" w:cs="Times New Roman"/>
          <w:i/>
          <w:iCs/>
          <w:sz w:val="24"/>
          <w:szCs w:val="24"/>
        </w:rPr>
        <w:t>CorTrust</w:t>
      </w:r>
      <w:proofErr w:type="spellEnd"/>
      <w:r w:rsidRPr="004C615E">
        <w:rPr>
          <w:rFonts w:ascii="Times New Roman" w:hAnsi="Times New Roman" w:cs="Times New Roman"/>
          <w:i/>
          <w:iCs/>
          <w:sz w:val="24"/>
          <w:szCs w:val="24"/>
        </w:rPr>
        <w:t xml:space="preserve"> Bank in Sioux Falls, S.D.</w:t>
      </w:r>
    </w:p>
    <w:p w14:paraId="690C64C0" w14:textId="77777777" w:rsidR="00EF423C" w:rsidRPr="002A3102" w:rsidRDefault="00EF423C" w:rsidP="004C615E">
      <w:pPr>
        <w:spacing w:after="24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5B09CAC7" w14:textId="77777777" w:rsidR="00CD0E2F" w:rsidRPr="004C615E" w:rsidRDefault="00CD0E2F" w:rsidP="004C615E">
      <w:pPr>
        <w:spacing w:after="240" w:line="276" w:lineRule="auto"/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</w:pPr>
    </w:p>
    <w:p w14:paraId="23D6484C" w14:textId="433154BF" w:rsidR="00EF423C" w:rsidRDefault="00EF423C" w:rsidP="004C615E">
      <w:pPr>
        <w:spacing w:after="240" w:line="276" w:lineRule="auto"/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</w:pPr>
      <w:r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 xml:space="preserve">[sidebar] </w:t>
      </w:r>
      <w:r w:rsidR="005825B7" w:rsidRPr="004C615E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 xml:space="preserve">My </w:t>
      </w:r>
      <w:r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>t</w:t>
      </w:r>
      <w:r w:rsidR="003F2E35" w:rsidRPr="004C615E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 xml:space="preserve">op </w:t>
      </w:r>
      <w:r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 xml:space="preserve">3 </w:t>
      </w:r>
    </w:p>
    <w:p w14:paraId="6F8FFC30" w14:textId="568D00BF" w:rsidR="005825B7" w:rsidRPr="004C615E" w:rsidRDefault="00FC70E5" w:rsidP="004C615E">
      <w:pPr>
        <w:spacing w:after="240" w:line="276" w:lineRule="auto"/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</w:pPr>
      <w:r w:rsidRPr="004C615E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>Priorities</w:t>
      </w:r>
      <w:r w:rsidR="005825B7" w:rsidRPr="004C615E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 xml:space="preserve"> as ICBA </w:t>
      </w:r>
      <w:r w:rsidR="00EF423C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>c</w:t>
      </w:r>
      <w:r w:rsidR="005825B7" w:rsidRPr="004C615E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>hairman</w:t>
      </w:r>
      <w:r w:rsidR="00EF423C">
        <w:rPr>
          <w:rFonts w:ascii="Times New Roman" w:hAnsi="Times New Roman" w:cs="Times New Roman"/>
          <w:i/>
          <w:iCs/>
          <w:kern w:val="0"/>
          <w:sz w:val="24"/>
          <w:szCs w:val="24"/>
          <w14:ligatures w14:val="none"/>
        </w:rPr>
        <w:t>:</w:t>
      </w:r>
    </w:p>
    <w:p w14:paraId="00B57B53" w14:textId="7A6285A9" w:rsidR="005825B7" w:rsidRPr="004C615E" w:rsidRDefault="005825B7" w:rsidP="004C615E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Championing r</w:t>
      </w:r>
      <w:r w:rsidR="006307D6" w:rsidRPr="004C615E">
        <w:rPr>
          <w:rFonts w:ascii="Times New Roman" w:hAnsi="Times New Roman" w:cs="Times New Roman"/>
          <w:sz w:val="24"/>
          <w:szCs w:val="24"/>
        </w:rPr>
        <w:t xml:space="preserve">egulatory </w:t>
      </w:r>
      <w:r w:rsidR="00EF423C">
        <w:rPr>
          <w:rFonts w:ascii="Times New Roman" w:hAnsi="Times New Roman" w:cs="Times New Roman"/>
          <w:sz w:val="24"/>
          <w:szCs w:val="24"/>
        </w:rPr>
        <w:t>action</w:t>
      </w:r>
    </w:p>
    <w:p w14:paraId="783C7A3B" w14:textId="77777777" w:rsidR="005825B7" w:rsidRPr="004C615E" w:rsidRDefault="005825B7" w:rsidP="004C615E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Getting regulatory and</w:t>
      </w:r>
      <w:r w:rsidR="006307D6" w:rsidRPr="004C615E">
        <w:rPr>
          <w:rFonts w:ascii="Times New Roman" w:hAnsi="Times New Roman" w:cs="Times New Roman"/>
          <w:sz w:val="24"/>
          <w:szCs w:val="24"/>
        </w:rPr>
        <w:t xml:space="preserve"> tax relief bills passed</w:t>
      </w:r>
    </w:p>
    <w:p w14:paraId="5023C660" w14:textId="36943744" w:rsidR="00EF423C" w:rsidRPr="004C615E" w:rsidRDefault="005825B7" w:rsidP="004C615E">
      <w:pPr>
        <w:pStyle w:val="ListParagraph"/>
        <w:numPr>
          <w:ilvl w:val="0"/>
          <w:numId w:val="11"/>
        </w:num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C615E">
        <w:rPr>
          <w:rFonts w:ascii="Times New Roman" w:hAnsi="Times New Roman" w:cs="Times New Roman"/>
          <w:sz w:val="24"/>
          <w:szCs w:val="24"/>
        </w:rPr>
        <w:t>Encouraging more community bankers to be involved in advocacy</w:t>
      </w:r>
    </w:p>
    <w:sectPr w:rsidR="00EF423C" w:rsidRPr="004C61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41FE2"/>
    <w:multiLevelType w:val="hybridMultilevel"/>
    <w:tmpl w:val="CCEA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C2FA6"/>
    <w:multiLevelType w:val="hybridMultilevel"/>
    <w:tmpl w:val="4D40E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85566"/>
    <w:multiLevelType w:val="hybridMultilevel"/>
    <w:tmpl w:val="D3EC9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0936A5"/>
    <w:multiLevelType w:val="multilevel"/>
    <w:tmpl w:val="4CE8D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D2764D"/>
    <w:multiLevelType w:val="multilevel"/>
    <w:tmpl w:val="EC342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E345C"/>
    <w:multiLevelType w:val="multilevel"/>
    <w:tmpl w:val="D236F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E61B80"/>
    <w:multiLevelType w:val="multilevel"/>
    <w:tmpl w:val="84401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3D19CF"/>
    <w:multiLevelType w:val="hybridMultilevel"/>
    <w:tmpl w:val="8DB26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455716">
    <w:abstractNumId w:val="8"/>
  </w:num>
  <w:num w:numId="2" w16cid:durableId="1652709522">
    <w:abstractNumId w:val="4"/>
  </w:num>
  <w:num w:numId="3" w16cid:durableId="1898665123">
    <w:abstractNumId w:val="2"/>
  </w:num>
  <w:num w:numId="4" w16cid:durableId="551818242">
    <w:abstractNumId w:val="3"/>
  </w:num>
  <w:num w:numId="5" w16cid:durableId="898787105">
    <w:abstractNumId w:val="1"/>
  </w:num>
  <w:num w:numId="6" w16cid:durableId="622153869">
    <w:abstractNumId w:val="9"/>
  </w:num>
  <w:num w:numId="7" w16cid:durableId="1624385176">
    <w:abstractNumId w:val="9"/>
  </w:num>
  <w:num w:numId="8" w16cid:durableId="1346320402">
    <w:abstractNumId w:val="7"/>
  </w:num>
  <w:num w:numId="9" w16cid:durableId="1482113258">
    <w:abstractNumId w:val="0"/>
  </w:num>
  <w:num w:numId="10" w16cid:durableId="1111245979">
    <w:abstractNumId w:val="5"/>
  </w:num>
  <w:num w:numId="11" w16cid:durableId="1719669190">
    <w:abstractNumId w:val="6"/>
  </w:num>
  <w:num w:numId="12" w16cid:durableId="27513599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1"/>
  <w:proofState w:spelling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A18"/>
    <w:rsid w:val="00000DB4"/>
    <w:rsid w:val="00004536"/>
    <w:rsid w:val="00004E40"/>
    <w:rsid w:val="00007F04"/>
    <w:rsid w:val="000119B2"/>
    <w:rsid w:val="00011D5C"/>
    <w:rsid w:val="000122EF"/>
    <w:rsid w:val="00013AFF"/>
    <w:rsid w:val="0001522E"/>
    <w:rsid w:val="00015A26"/>
    <w:rsid w:val="000160F6"/>
    <w:rsid w:val="000176C0"/>
    <w:rsid w:val="00021761"/>
    <w:rsid w:val="00022847"/>
    <w:rsid w:val="00023387"/>
    <w:rsid w:val="00024D46"/>
    <w:rsid w:val="00024FD1"/>
    <w:rsid w:val="00025E73"/>
    <w:rsid w:val="00031576"/>
    <w:rsid w:val="00044656"/>
    <w:rsid w:val="00044D67"/>
    <w:rsid w:val="00051A2A"/>
    <w:rsid w:val="000606CE"/>
    <w:rsid w:val="00060D71"/>
    <w:rsid w:val="000618F8"/>
    <w:rsid w:val="00061CD8"/>
    <w:rsid w:val="000654D1"/>
    <w:rsid w:val="000654E3"/>
    <w:rsid w:val="0007472A"/>
    <w:rsid w:val="000754C3"/>
    <w:rsid w:val="0007769E"/>
    <w:rsid w:val="0007794C"/>
    <w:rsid w:val="00077DEB"/>
    <w:rsid w:val="00077E11"/>
    <w:rsid w:val="00081CA1"/>
    <w:rsid w:val="000823F8"/>
    <w:rsid w:val="00082804"/>
    <w:rsid w:val="00083880"/>
    <w:rsid w:val="00085EF6"/>
    <w:rsid w:val="00086581"/>
    <w:rsid w:val="000935FF"/>
    <w:rsid w:val="00095F13"/>
    <w:rsid w:val="000966C5"/>
    <w:rsid w:val="000A2AD7"/>
    <w:rsid w:val="000A3D08"/>
    <w:rsid w:val="000A753C"/>
    <w:rsid w:val="000B213D"/>
    <w:rsid w:val="000B22F1"/>
    <w:rsid w:val="000B38C9"/>
    <w:rsid w:val="000B4471"/>
    <w:rsid w:val="000B59E3"/>
    <w:rsid w:val="000C6322"/>
    <w:rsid w:val="000C7C10"/>
    <w:rsid w:val="000D1E29"/>
    <w:rsid w:val="000D2FCC"/>
    <w:rsid w:val="000D42A7"/>
    <w:rsid w:val="000D69F5"/>
    <w:rsid w:val="000D7523"/>
    <w:rsid w:val="000D7C12"/>
    <w:rsid w:val="000D7D79"/>
    <w:rsid w:val="000E1013"/>
    <w:rsid w:val="000E1808"/>
    <w:rsid w:val="000E2EA1"/>
    <w:rsid w:val="000E4A74"/>
    <w:rsid w:val="000E4B58"/>
    <w:rsid w:val="000F17B5"/>
    <w:rsid w:val="000F18E7"/>
    <w:rsid w:val="000F4732"/>
    <w:rsid w:val="000F5555"/>
    <w:rsid w:val="000F5FED"/>
    <w:rsid w:val="000F6CBD"/>
    <w:rsid w:val="000F760A"/>
    <w:rsid w:val="00100B3D"/>
    <w:rsid w:val="00101A94"/>
    <w:rsid w:val="00101D75"/>
    <w:rsid w:val="001059E2"/>
    <w:rsid w:val="00112E5E"/>
    <w:rsid w:val="001171B0"/>
    <w:rsid w:val="001245E7"/>
    <w:rsid w:val="001260B9"/>
    <w:rsid w:val="0012723B"/>
    <w:rsid w:val="00130DB0"/>
    <w:rsid w:val="00131645"/>
    <w:rsid w:val="00133172"/>
    <w:rsid w:val="001337BF"/>
    <w:rsid w:val="00135609"/>
    <w:rsid w:val="00137049"/>
    <w:rsid w:val="00137BC5"/>
    <w:rsid w:val="00141DF7"/>
    <w:rsid w:val="00142515"/>
    <w:rsid w:val="00152742"/>
    <w:rsid w:val="00152B76"/>
    <w:rsid w:val="00164417"/>
    <w:rsid w:val="001651FB"/>
    <w:rsid w:val="00167C1E"/>
    <w:rsid w:val="0017004B"/>
    <w:rsid w:val="00171D6A"/>
    <w:rsid w:val="00171FE7"/>
    <w:rsid w:val="00172E28"/>
    <w:rsid w:val="00176525"/>
    <w:rsid w:val="0018045D"/>
    <w:rsid w:val="001814D9"/>
    <w:rsid w:val="0018387F"/>
    <w:rsid w:val="0018389D"/>
    <w:rsid w:val="00183DC1"/>
    <w:rsid w:val="00194ECA"/>
    <w:rsid w:val="00196588"/>
    <w:rsid w:val="001969EA"/>
    <w:rsid w:val="001969ED"/>
    <w:rsid w:val="001A0288"/>
    <w:rsid w:val="001A0449"/>
    <w:rsid w:val="001A17FA"/>
    <w:rsid w:val="001A1D23"/>
    <w:rsid w:val="001A4EF3"/>
    <w:rsid w:val="001A73FA"/>
    <w:rsid w:val="001B02C0"/>
    <w:rsid w:val="001B06B1"/>
    <w:rsid w:val="001B3ED3"/>
    <w:rsid w:val="001B6889"/>
    <w:rsid w:val="001C2B23"/>
    <w:rsid w:val="001C3AD6"/>
    <w:rsid w:val="001C3EF6"/>
    <w:rsid w:val="001C4146"/>
    <w:rsid w:val="001C4AED"/>
    <w:rsid w:val="001D201B"/>
    <w:rsid w:val="001D3C32"/>
    <w:rsid w:val="001E1063"/>
    <w:rsid w:val="001E2810"/>
    <w:rsid w:val="001E4324"/>
    <w:rsid w:val="001E59A2"/>
    <w:rsid w:val="001E6B57"/>
    <w:rsid w:val="001F04D7"/>
    <w:rsid w:val="001F113E"/>
    <w:rsid w:val="001F4749"/>
    <w:rsid w:val="001F4A2B"/>
    <w:rsid w:val="001F684A"/>
    <w:rsid w:val="002019A9"/>
    <w:rsid w:val="002051AF"/>
    <w:rsid w:val="0020588F"/>
    <w:rsid w:val="00206414"/>
    <w:rsid w:val="002073B2"/>
    <w:rsid w:val="00211053"/>
    <w:rsid w:val="00211F4C"/>
    <w:rsid w:val="00214056"/>
    <w:rsid w:val="00214AC1"/>
    <w:rsid w:val="002150BD"/>
    <w:rsid w:val="00215F19"/>
    <w:rsid w:val="002177DF"/>
    <w:rsid w:val="00217FFB"/>
    <w:rsid w:val="00223B61"/>
    <w:rsid w:val="00224E2C"/>
    <w:rsid w:val="002268A1"/>
    <w:rsid w:val="00227DD8"/>
    <w:rsid w:val="002344CA"/>
    <w:rsid w:val="002349AF"/>
    <w:rsid w:val="00236ED1"/>
    <w:rsid w:val="00240979"/>
    <w:rsid w:val="00243984"/>
    <w:rsid w:val="002455F9"/>
    <w:rsid w:val="00245905"/>
    <w:rsid w:val="002467EE"/>
    <w:rsid w:val="00253016"/>
    <w:rsid w:val="00255C97"/>
    <w:rsid w:val="00255CD5"/>
    <w:rsid w:val="00256170"/>
    <w:rsid w:val="00261B63"/>
    <w:rsid w:val="00264D8E"/>
    <w:rsid w:val="00264F99"/>
    <w:rsid w:val="002666E4"/>
    <w:rsid w:val="00271AE2"/>
    <w:rsid w:val="002720C7"/>
    <w:rsid w:val="00277E9A"/>
    <w:rsid w:val="0028162F"/>
    <w:rsid w:val="002848FD"/>
    <w:rsid w:val="00284979"/>
    <w:rsid w:val="00286FC5"/>
    <w:rsid w:val="00291100"/>
    <w:rsid w:val="002940FC"/>
    <w:rsid w:val="0029412A"/>
    <w:rsid w:val="002A3AF8"/>
    <w:rsid w:val="002A4A56"/>
    <w:rsid w:val="002B0018"/>
    <w:rsid w:val="002B4CE6"/>
    <w:rsid w:val="002B50A6"/>
    <w:rsid w:val="002B5875"/>
    <w:rsid w:val="002B6614"/>
    <w:rsid w:val="002B72E1"/>
    <w:rsid w:val="002C15A5"/>
    <w:rsid w:val="002C3992"/>
    <w:rsid w:val="002C3D05"/>
    <w:rsid w:val="002C580E"/>
    <w:rsid w:val="002C780D"/>
    <w:rsid w:val="002D0F60"/>
    <w:rsid w:val="002D2746"/>
    <w:rsid w:val="002D2A86"/>
    <w:rsid w:val="002D2CFF"/>
    <w:rsid w:val="002D2D3D"/>
    <w:rsid w:val="002D419F"/>
    <w:rsid w:val="002D5523"/>
    <w:rsid w:val="002D5C09"/>
    <w:rsid w:val="002D6A8D"/>
    <w:rsid w:val="002D7080"/>
    <w:rsid w:val="002E006D"/>
    <w:rsid w:val="002E1611"/>
    <w:rsid w:val="002E3297"/>
    <w:rsid w:val="002E39FD"/>
    <w:rsid w:val="002E42AF"/>
    <w:rsid w:val="002E458E"/>
    <w:rsid w:val="002E6795"/>
    <w:rsid w:val="002E6DAA"/>
    <w:rsid w:val="002E7476"/>
    <w:rsid w:val="002F4D16"/>
    <w:rsid w:val="002F6DF0"/>
    <w:rsid w:val="002F6E01"/>
    <w:rsid w:val="00300E65"/>
    <w:rsid w:val="00301EDB"/>
    <w:rsid w:val="00302E85"/>
    <w:rsid w:val="0030313A"/>
    <w:rsid w:val="0030491C"/>
    <w:rsid w:val="00305166"/>
    <w:rsid w:val="003069F3"/>
    <w:rsid w:val="003102C5"/>
    <w:rsid w:val="0031173D"/>
    <w:rsid w:val="00311D65"/>
    <w:rsid w:val="00312702"/>
    <w:rsid w:val="003172DD"/>
    <w:rsid w:val="0031752E"/>
    <w:rsid w:val="00317D97"/>
    <w:rsid w:val="003207C6"/>
    <w:rsid w:val="003211E1"/>
    <w:rsid w:val="00321B8F"/>
    <w:rsid w:val="00321DB2"/>
    <w:rsid w:val="00324C1F"/>
    <w:rsid w:val="00326C01"/>
    <w:rsid w:val="00326F1B"/>
    <w:rsid w:val="00331781"/>
    <w:rsid w:val="003319FC"/>
    <w:rsid w:val="003322A0"/>
    <w:rsid w:val="00332635"/>
    <w:rsid w:val="00333E6B"/>
    <w:rsid w:val="003440B5"/>
    <w:rsid w:val="00344E88"/>
    <w:rsid w:val="00350585"/>
    <w:rsid w:val="003516B8"/>
    <w:rsid w:val="00354F0F"/>
    <w:rsid w:val="00355A96"/>
    <w:rsid w:val="00356544"/>
    <w:rsid w:val="0035753C"/>
    <w:rsid w:val="00357585"/>
    <w:rsid w:val="00360EC6"/>
    <w:rsid w:val="003622E2"/>
    <w:rsid w:val="00362F17"/>
    <w:rsid w:val="003667B9"/>
    <w:rsid w:val="00367A0A"/>
    <w:rsid w:val="00367C54"/>
    <w:rsid w:val="00371EB6"/>
    <w:rsid w:val="003730BD"/>
    <w:rsid w:val="003821AE"/>
    <w:rsid w:val="003875EA"/>
    <w:rsid w:val="003900E9"/>
    <w:rsid w:val="003976DA"/>
    <w:rsid w:val="003A01BE"/>
    <w:rsid w:val="003A0E86"/>
    <w:rsid w:val="003B390D"/>
    <w:rsid w:val="003B6F25"/>
    <w:rsid w:val="003C044C"/>
    <w:rsid w:val="003C2C08"/>
    <w:rsid w:val="003C647F"/>
    <w:rsid w:val="003C6B19"/>
    <w:rsid w:val="003C7A54"/>
    <w:rsid w:val="003D7130"/>
    <w:rsid w:val="003D7DC4"/>
    <w:rsid w:val="003E130B"/>
    <w:rsid w:val="003E3699"/>
    <w:rsid w:val="003E4648"/>
    <w:rsid w:val="003E6074"/>
    <w:rsid w:val="003E746A"/>
    <w:rsid w:val="003E793A"/>
    <w:rsid w:val="003F047A"/>
    <w:rsid w:val="003F2E35"/>
    <w:rsid w:val="003F381B"/>
    <w:rsid w:val="003F4798"/>
    <w:rsid w:val="003F564F"/>
    <w:rsid w:val="003F72C2"/>
    <w:rsid w:val="003F72FE"/>
    <w:rsid w:val="003F7BF3"/>
    <w:rsid w:val="004002C7"/>
    <w:rsid w:val="00401297"/>
    <w:rsid w:val="0040368B"/>
    <w:rsid w:val="004039C7"/>
    <w:rsid w:val="00416C6E"/>
    <w:rsid w:val="00420084"/>
    <w:rsid w:val="00421898"/>
    <w:rsid w:val="00423303"/>
    <w:rsid w:val="00424A88"/>
    <w:rsid w:val="00425302"/>
    <w:rsid w:val="00430B83"/>
    <w:rsid w:val="00431CCE"/>
    <w:rsid w:val="00433873"/>
    <w:rsid w:val="00433D4E"/>
    <w:rsid w:val="004351AC"/>
    <w:rsid w:val="00436C0F"/>
    <w:rsid w:val="00440357"/>
    <w:rsid w:val="0044112C"/>
    <w:rsid w:val="00443CBF"/>
    <w:rsid w:val="004511D4"/>
    <w:rsid w:val="00451CE9"/>
    <w:rsid w:val="004522B3"/>
    <w:rsid w:val="00453080"/>
    <w:rsid w:val="00454B4F"/>
    <w:rsid w:val="00454D50"/>
    <w:rsid w:val="00456906"/>
    <w:rsid w:val="00457741"/>
    <w:rsid w:val="00462B01"/>
    <w:rsid w:val="00462ED7"/>
    <w:rsid w:val="004717E1"/>
    <w:rsid w:val="00472563"/>
    <w:rsid w:val="00473DCF"/>
    <w:rsid w:val="0047513D"/>
    <w:rsid w:val="0048518A"/>
    <w:rsid w:val="00487266"/>
    <w:rsid w:val="00487A51"/>
    <w:rsid w:val="00492DD5"/>
    <w:rsid w:val="00497AA1"/>
    <w:rsid w:val="004A293D"/>
    <w:rsid w:val="004A4C53"/>
    <w:rsid w:val="004A595E"/>
    <w:rsid w:val="004A65F2"/>
    <w:rsid w:val="004B08F7"/>
    <w:rsid w:val="004B1C6F"/>
    <w:rsid w:val="004B473C"/>
    <w:rsid w:val="004B57C0"/>
    <w:rsid w:val="004B6797"/>
    <w:rsid w:val="004C2C04"/>
    <w:rsid w:val="004C467F"/>
    <w:rsid w:val="004C5611"/>
    <w:rsid w:val="004C615E"/>
    <w:rsid w:val="004D08C2"/>
    <w:rsid w:val="004D3687"/>
    <w:rsid w:val="004D41AD"/>
    <w:rsid w:val="004D443A"/>
    <w:rsid w:val="004D5799"/>
    <w:rsid w:val="004E290F"/>
    <w:rsid w:val="004E3040"/>
    <w:rsid w:val="004E3595"/>
    <w:rsid w:val="004E3770"/>
    <w:rsid w:val="004E6D7A"/>
    <w:rsid w:val="004F31E3"/>
    <w:rsid w:val="004F425A"/>
    <w:rsid w:val="004F4FEC"/>
    <w:rsid w:val="004F6936"/>
    <w:rsid w:val="00500BC9"/>
    <w:rsid w:val="00501941"/>
    <w:rsid w:val="00501C94"/>
    <w:rsid w:val="0050281B"/>
    <w:rsid w:val="005059AA"/>
    <w:rsid w:val="005128DC"/>
    <w:rsid w:val="00513AFF"/>
    <w:rsid w:val="005201E8"/>
    <w:rsid w:val="00524B24"/>
    <w:rsid w:val="00525B7F"/>
    <w:rsid w:val="00527211"/>
    <w:rsid w:val="00527918"/>
    <w:rsid w:val="00530F68"/>
    <w:rsid w:val="00542090"/>
    <w:rsid w:val="00542AF6"/>
    <w:rsid w:val="00543492"/>
    <w:rsid w:val="00544A04"/>
    <w:rsid w:val="005457D1"/>
    <w:rsid w:val="00545F13"/>
    <w:rsid w:val="00545FD9"/>
    <w:rsid w:val="0055015E"/>
    <w:rsid w:val="005506F4"/>
    <w:rsid w:val="00551862"/>
    <w:rsid w:val="005528F5"/>
    <w:rsid w:val="0055410D"/>
    <w:rsid w:val="00555D26"/>
    <w:rsid w:val="00561A50"/>
    <w:rsid w:val="00561E88"/>
    <w:rsid w:val="00562E5E"/>
    <w:rsid w:val="0056489C"/>
    <w:rsid w:val="00565783"/>
    <w:rsid w:val="00571DE3"/>
    <w:rsid w:val="00574775"/>
    <w:rsid w:val="005824DE"/>
    <w:rsid w:val="005825B7"/>
    <w:rsid w:val="00582AE9"/>
    <w:rsid w:val="00582CE8"/>
    <w:rsid w:val="005833B4"/>
    <w:rsid w:val="00587C55"/>
    <w:rsid w:val="0059153F"/>
    <w:rsid w:val="00595E9B"/>
    <w:rsid w:val="00596AE0"/>
    <w:rsid w:val="005A07A4"/>
    <w:rsid w:val="005A478F"/>
    <w:rsid w:val="005A603F"/>
    <w:rsid w:val="005B0138"/>
    <w:rsid w:val="005B32C1"/>
    <w:rsid w:val="005B4AD4"/>
    <w:rsid w:val="005C06D6"/>
    <w:rsid w:val="005C1AC0"/>
    <w:rsid w:val="005C3AFF"/>
    <w:rsid w:val="005C64B6"/>
    <w:rsid w:val="005C6CD3"/>
    <w:rsid w:val="005C6EE8"/>
    <w:rsid w:val="005D18FE"/>
    <w:rsid w:val="005D5875"/>
    <w:rsid w:val="005D7EE3"/>
    <w:rsid w:val="005E12DA"/>
    <w:rsid w:val="005E54B0"/>
    <w:rsid w:val="005E6517"/>
    <w:rsid w:val="005E7BE7"/>
    <w:rsid w:val="005F098F"/>
    <w:rsid w:val="005F254A"/>
    <w:rsid w:val="00600BDD"/>
    <w:rsid w:val="0060110E"/>
    <w:rsid w:val="00601A85"/>
    <w:rsid w:val="00601ABF"/>
    <w:rsid w:val="00601CD1"/>
    <w:rsid w:val="006023D8"/>
    <w:rsid w:val="00602A8D"/>
    <w:rsid w:val="00604D68"/>
    <w:rsid w:val="00606326"/>
    <w:rsid w:val="0061117A"/>
    <w:rsid w:val="00614FEF"/>
    <w:rsid w:val="00616293"/>
    <w:rsid w:val="0062078F"/>
    <w:rsid w:val="00621A43"/>
    <w:rsid w:val="00621C9A"/>
    <w:rsid w:val="0062373F"/>
    <w:rsid w:val="00630125"/>
    <w:rsid w:val="006307D6"/>
    <w:rsid w:val="00630CED"/>
    <w:rsid w:val="00631B51"/>
    <w:rsid w:val="00632F07"/>
    <w:rsid w:val="00635968"/>
    <w:rsid w:val="00637222"/>
    <w:rsid w:val="00642B04"/>
    <w:rsid w:val="0064614D"/>
    <w:rsid w:val="006470A7"/>
    <w:rsid w:val="006513A9"/>
    <w:rsid w:val="006527EF"/>
    <w:rsid w:val="0065360B"/>
    <w:rsid w:val="00654662"/>
    <w:rsid w:val="0065511E"/>
    <w:rsid w:val="00655756"/>
    <w:rsid w:val="00657E2A"/>
    <w:rsid w:val="0066072B"/>
    <w:rsid w:val="006609B1"/>
    <w:rsid w:val="00660ED2"/>
    <w:rsid w:val="00661C8E"/>
    <w:rsid w:val="00661F95"/>
    <w:rsid w:val="0066267E"/>
    <w:rsid w:val="00665335"/>
    <w:rsid w:val="0067000F"/>
    <w:rsid w:val="00672100"/>
    <w:rsid w:val="00672AAF"/>
    <w:rsid w:val="00675BF6"/>
    <w:rsid w:val="0067707B"/>
    <w:rsid w:val="00682CE4"/>
    <w:rsid w:val="00682D6A"/>
    <w:rsid w:val="0068572B"/>
    <w:rsid w:val="0069332A"/>
    <w:rsid w:val="00697676"/>
    <w:rsid w:val="006A065A"/>
    <w:rsid w:val="006A096F"/>
    <w:rsid w:val="006A19C4"/>
    <w:rsid w:val="006A605E"/>
    <w:rsid w:val="006B0850"/>
    <w:rsid w:val="006B17D1"/>
    <w:rsid w:val="006B408F"/>
    <w:rsid w:val="006B439B"/>
    <w:rsid w:val="006B586E"/>
    <w:rsid w:val="006B58B7"/>
    <w:rsid w:val="006B5A37"/>
    <w:rsid w:val="006B6ACE"/>
    <w:rsid w:val="006C17E6"/>
    <w:rsid w:val="006C1C57"/>
    <w:rsid w:val="006C243A"/>
    <w:rsid w:val="006C2595"/>
    <w:rsid w:val="006C40FB"/>
    <w:rsid w:val="006C41FC"/>
    <w:rsid w:val="006C5FDD"/>
    <w:rsid w:val="006C7712"/>
    <w:rsid w:val="006C78D1"/>
    <w:rsid w:val="006C7FBF"/>
    <w:rsid w:val="006D1D6E"/>
    <w:rsid w:val="006D3394"/>
    <w:rsid w:val="006D3D7B"/>
    <w:rsid w:val="006E2F14"/>
    <w:rsid w:val="006E3497"/>
    <w:rsid w:val="006E5DA3"/>
    <w:rsid w:val="006F1589"/>
    <w:rsid w:val="006F6340"/>
    <w:rsid w:val="006F6FDD"/>
    <w:rsid w:val="006F7206"/>
    <w:rsid w:val="007008B1"/>
    <w:rsid w:val="00700C97"/>
    <w:rsid w:val="00701887"/>
    <w:rsid w:val="00710840"/>
    <w:rsid w:val="00714B25"/>
    <w:rsid w:val="00717F4C"/>
    <w:rsid w:val="00720646"/>
    <w:rsid w:val="0072231D"/>
    <w:rsid w:val="00722F01"/>
    <w:rsid w:val="00723DCB"/>
    <w:rsid w:val="007267BC"/>
    <w:rsid w:val="007307E6"/>
    <w:rsid w:val="00732678"/>
    <w:rsid w:val="00735E47"/>
    <w:rsid w:val="00735EE0"/>
    <w:rsid w:val="007361AF"/>
    <w:rsid w:val="007408CA"/>
    <w:rsid w:val="00742483"/>
    <w:rsid w:val="00742971"/>
    <w:rsid w:val="007442CE"/>
    <w:rsid w:val="007463A3"/>
    <w:rsid w:val="00746793"/>
    <w:rsid w:val="00750984"/>
    <w:rsid w:val="00750EC0"/>
    <w:rsid w:val="00752A7A"/>
    <w:rsid w:val="007537E5"/>
    <w:rsid w:val="0075547F"/>
    <w:rsid w:val="00757A35"/>
    <w:rsid w:val="00762C2E"/>
    <w:rsid w:val="007631F6"/>
    <w:rsid w:val="00764A13"/>
    <w:rsid w:val="00764A74"/>
    <w:rsid w:val="00765038"/>
    <w:rsid w:val="00766B55"/>
    <w:rsid w:val="00767ADD"/>
    <w:rsid w:val="00770C2F"/>
    <w:rsid w:val="00774D45"/>
    <w:rsid w:val="00775E75"/>
    <w:rsid w:val="007761EE"/>
    <w:rsid w:val="00776332"/>
    <w:rsid w:val="00776D10"/>
    <w:rsid w:val="00783936"/>
    <w:rsid w:val="00785814"/>
    <w:rsid w:val="00785B65"/>
    <w:rsid w:val="00787BB2"/>
    <w:rsid w:val="00791CE8"/>
    <w:rsid w:val="00793F52"/>
    <w:rsid w:val="00795C36"/>
    <w:rsid w:val="007A1BEF"/>
    <w:rsid w:val="007A1D8E"/>
    <w:rsid w:val="007A2AF5"/>
    <w:rsid w:val="007A3292"/>
    <w:rsid w:val="007A63BB"/>
    <w:rsid w:val="007A6C03"/>
    <w:rsid w:val="007B2D74"/>
    <w:rsid w:val="007B2F45"/>
    <w:rsid w:val="007B5ED0"/>
    <w:rsid w:val="007B752B"/>
    <w:rsid w:val="007B7DA3"/>
    <w:rsid w:val="007C0A7B"/>
    <w:rsid w:val="007C30BB"/>
    <w:rsid w:val="007C505D"/>
    <w:rsid w:val="007C54AA"/>
    <w:rsid w:val="007C74E1"/>
    <w:rsid w:val="007D2D8A"/>
    <w:rsid w:val="007D7733"/>
    <w:rsid w:val="007E3E0F"/>
    <w:rsid w:val="007E68FB"/>
    <w:rsid w:val="007E7BEB"/>
    <w:rsid w:val="007F0D98"/>
    <w:rsid w:val="007F2C5D"/>
    <w:rsid w:val="007F363B"/>
    <w:rsid w:val="008045A1"/>
    <w:rsid w:val="0080599F"/>
    <w:rsid w:val="00807676"/>
    <w:rsid w:val="0081126B"/>
    <w:rsid w:val="008150EC"/>
    <w:rsid w:val="00816B42"/>
    <w:rsid w:val="0081715B"/>
    <w:rsid w:val="00821DB5"/>
    <w:rsid w:val="00822732"/>
    <w:rsid w:val="008270CC"/>
    <w:rsid w:val="008338D6"/>
    <w:rsid w:val="00834C59"/>
    <w:rsid w:val="00835C2C"/>
    <w:rsid w:val="00837A6F"/>
    <w:rsid w:val="008400A6"/>
    <w:rsid w:val="00844318"/>
    <w:rsid w:val="0084454E"/>
    <w:rsid w:val="008446C3"/>
    <w:rsid w:val="00844FD0"/>
    <w:rsid w:val="008450F3"/>
    <w:rsid w:val="0085054D"/>
    <w:rsid w:val="008531C8"/>
    <w:rsid w:val="00853CCD"/>
    <w:rsid w:val="008547C8"/>
    <w:rsid w:val="0085704C"/>
    <w:rsid w:val="00857057"/>
    <w:rsid w:val="00860565"/>
    <w:rsid w:val="00860CA5"/>
    <w:rsid w:val="00864332"/>
    <w:rsid w:val="00866A5F"/>
    <w:rsid w:val="0086764D"/>
    <w:rsid w:val="00867821"/>
    <w:rsid w:val="00871631"/>
    <w:rsid w:val="00874407"/>
    <w:rsid w:val="00874FE9"/>
    <w:rsid w:val="00875332"/>
    <w:rsid w:val="008759F5"/>
    <w:rsid w:val="0087674A"/>
    <w:rsid w:val="00881590"/>
    <w:rsid w:val="008827DF"/>
    <w:rsid w:val="00882F85"/>
    <w:rsid w:val="0088403F"/>
    <w:rsid w:val="0088420A"/>
    <w:rsid w:val="00890A07"/>
    <w:rsid w:val="008932C1"/>
    <w:rsid w:val="0089536A"/>
    <w:rsid w:val="008955A2"/>
    <w:rsid w:val="008964D9"/>
    <w:rsid w:val="008A5BCD"/>
    <w:rsid w:val="008A7F73"/>
    <w:rsid w:val="008B1004"/>
    <w:rsid w:val="008B269C"/>
    <w:rsid w:val="008B29C4"/>
    <w:rsid w:val="008B382C"/>
    <w:rsid w:val="008B3A9D"/>
    <w:rsid w:val="008B3AAE"/>
    <w:rsid w:val="008B4B66"/>
    <w:rsid w:val="008B4EAE"/>
    <w:rsid w:val="008B636D"/>
    <w:rsid w:val="008B7C12"/>
    <w:rsid w:val="008B7C48"/>
    <w:rsid w:val="008C3154"/>
    <w:rsid w:val="008C3DE4"/>
    <w:rsid w:val="008C778E"/>
    <w:rsid w:val="008D3B94"/>
    <w:rsid w:val="008D3B9D"/>
    <w:rsid w:val="008D4130"/>
    <w:rsid w:val="008D4F97"/>
    <w:rsid w:val="008E5AC9"/>
    <w:rsid w:val="008E7158"/>
    <w:rsid w:val="008F0AF8"/>
    <w:rsid w:val="008F329D"/>
    <w:rsid w:val="008F3508"/>
    <w:rsid w:val="008F3AF0"/>
    <w:rsid w:val="008F3C07"/>
    <w:rsid w:val="008F57FB"/>
    <w:rsid w:val="00900852"/>
    <w:rsid w:val="00903CFA"/>
    <w:rsid w:val="00910644"/>
    <w:rsid w:val="00910E0A"/>
    <w:rsid w:val="009119A3"/>
    <w:rsid w:val="00911AE7"/>
    <w:rsid w:val="00916ED1"/>
    <w:rsid w:val="00927341"/>
    <w:rsid w:val="009327E6"/>
    <w:rsid w:val="00933C86"/>
    <w:rsid w:val="009342D8"/>
    <w:rsid w:val="00935E00"/>
    <w:rsid w:val="00940449"/>
    <w:rsid w:val="00940D63"/>
    <w:rsid w:val="009433D5"/>
    <w:rsid w:val="0094457E"/>
    <w:rsid w:val="00944CB6"/>
    <w:rsid w:val="00946080"/>
    <w:rsid w:val="009465F1"/>
    <w:rsid w:val="00946B02"/>
    <w:rsid w:val="00952A79"/>
    <w:rsid w:val="00954F73"/>
    <w:rsid w:val="00957899"/>
    <w:rsid w:val="00961175"/>
    <w:rsid w:val="00964ED6"/>
    <w:rsid w:val="00972A30"/>
    <w:rsid w:val="00973B26"/>
    <w:rsid w:val="00986423"/>
    <w:rsid w:val="00987078"/>
    <w:rsid w:val="0099087E"/>
    <w:rsid w:val="00990940"/>
    <w:rsid w:val="009910EF"/>
    <w:rsid w:val="00991C65"/>
    <w:rsid w:val="00992A3D"/>
    <w:rsid w:val="00993DA8"/>
    <w:rsid w:val="00994745"/>
    <w:rsid w:val="009947B6"/>
    <w:rsid w:val="00995249"/>
    <w:rsid w:val="00995A96"/>
    <w:rsid w:val="00996358"/>
    <w:rsid w:val="009A57D3"/>
    <w:rsid w:val="009B1381"/>
    <w:rsid w:val="009B25D9"/>
    <w:rsid w:val="009B54C8"/>
    <w:rsid w:val="009B5EF1"/>
    <w:rsid w:val="009B6FE2"/>
    <w:rsid w:val="009B76E3"/>
    <w:rsid w:val="009B7945"/>
    <w:rsid w:val="009C1867"/>
    <w:rsid w:val="009C2EAF"/>
    <w:rsid w:val="009C61A5"/>
    <w:rsid w:val="009C671B"/>
    <w:rsid w:val="009D1259"/>
    <w:rsid w:val="009D13D7"/>
    <w:rsid w:val="009D2883"/>
    <w:rsid w:val="009D4273"/>
    <w:rsid w:val="009D6BB8"/>
    <w:rsid w:val="009D7E0D"/>
    <w:rsid w:val="009E28E0"/>
    <w:rsid w:val="009F1161"/>
    <w:rsid w:val="009F35A2"/>
    <w:rsid w:val="009F447B"/>
    <w:rsid w:val="009F5947"/>
    <w:rsid w:val="009F6A47"/>
    <w:rsid w:val="00A001C2"/>
    <w:rsid w:val="00A002F3"/>
    <w:rsid w:val="00A006B2"/>
    <w:rsid w:val="00A00740"/>
    <w:rsid w:val="00A01571"/>
    <w:rsid w:val="00A17EE1"/>
    <w:rsid w:val="00A209A4"/>
    <w:rsid w:val="00A22DE5"/>
    <w:rsid w:val="00A258DE"/>
    <w:rsid w:val="00A25A92"/>
    <w:rsid w:val="00A30424"/>
    <w:rsid w:val="00A30DC6"/>
    <w:rsid w:val="00A31FCD"/>
    <w:rsid w:val="00A35AE5"/>
    <w:rsid w:val="00A40721"/>
    <w:rsid w:val="00A44406"/>
    <w:rsid w:val="00A51B59"/>
    <w:rsid w:val="00A521C6"/>
    <w:rsid w:val="00A55C6F"/>
    <w:rsid w:val="00A56366"/>
    <w:rsid w:val="00A56EDE"/>
    <w:rsid w:val="00A570BE"/>
    <w:rsid w:val="00A5726B"/>
    <w:rsid w:val="00A6064C"/>
    <w:rsid w:val="00A63906"/>
    <w:rsid w:val="00A67999"/>
    <w:rsid w:val="00A70066"/>
    <w:rsid w:val="00A70628"/>
    <w:rsid w:val="00A71897"/>
    <w:rsid w:val="00A7191E"/>
    <w:rsid w:val="00A721C9"/>
    <w:rsid w:val="00A8024B"/>
    <w:rsid w:val="00A80651"/>
    <w:rsid w:val="00A8321C"/>
    <w:rsid w:val="00A83411"/>
    <w:rsid w:val="00A84B66"/>
    <w:rsid w:val="00A86A4A"/>
    <w:rsid w:val="00A911E2"/>
    <w:rsid w:val="00A91F89"/>
    <w:rsid w:val="00AA1F43"/>
    <w:rsid w:val="00AA3FD5"/>
    <w:rsid w:val="00AA584E"/>
    <w:rsid w:val="00AA646C"/>
    <w:rsid w:val="00AA733A"/>
    <w:rsid w:val="00AB0A6C"/>
    <w:rsid w:val="00AB51DE"/>
    <w:rsid w:val="00AB6B67"/>
    <w:rsid w:val="00AB76E4"/>
    <w:rsid w:val="00AC08DC"/>
    <w:rsid w:val="00AC3331"/>
    <w:rsid w:val="00AC41DD"/>
    <w:rsid w:val="00AC4ED0"/>
    <w:rsid w:val="00AC5642"/>
    <w:rsid w:val="00AC640B"/>
    <w:rsid w:val="00AD2B75"/>
    <w:rsid w:val="00AD44DC"/>
    <w:rsid w:val="00AD558A"/>
    <w:rsid w:val="00AD55D0"/>
    <w:rsid w:val="00AE6A04"/>
    <w:rsid w:val="00AE7B68"/>
    <w:rsid w:val="00AF3AE1"/>
    <w:rsid w:val="00B029FA"/>
    <w:rsid w:val="00B05A08"/>
    <w:rsid w:val="00B11BF7"/>
    <w:rsid w:val="00B1316D"/>
    <w:rsid w:val="00B13BFD"/>
    <w:rsid w:val="00B1412C"/>
    <w:rsid w:val="00B154C2"/>
    <w:rsid w:val="00B17CA9"/>
    <w:rsid w:val="00B22ABE"/>
    <w:rsid w:val="00B23E12"/>
    <w:rsid w:val="00B26E3A"/>
    <w:rsid w:val="00B27477"/>
    <w:rsid w:val="00B30737"/>
    <w:rsid w:val="00B312C8"/>
    <w:rsid w:val="00B327B2"/>
    <w:rsid w:val="00B33D30"/>
    <w:rsid w:val="00B3439C"/>
    <w:rsid w:val="00B34457"/>
    <w:rsid w:val="00B353B4"/>
    <w:rsid w:val="00B372F0"/>
    <w:rsid w:val="00B402B7"/>
    <w:rsid w:val="00B41EDA"/>
    <w:rsid w:val="00B44F59"/>
    <w:rsid w:val="00B4543A"/>
    <w:rsid w:val="00B45564"/>
    <w:rsid w:val="00B4710C"/>
    <w:rsid w:val="00B50A00"/>
    <w:rsid w:val="00B51B2B"/>
    <w:rsid w:val="00B51F65"/>
    <w:rsid w:val="00B53525"/>
    <w:rsid w:val="00B546B3"/>
    <w:rsid w:val="00B56674"/>
    <w:rsid w:val="00B6723C"/>
    <w:rsid w:val="00B740BA"/>
    <w:rsid w:val="00B74E56"/>
    <w:rsid w:val="00B7573B"/>
    <w:rsid w:val="00B768CA"/>
    <w:rsid w:val="00B77666"/>
    <w:rsid w:val="00B80202"/>
    <w:rsid w:val="00B81E9B"/>
    <w:rsid w:val="00B82DCB"/>
    <w:rsid w:val="00B87538"/>
    <w:rsid w:val="00B87546"/>
    <w:rsid w:val="00B90A05"/>
    <w:rsid w:val="00B90E20"/>
    <w:rsid w:val="00B94B28"/>
    <w:rsid w:val="00B97C31"/>
    <w:rsid w:val="00BA2C62"/>
    <w:rsid w:val="00BA76DE"/>
    <w:rsid w:val="00BA7F05"/>
    <w:rsid w:val="00BB0EC7"/>
    <w:rsid w:val="00BB3BD0"/>
    <w:rsid w:val="00BB58A2"/>
    <w:rsid w:val="00BC03A7"/>
    <w:rsid w:val="00BC0462"/>
    <w:rsid w:val="00BC21CF"/>
    <w:rsid w:val="00BC4C70"/>
    <w:rsid w:val="00BC727E"/>
    <w:rsid w:val="00BC78A2"/>
    <w:rsid w:val="00BD3CE5"/>
    <w:rsid w:val="00BD4D6D"/>
    <w:rsid w:val="00BE1679"/>
    <w:rsid w:val="00BE1DE0"/>
    <w:rsid w:val="00BE38B6"/>
    <w:rsid w:val="00BE3BB1"/>
    <w:rsid w:val="00BE744D"/>
    <w:rsid w:val="00BE758F"/>
    <w:rsid w:val="00BF0868"/>
    <w:rsid w:val="00BF2686"/>
    <w:rsid w:val="00BF4259"/>
    <w:rsid w:val="00BF56D9"/>
    <w:rsid w:val="00BF738D"/>
    <w:rsid w:val="00C01802"/>
    <w:rsid w:val="00C01FF2"/>
    <w:rsid w:val="00C0217E"/>
    <w:rsid w:val="00C034E8"/>
    <w:rsid w:val="00C104B8"/>
    <w:rsid w:val="00C123DA"/>
    <w:rsid w:val="00C159DE"/>
    <w:rsid w:val="00C17A8E"/>
    <w:rsid w:val="00C244CF"/>
    <w:rsid w:val="00C25131"/>
    <w:rsid w:val="00C32652"/>
    <w:rsid w:val="00C327CE"/>
    <w:rsid w:val="00C329E6"/>
    <w:rsid w:val="00C36FB0"/>
    <w:rsid w:val="00C40015"/>
    <w:rsid w:val="00C434D0"/>
    <w:rsid w:val="00C4684D"/>
    <w:rsid w:val="00C47409"/>
    <w:rsid w:val="00C47940"/>
    <w:rsid w:val="00C51DBE"/>
    <w:rsid w:val="00C5256A"/>
    <w:rsid w:val="00C53CD4"/>
    <w:rsid w:val="00C559BA"/>
    <w:rsid w:val="00C55C9C"/>
    <w:rsid w:val="00C57D64"/>
    <w:rsid w:val="00C65F23"/>
    <w:rsid w:val="00C664CE"/>
    <w:rsid w:val="00C71F49"/>
    <w:rsid w:val="00C73E54"/>
    <w:rsid w:val="00C802A4"/>
    <w:rsid w:val="00C80B4E"/>
    <w:rsid w:val="00C8207C"/>
    <w:rsid w:val="00C85942"/>
    <w:rsid w:val="00C863C5"/>
    <w:rsid w:val="00C86AA0"/>
    <w:rsid w:val="00C90E22"/>
    <w:rsid w:val="00C933D3"/>
    <w:rsid w:val="00C94976"/>
    <w:rsid w:val="00C95321"/>
    <w:rsid w:val="00CA0BFB"/>
    <w:rsid w:val="00CB24E3"/>
    <w:rsid w:val="00CB76B2"/>
    <w:rsid w:val="00CC0966"/>
    <w:rsid w:val="00CC0F9C"/>
    <w:rsid w:val="00CC1163"/>
    <w:rsid w:val="00CC3050"/>
    <w:rsid w:val="00CC3EF8"/>
    <w:rsid w:val="00CC4B48"/>
    <w:rsid w:val="00CC5DD0"/>
    <w:rsid w:val="00CC6AF9"/>
    <w:rsid w:val="00CC7ECC"/>
    <w:rsid w:val="00CD0BB4"/>
    <w:rsid w:val="00CD0E2F"/>
    <w:rsid w:val="00CD1E97"/>
    <w:rsid w:val="00CD30BB"/>
    <w:rsid w:val="00CD7A59"/>
    <w:rsid w:val="00CE3228"/>
    <w:rsid w:val="00CE6B52"/>
    <w:rsid w:val="00CE7A47"/>
    <w:rsid w:val="00CF0951"/>
    <w:rsid w:val="00D039B6"/>
    <w:rsid w:val="00D05045"/>
    <w:rsid w:val="00D063E4"/>
    <w:rsid w:val="00D066FC"/>
    <w:rsid w:val="00D06A80"/>
    <w:rsid w:val="00D06D1D"/>
    <w:rsid w:val="00D103F7"/>
    <w:rsid w:val="00D10E7C"/>
    <w:rsid w:val="00D12AE7"/>
    <w:rsid w:val="00D13F56"/>
    <w:rsid w:val="00D14A1F"/>
    <w:rsid w:val="00D1726A"/>
    <w:rsid w:val="00D174C4"/>
    <w:rsid w:val="00D206FC"/>
    <w:rsid w:val="00D20D8D"/>
    <w:rsid w:val="00D2174B"/>
    <w:rsid w:val="00D23087"/>
    <w:rsid w:val="00D248F0"/>
    <w:rsid w:val="00D24EBB"/>
    <w:rsid w:val="00D25BDA"/>
    <w:rsid w:val="00D32440"/>
    <w:rsid w:val="00D32A60"/>
    <w:rsid w:val="00D33ADA"/>
    <w:rsid w:val="00D36485"/>
    <w:rsid w:val="00D409E0"/>
    <w:rsid w:val="00D4142D"/>
    <w:rsid w:val="00D4167D"/>
    <w:rsid w:val="00D41D96"/>
    <w:rsid w:val="00D4575B"/>
    <w:rsid w:val="00D45B40"/>
    <w:rsid w:val="00D478D9"/>
    <w:rsid w:val="00D51ECF"/>
    <w:rsid w:val="00D5369B"/>
    <w:rsid w:val="00D56761"/>
    <w:rsid w:val="00D56E59"/>
    <w:rsid w:val="00D57F55"/>
    <w:rsid w:val="00D602FC"/>
    <w:rsid w:val="00D61E42"/>
    <w:rsid w:val="00D62CB6"/>
    <w:rsid w:val="00D65193"/>
    <w:rsid w:val="00D6639F"/>
    <w:rsid w:val="00D66597"/>
    <w:rsid w:val="00D67A51"/>
    <w:rsid w:val="00D756F5"/>
    <w:rsid w:val="00D771AE"/>
    <w:rsid w:val="00D84493"/>
    <w:rsid w:val="00D84499"/>
    <w:rsid w:val="00D87E78"/>
    <w:rsid w:val="00D94093"/>
    <w:rsid w:val="00D951CE"/>
    <w:rsid w:val="00D9587F"/>
    <w:rsid w:val="00D97790"/>
    <w:rsid w:val="00DA0FEE"/>
    <w:rsid w:val="00DA1854"/>
    <w:rsid w:val="00DA2038"/>
    <w:rsid w:val="00DA2AD5"/>
    <w:rsid w:val="00DA3926"/>
    <w:rsid w:val="00DA623A"/>
    <w:rsid w:val="00DB1A39"/>
    <w:rsid w:val="00DB71BC"/>
    <w:rsid w:val="00DC0602"/>
    <w:rsid w:val="00DC15F0"/>
    <w:rsid w:val="00DC48DA"/>
    <w:rsid w:val="00DC5B6D"/>
    <w:rsid w:val="00DC7342"/>
    <w:rsid w:val="00DD1F14"/>
    <w:rsid w:val="00DE063F"/>
    <w:rsid w:val="00DE0BCE"/>
    <w:rsid w:val="00DE11E6"/>
    <w:rsid w:val="00DE260F"/>
    <w:rsid w:val="00DE3078"/>
    <w:rsid w:val="00DE4F4A"/>
    <w:rsid w:val="00DE5711"/>
    <w:rsid w:val="00DE61C7"/>
    <w:rsid w:val="00DE6F97"/>
    <w:rsid w:val="00DF2653"/>
    <w:rsid w:val="00DF2BB7"/>
    <w:rsid w:val="00DF380B"/>
    <w:rsid w:val="00DF42F7"/>
    <w:rsid w:val="00DF499A"/>
    <w:rsid w:val="00DF6071"/>
    <w:rsid w:val="00DF61CE"/>
    <w:rsid w:val="00DF77DB"/>
    <w:rsid w:val="00E00EFE"/>
    <w:rsid w:val="00E01674"/>
    <w:rsid w:val="00E04133"/>
    <w:rsid w:val="00E0433F"/>
    <w:rsid w:val="00E0436B"/>
    <w:rsid w:val="00E0483E"/>
    <w:rsid w:val="00E05096"/>
    <w:rsid w:val="00E07A8A"/>
    <w:rsid w:val="00E07FCD"/>
    <w:rsid w:val="00E11377"/>
    <w:rsid w:val="00E12C4F"/>
    <w:rsid w:val="00E13E59"/>
    <w:rsid w:val="00E141E1"/>
    <w:rsid w:val="00E174F0"/>
    <w:rsid w:val="00E17F55"/>
    <w:rsid w:val="00E263C3"/>
    <w:rsid w:val="00E27594"/>
    <w:rsid w:val="00E27DE5"/>
    <w:rsid w:val="00E30891"/>
    <w:rsid w:val="00E3274C"/>
    <w:rsid w:val="00E34809"/>
    <w:rsid w:val="00E36FAC"/>
    <w:rsid w:val="00E40246"/>
    <w:rsid w:val="00E40C76"/>
    <w:rsid w:val="00E41DF2"/>
    <w:rsid w:val="00E42967"/>
    <w:rsid w:val="00E43CBB"/>
    <w:rsid w:val="00E46039"/>
    <w:rsid w:val="00E5274E"/>
    <w:rsid w:val="00E52CA9"/>
    <w:rsid w:val="00E53283"/>
    <w:rsid w:val="00E53685"/>
    <w:rsid w:val="00E54063"/>
    <w:rsid w:val="00E541A6"/>
    <w:rsid w:val="00E54B91"/>
    <w:rsid w:val="00E56CDE"/>
    <w:rsid w:val="00E57DA5"/>
    <w:rsid w:val="00E66D68"/>
    <w:rsid w:val="00E707E8"/>
    <w:rsid w:val="00E73978"/>
    <w:rsid w:val="00E81DC6"/>
    <w:rsid w:val="00E836E7"/>
    <w:rsid w:val="00E84E0B"/>
    <w:rsid w:val="00E936BB"/>
    <w:rsid w:val="00E943B5"/>
    <w:rsid w:val="00E963AC"/>
    <w:rsid w:val="00E97E90"/>
    <w:rsid w:val="00EA2273"/>
    <w:rsid w:val="00EA2B63"/>
    <w:rsid w:val="00EA3F3F"/>
    <w:rsid w:val="00EA5199"/>
    <w:rsid w:val="00EB204E"/>
    <w:rsid w:val="00EB530C"/>
    <w:rsid w:val="00EC552E"/>
    <w:rsid w:val="00ED201C"/>
    <w:rsid w:val="00ED223E"/>
    <w:rsid w:val="00ED61EE"/>
    <w:rsid w:val="00ED6323"/>
    <w:rsid w:val="00ED659E"/>
    <w:rsid w:val="00ED6EC7"/>
    <w:rsid w:val="00EE25D8"/>
    <w:rsid w:val="00EE2E50"/>
    <w:rsid w:val="00EE389C"/>
    <w:rsid w:val="00EE6A6C"/>
    <w:rsid w:val="00EF1329"/>
    <w:rsid w:val="00EF423C"/>
    <w:rsid w:val="00F003EA"/>
    <w:rsid w:val="00F01A21"/>
    <w:rsid w:val="00F0236F"/>
    <w:rsid w:val="00F061DE"/>
    <w:rsid w:val="00F15A96"/>
    <w:rsid w:val="00F22ED3"/>
    <w:rsid w:val="00F240DF"/>
    <w:rsid w:val="00F32016"/>
    <w:rsid w:val="00F3310B"/>
    <w:rsid w:val="00F342C8"/>
    <w:rsid w:val="00F42150"/>
    <w:rsid w:val="00F45C3B"/>
    <w:rsid w:val="00F471C6"/>
    <w:rsid w:val="00F4788D"/>
    <w:rsid w:val="00F534FA"/>
    <w:rsid w:val="00F54866"/>
    <w:rsid w:val="00F55E30"/>
    <w:rsid w:val="00F5648F"/>
    <w:rsid w:val="00F57C12"/>
    <w:rsid w:val="00F64A29"/>
    <w:rsid w:val="00F65D16"/>
    <w:rsid w:val="00F65E8D"/>
    <w:rsid w:val="00F67594"/>
    <w:rsid w:val="00F705FC"/>
    <w:rsid w:val="00F71CBB"/>
    <w:rsid w:val="00F71CD1"/>
    <w:rsid w:val="00F73AA6"/>
    <w:rsid w:val="00F73C9A"/>
    <w:rsid w:val="00F75F20"/>
    <w:rsid w:val="00F81C3F"/>
    <w:rsid w:val="00F83D34"/>
    <w:rsid w:val="00F83EFC"/>
    <w:rsid w:val="00F84693"/>
    <w:rsid w:val="00F8605B"/>
    <w:rsid w:val="00F873AB"/>
    <w:rsid w:val="00F941FC"/>
    <w:rsid w:val="00F94D9E"/>
    <w:rsid w:val="00F95100"/>
    <w:rsid w:val="00F954A4"/>
    <w:rsid w:val="00F954CE"/>
    <w:rsid w:val="00FA2C11"/>
    <w:rsid w:val="00FA353B"/>
    <w:rsid w:val="00FA44BD"/>
    <w:rsid w:val="00FA4E12"/>
    <w:rsid w:val="00FB290E"/>
    <w:rsid w:val="00FB2A98"/>
    <w:rsid w:val="00FB3DB3"/>
    <w:rsid w:val="00FB5CEC"/>
    <w:rsid w:val="00FC70E5"/>
    <w:rsid w:val="00FD08B0"/>
    <w:rsid w:val="00FD2B0D"/>
    <w:rsid w:val="00FD3571"/>
    <w:rsid w:val="00FD46B0"/>
    <w:rsid w:val="00FD4D1E"/>
    <w:rsid w:val="00FE02C8"/>
    <w:rsid w:val="00FE0C6C"/>
    <w:rsid w:val="00FE310D"/>
    <w:rsid w:val="00FE33A5"/>
    <w:rsid w:val="00FE69D9"/>
    <w:rsid w:val="00FE7169"/>
    <w:rsid w:val="00FF474D"/>
    <w:rsid w:val="00FF4B71"/>
    <w:rsid w:val="00FF5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1">
    <w:name w:val="heading 1"/>
    <w:basedOn w:val="Normal"/>
    <w:next w:val="Normal"/>
    <w:link w:val="Heading1Char"/>
    <w:uiPriority w:val="9"/>
    <w:qFormat/>
    <w:rsid w:val="004338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433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8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8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2.xml><?xml version="1.0" encoding="utf-8"?>
<ds:datastoreItem xmlns:ds="http://schemas.openxmlformats.org/officeDocument/2006/customXml" ds:itemID="{0EAB2D35-4E1F-4A60-BDCB-B2E068BE9CF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1E17C3-2709-40CB-AF91-276162B23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2025-03-04T18:00:00Z</dcterms:created>
  <dcterms:modified xsi:type="dcterms:W3CDTF">2025-03-04T18:00:00Z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