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8447BF" w14:textId="77777777" w:rsidR="00F65708" w:rsidRPr="00F65708" w:rsidRDefault="00F65708" w:rsidP="00C46203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65708">
        <w:rPr>
          <w:rFonts w:ascii="Times New Roman" w:hAnsi="Times New Roman" w:cs="Times New Roman"/>
          <w:sz w:val="24"/>
          <w:szCs w:val="24"/>
        </w:rPr>
        <w:t>Independent Banker</w:t>
      </w:r>
    </w:p>
    <w:p w14:paraId="5DC133E4" w14:textId="77777777" w:rsidR="00F65708" w:rsidRPr="00F65708" w:rsidRDefault="00F65708" w:rsidP="00C46203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65708">
        <w:rPr>
          <w:rFonts w:ascii="Times New Roman" w:hAnsi="Times New Roman" w:cs="Times New Roman"/>
          <w:sz w:val="24"/>
          <w:szCs w:val="24"/>
        </w:rPr>
        <w:t>June 2025</w:t>
      </w:r>
    </w:p>
    <w:p w14:paraId="57F092EF" w14:textId="77777777" w:rsidR="00F65708" w:rsidRPr="00F65708" w:rsidRDefault="00F65708" w:rsidP="00C46203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F65708">
        <w:rPr>
          <w:rFonts w:ascii="Times New Roman" w:hAnsi="Times New Roman" w:cs="Times New Roman"/>
          <w:sz w:val="24"/>
          <w:szCs w:val="24"/>
        </w:rPr>
        <w:t>Columns</w:t>
      </w:r>
    </w:p>
    <w:p w14:paraId="4341C440" w14:textId="6B45B200" w:rsidR="00F65708" w:rsidRPr="00F65708" w:rsidRDefault="00F65708" w:rsidP="00F65708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F65708">
        <w:rPr>
          <w:rFonts w:ascii="Times New Roman" w:hAnsi="Times New Roman" w:cs="Times New Roman"/>
          <w:sz w:val="24"/>
          <w:szCs w:val="24"/>
        </w:rPr>
        <w:t xml:space="preserve">[tag] </w:t>
      </w:r>
      <w:r>
        <w:rPr>
          <w:rFonts w:ascii="Times New Roman" w:hAnsi="Times New Roman" w:cs="Times New Roman"/>
          <w:sz w:val="24"/>
          <w:szCs w:val="24"/>
        </w:rPr>
        <w:t>Flourish</w:t>
      </w:r>
    </w:p>
    <w:p w14:paraId="2894F599" w14:textId="16EF6033" w:rsidR="00E83DD4" w:rsidRPr="00C46203" w:rsidRDefault="00F65708" w:rsidP="00C46203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65708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F65708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F65708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C537CA" w:rsidRPr="00C46203">
        <w:rPr>
          <w:rFonts w:ascii="Times New Roman" w:hAnsi="Times New Roman" w:cs="Times New Roman"/>
          <w:b/>
          <w:bCs/>
          <w:sz w:val="24"/>
          <w:szCs w:val="24"/>
        </w:rPr>
        <w:t>Empowering</w:t>
      </w:r>
      <w:r w:rsidR="007E771D" w:rsidRPr="00C4620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46203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="007E771D" w:rsidRPr="00C46203">
        <w:rPr>
          <w:rFonts w:ascii="Times New Roman" w:hAnsi="Times New Roman" w:cs="Times New Roman"/>
          <w:b/>
          <w:bCs/>
          <w:sz w:val="24"/>
          <w:szCs w:val="24"/>
        </w:rPr>
        <w:t xml:space="preserve">ur </w:t>
      </w:r>
      <w:r w:rsidRPr="00C46203">
        <w:rPr>
          <w:rFonts w:ascii="Times New Roman" w:hAnsi="Times New Roman" w:cs="Times New Roman"/>
          <w:b/>
          <w:bCs/>
          <w:sz w:val="24"/>
          <w:szCs w:val="24"/>
        </w:rPr>
        <w:t>n</w:t>
      </w:r>
      <w:r w:rsidR="007E771D" w:rsidRPr="00C46203">
        <w:rPr>
          <w:rFonts w:ascii="Times New Roman" w:hAnsi="Times New Roman" w:cs="Times New Roman"/>
          <w:b/>
          <w:bCs/>
          <w:sz w:val="24"/>
          <w:szCs w:val="24"/>
        </w:rPr>
        <w:t xml:space="preserve">ation’s </w:t>
      </w:r>
      <w:r w:rsidRPr="00C46203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7E771D" w:rsidRPr="00C46203">
        <w:rPr>
          <w:rFonts w:ascii="Times New Roman" w:hAnsi="Times New Roman" w:cs="Times New Roman"/>
          <w:b/>
          <w:bCs/>
          <w:sz w:val="24"/>
          <w:szCs w:val="24"/>
        </w:rPr>
        <w:t xml:space="preserve">mall </w:t>
      </w:r>
      <w:r w:rsidRPr="00C46203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7E771D" w:rsidRPr="00C46203">
        <w:rPr>
          <w:rFonts w:ascii="Times New Roman" w:hAnsi="Times New Roman" w:cs="Times New Roman"/>
          <w:b/>
          <w:bCs/>
          <w:sz w:val="24"/>
          <w:szCs w:val="24"/>
        </w:rPr>
        <w:t>usinesses</w:t>
      </w:r>
    </w:p>
    <w:p w14:paraId="7DEB0565" w14:textId="4BEB3EF9" w:rsidR="00F65708" w:rsidRPr="00C46203" w:rsidRDefault="00F65708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>[pull quote]</w:t>
      </w:r>
      <w:r w:rsidR="00C51033">
        <w:rPr>
          <w:rFonts w:ascii="Times New Roman" w:hAnsi="Times New Roman" w:cs="Times New Roman"/>
          <w:sz w:val="24"/>
          <w:szCs w:val="24"/>
        </w:rPr>
        <w:t xml:space="preserve"> “</w:t>
      </w:r>
      <w:r w:rsidR="00C51033" w:rsidRPr="005746E0">
        <w:rPr>
          <w:rFonts w:ascii="Times New Roman" w:hAnsi="Times New Roman" w:cs="Times New Roman"/>
          <w:sz w:val="24"/>
          <w:szCs w:val="24"/>
        </w:rPr>
        <w:t>Small businesses are the lifeblood of our nation, but community banks are the fuel that keeps them running.</w:t>
      </w:r>
      <w:r w:rsidR="00C51033">
        <w:rPr>
          <w:rFonts w:ascii="Times New Roman" w:hAnsi="Times New Roman" w:cs="Times New Roman"/>
          <w:sz w:val="24"/>
          <w:szCs w:val="24"/>
        </w:rPr>
        <w:t>”</w:t>
      </w:r>
    </w:p>
    <w:p w14:paraId="214BF0D6" w14:textId="52ADE42A" w:rsidR="00F65708" w:rsidRPr="00C46203" w:rsidRDefault="00F65708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>[body]</w:t>
      </w:r>
    </w:p>
    <w:p w14:paraId="6B040F1E" w14:textId="3235D573" w:rsidR="00354533" w:rsidRPr="00C46203" w:rsidRDefault="00AE6C9B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 xml:space="preserve">When it comes to community banking, we are a nation unto ourselves. When I traveled to the World </w:t>
      </w:r>
      <w:r w:rsidR="004D5AB0" w:rsidRPr="00C46203">
        <w:rPr>
          <w:rFonts w:ascii="Times New Roman" w:eastAsia="Times New Roman" w:hAnsi="Times New Roman" w:cs="Times New Roman"/>
          <w:sz w:val="24"/>
          <w:szCs w:val="24"/>
        </w:rPr>
        <w:t>Savings Bank Institute</w:t>
      </w:r>
      <w:r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4D5AB0" w:rsidRPr="00C46203">
        <w:rPr>
          <w:rFonts w:ascii="Times New Roman" w:hAnsi="Times New Roman" w:cs="Times New Roman"/>
          <w:sz w:val="24"/>
          <w:szCs w:val="24"/>
        </w:rPr>
        <w:t>Conference, attendees from other countries were shocked to hear about the number of community banks we have and how our model fuels the success of our small business economy</w:t>
      </w:r>
      <w:r w:rsidR="005F2684" w:rsidRPr="00C46203">
        <w:rPr>
          <w:rFonts w:ascii="Times New Roman" w:hAnsi="Times New Roman" w:cs="Times New Roman"/>
          <w:sz w:val="24"/>
          <w:szCs w:val="24"/>
        </w:rPr>
        <w:t xml:space="preserve">. Globally, </w:t>
      </w:r>
      <w:r w:rsidR="00DC056D" w:rsidRPr="00C46203">
        <w:rPr>
          <w:rFonts w:ascii="Times New Roman" w:hAnsi="Times New Roman" w:cs="Times New Roman"/>
          <w:sz w:val="24"/>
          <w:szCs w:val="24"/>
        </w:rPr>
        <w:t>no other country can boast s</w:t>
      </w:r>
      <w:r w:rsidR="005F2684" w:rsidRPr="00C46203">
        <w:rPr>
          <w:rFonts w:ascii="Times New Roman" w:hAnsi="Times New Roman" w:cs="Times New Roman"/>
          <w:sz w:val="24"/>
          <w:szCs w:val="24"/>
        </w:rPr>
        <w:t xml:space="preserve">uch a </w:t>
      </w:r>
      <w:r w:rsidR="00E5546F" w:rsidRPr="00C46203">
        <w:rPr>
          <w:rFonts w:ascii="Times New Roman" w:hAnsi="Times New Roman" w:cs="Times New Roman"/>
          <w:sz w:val="24"/>
          <w:szCs w:val="24"/>
        </w:rPr>
        <w:t xml:space="preserve">robust </w:t>
      </w:r>
      <w:r w:rsidR="002233A4" w:rsidRPr="00C46203">
        <w:rPr>
          <w:rFonts w:ascii="Times New Roman" w:hAnsi="Times New Roman" w:cs="Times New Roman"/>
          <w:sz w:val="24"/>
          <w:szCs w:val="24"/>
        </w:rPr>
        <w:t>business environment</w:t>
      </w:r>
      <w:r w:rsidR="00DC056D" w:rsidRPr="00C46203">
        <w:rPr>
          <w:rFonts w:ascii="Times New Roman" w:hAnsi="Times New Roman" w:cs="Times New Roman"/>
          <w:sz w:val="24"/>
          <w:szCs w:val="24"/>
        </w:rPr>
        <w:t>,</w:t>
      </w:r>
      <w:r w:rsidR="005F2684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2233A4" w:rsidRPr="00C46203">
        <w:rPr>
          <w:rFonts w:ascii="Times New Roman" w:hAnsi="Times New Roman" w:cs="Times New Roman"/>
          <w:sz w:val="24"/>
          <w:szCs w:val="24"/>
        </w:rPr>
        <w:t xml:space="preserve">one </w:t>
      </w:r>
      <w:r w:rsidR="00DC056D" w:rsidRPr="00C46203">
        <w:rPr>
          <w:rFonts w:ascii="Times New Roman" w:hAnsi="Times New Roman" w:cs="Times New Roman"/>
          <w:sz w:val="24"/>
          <w:szCs w:val="24"/>
        </w:rPr>
        <w:t>driven by</w:t>
      </w:r>
      <w:r w:rsidR="002233A4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5C2BC6" w:rsidRPr="00C46203">
        <w:rPr>
          <w:rFonts w:ascii="Times New Roman" w:hAnsi="Times New Roman" w:cs="Times New Roman"/>
          <w:sz w:val="24"/>
          <w:szCs w:val="24"/>
        </w:rPr>
        <w:t xml:space="preserve">nearly </w:t>
      </w:r>
      <w:r w:rsidR="00F65708" w:rsidRPr="00C46203">
        <w:rPr>
          <w:rFonts w:ascii="Times New Roman" w:hAnsi="Times New Roman" w:cs="Times New Roman"/>
          <w:sz w:val="24"/>
          <w:szCs w:val="24"/>
        </w:rPr>
        <w:t>35 million</w:t>
      </w:r>
      <w:r w:rsidR="005C2BC6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5F2684" w:rsidRPr="00C46203">
        <w:rPr>
          <w:rFonts w:ascii="Times New Roman" w:hAnsi="Times New Roman" w:cs="Times New Roman"/>
          <w:sz w:val="24"/>
          <w:szCs w:val="24"/>
        </w:rPr>
        <w:t xml:space="preserve">small </w:t>
      </w:r>
      <w:r w:rsidR="00DC056D" w:rsidRPr="00C46203">
        <w:rPr>
          <w:rFonts w:ascii="Times New Roman" w:hAnsi="Times New Roman" w:cs="Times New Roman"/>
          <w:sz w:val="24"/>
          <w:szCs w:val="24"/>
        </w:rPr>
        <w:t>and</w:t>
      </w:r>
      <w:r w:rsidR="005F2684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DC056D" w:rsidRPr="00C46203">
        <w:rPr>
          <w:rFonts w:ascii="Times New Roman" w:hAnsi="Times New Roman" w:cs="Times New Roman"/>
          <w:sz w:val="24"/>
          <w:szCs w:val="24"/>
        </w:rPr>
        <w:t>micro-organizations</w:t>
      </w:r>
      <w:r w:rsidR="00F65708">
        <w:rPr>
          <w:rFonts w:ascii="Times New Roman" w:hAnsi="Times New Roman" w:cs="Times New Roman"/>
          <w:sz w:val="24"/>
          <w:szCs w:val="24"/>
        </w:rPr>
        <w:t>,</w:t>
      </w:r>
      <w:r w:rsidR="00D201ED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F65708">
        <w:rPr>
          <w:rFonts w:ascii="Times New Roman" w:hAnsi="Times New Roman" w:cs="Times New Roman"/>
          <w:sz w:val="24"/>
          <w:szCs w:val="24"/>
        </w:rPr>
        <w:t>according to the U.S. Small Business Administration,</w:t>
      </w:r>
      <w:r w:rsidR="00F65708" w:rsidRPr="00F65708">
        <w:rPr>
          <w:rFonts w:ascii="Times New Roman" w:hAnsi="Times New Roman" w:cs="Times New Roman"/>
          <w:sz w:val="24"/>
          <w:szCs w:val="24"/>
        </w:rPr>
        <w:t xml:space="preserve"> </w:t>
      </w:r>
      <w:r w:rsidR="00D201ED" w:rsidRPr="00C46203">
        <w:rPr>
          <w:rFonts w:ascii="Times New Roman" w:hAnsi="Times New Roman" w:cs="Times New Roman"/>
          <w:sz w:val="24"/>
          <w:szCs w:val="24"/>
        </w:rPr>
        <w:t xml:space="preserve">and </w:t>
      </w:r>
      <w:r w:rsidR="005C2BC6" w:rsidRPr="00C46203">
        <w:rPr>
          <w:rFonts w:ascii="Times New Roman" w:hAnsi="Times New Roman" w:cs="Times New Roman"/>
          <w:sz w:val="24"/>
          <w:szCs w:val="24"/>
        </w:rPr>
        <w:t xml:space="preserve">enabled by </w:t>
      </w:r>
      <w:r w:rsidR="00D201ED" w:rsidRPr="00C46203">
        <w:rPr>
          <w:rFonts w:ascii="Times New Roman" w:hAnsi="Times New Roman" w:cs="Times New Roman"/>
          <w:sz w:val="24"/>
          <w:szCs w:val="24"/>
        </w:rPr>
        <w:t>our community banking model</w:t>
      </w:r>
      <w:r w:rsidR="00F65708">
        <w:rPr>
          <w:rFonts w:ascii="Times New Roman" w:hAnsi="Times New Roman" w:cs="Times New Roman"/>
          <w:sz w:val="24"/>
          <w:szCs w:val="24"/>
        </w:rPr>
        <w:t>.</w:t>
      </w:r>
    </w:p>
    <w:p w14:paraId="554FA295" w14:textId="00FA857B" w:rsidR="00F65708" w:rsidRDefault="00C0445A" w:rsidP="00F65708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>Small businesses are the lifeblood of our nation, but community banks are the fuel that keeps them running.</w:t>
      </w:r>
      <w:r w:rsidR="002233A4" w:rsidRPr="00C46203">
        <w:rPr>
          <w:rFonts w:ascii="Times New Roman" w:hAnsi="Times New Roman" w:cs="Times New Roman"/>
          <w:sz w:val="24"/>
          <w:szCs w:val="24"/>
        </w:rPr>
        <w:t xml:space="preserve"> This symbiotic relationship is the primary reason 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we </w:t>
      </w:r>
      <w:r w:rsidR="00347FAF" w:rsidRPr="00C46203">
        <w:rPr>
          <w:rFonts w:ascii="Times New Roman" w:hAnsi="Times New Roman" w:cs="Times New Roman"/>
          <w:sz w:val="24"/>
          <w:szCs w:val="24"/>
        </w:rPr>
        <w:t>advocate for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 regulations that allow </w:t>
      </w:r>
      <w:r w:rsidR="002233A4" w:rsidRPr="00C46203">
        <w:rPr>
          <w:rFonts w:ascii="Times New Roman" w:hAnsi="Times New Roman" w:cs="Times New Roman"/>
          <w:sz w:val="24"/>
          <w:szCs w:val="24"/>
        </w:rPr>
        <w:t xml:space="preserve">for </w:t>
      </w:r>
      <w:r w:rsidR="00B24C2B" w:rsidRPr="00C46203">
        <w:rPr>
          <w:rFonts w:ascii="Times New Roman" w:hAnsi="Times New Roman" w:cs="Times New Roman"/>
          <w:sz w:val="24"/>
          <w:szCs w:val="24"/>
        </w:rPr>
        <w:t>flexibility</w:t>
      </w:r>
      <w:r w:rsidR="002233A4" w:rsidRPr="00C46203">
        <w:rPr>
          <w:rFonts w:ascii="Times New Roman" w:hAnsi="Times New Roman" w:cs="Times New Roman"/>
          <w:sz w:val="24"/>
          <w:szCs w:val="24"/>
        </w:rPr>
        <w:t xml:space="preserve"> in serving this community. </w:t>
      </w:r>
      <w:r w:rsidR="00347FAF" w:rsidRPr="00C46203">
        <w:rPr>
          <w:rFonts w:ascii="Times New Roman" w:hAnsi="Times New Roman" w:cs="Times New Roman"/>
          <w:sz w:val="24"/>
          <w:szCs w:val="24"/>
        </w:rPr>
        <w:t>As the nation’s leading small</w:t>
      </w:r>
      <w:r w:rsidR="00F65708">
        <w:rPr>
          <w:rFonts w:ascii="Times New Roman" w:hAnsi="Times New Roman" w:cs="Times New Roman"/>
          <w:sz w:val="24"/>
          <w:szCs w:val="24"/>
        </w:rPr>
        <w:t xml:space="preserve"> </w:t>
      </w:r>
      <w:r w:rsidR="00347FAF" w:rsidRPr="00C46203">
        <w:rPr>
          <w:rFonts w:ascii="Times New Roman" w:hAnsi="Times New Roman" w:cs="Times New Roman"/>
          <w:sz w:val="24"/>
          <w:szCs w:val="24"/>
        </w:rPr>
        <w:t>business lenders, w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e know what </w:t>
      </w:r>
      <w:r w:rsidR="00347FAF" w:rsidRPr="00C46203">
        <w:rPr>
          <w:rFonts w:ascii="Times New Roman" w:hAnsi="Times New Roman" w:cs="Times New Roman"/>
          <w:sz w:val="24"/>
          <w:szCs w:val="24"/>
        </w:rPr>
        <w:t>these c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ustomers need, and we </w:t>
      </w:r>
      <w:r w:rsidR="002233A4" w:rsidRPr="00C46203">
        <w:rPr>
          <w:rFonts w:ascii="Times New Roman" w:hAnsi="Times New Roman" w:cs="Times New Roman"/>
          <w:sz w:val="24"/>
          <w:szCs w:val="24"/>
        </w:rPr>
        <w:t xml:space="preserve">must have 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the ability to meet them where they are. </w:t>
      </w:r>
    </w:p>
    <w:p w14:paraId="14839C82" w14:textId="25DF720A" w:rsidR="006748EB" w:rsidRPr="00C46203" w:rsidRDefault="002233A4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>Just think about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6748EB" w:rsidRPr="00C46203">
        <w:rPr>
          <w:rFonts w:ascii="Times New Roman" w:hAnsi="Times New Roman" w:cs="Times New Roman"/>
          <w:sz w:val="24"/>
          <w:szCs w:val="24"/>
        </w:rPr>
        <w:t xml:space="preserve">a small seasonal business, like a ski shop, </w:t>
      </w:r>
      <w:r w:rsidR="00497D5A" w:rsidRPr="00C46203">
        <w:rPr>
          <w:rFonts w:ascii="Times New Roman" w:hAnsi="Times New Roman" w:cs="Times New Roman"/>
          <w:sz w:val="24"/>
          <w:szCs w:val="24"/>
        </w:rPr>
        <w:t>that</w:t>
      </w:r>
      <w:r w:rsidR="006748EB" w:rsidRPr="00C46203">
        <w:rPr>
          <w:rFonts w:ascii="Times New Roman" w:hAnsi="Times New Roman" w:cs="Times New Roman"/>
          <w:sz w:val="24"/>
          <w:szCs w:val="24"/>
        </w:rPr>
        <w:t xml:space="preserve"> has a </w:t>
      </w:r>
      <w:proofErr w:type="gramStart"/>
      <w:r w:rsidR="006748EB" w:rsidRPr="00C46203">
        <w:rPr>
          <w:rFonts w:ascii="Times New Roman" w:hAnsi="Times New Roman" w:cs="Times New Roman"/>
          <w:sz w:val="24"/>
          <w:szCs w:val="24"/>
        </w:rPr>
        <w:t>really strong</w:t>
      </w:r>
      <w:proofErr w:type="gramEnd"/>
      <w:r w:rsidR="006748EB" w:rsidRPr="00C46203">
        <w:rPr>
          <w:rFonts w:ascii="Times New Roman" w:hAnsi="Times New Roman" w:cs="Times New Roman"/>
          <w:sz w:val="24"/>
          <w:szCs w:val="24"/>
        </w:rPr>
        <w:t xml:space="preserve"> few months and a hard few months </w:t>
      </w:r>
      <w:r w:rsidRPr="00C46203">
        <w:rPr>
          <w:rFonts w:ascii="Times New Roman" w:hAnsi="Times New Roman" w:cs="Times New Roman"/>
          <w:sz w:val="24"/>
          <w:szCs w:val="24"/>
        </w:rPr>
        <w:t xml:space="preserve">and </w:t>
      </w:r>
      <w:r w:rsidR="00497D5A" w:rsidRPr="00C46203">
        <w:rPr>
          <w:rFonts w:ascii="Times New Roman" w:hAnsi="Times New Roman" w:cs="Times New Roman"/>
          <w:sz w:val="24"/>
          <w:szCs w:val="24"/>
        </w:rPr>
        <w:t>that</w:t>
      </w:r>
      <w:r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6748EB" w:rsidRPr="00C46203">
        <w:rPr>
          <w:rFonts w:ascii="Times New Roman" w:hAnsi="Times New Roman" w:cs="Times New Roman"/>
          <w:sz w:val="24"/>
          <w:szCs w:val="24"/>
        </w:rPr>
        <w:t>may not want or need the same terms as a grocery store that serves a community year-round. When community banks are required to treat them both the same, it hinders our ability to really serve them</w:t>
      </w:r>
      <w:r w:rsidRPr="00C46203">
        <w:rPr>
          <w:rFonts w:ascii="Times New Roman" w:hAnsi="Times New Roman" w:cs="Times New Roman"/>
          <w:sz w:val="24"/>
          <w:szCs w:val="24"/>
        </w:rPr>
        <w:t xml:space="preserve"> in a way that speaks to their cash flow and business models</w:t>
      </w:r>
      <w:r w:rsidR="006748EB" w:rsidRPr="00C4620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A416E1D" w14:textId="20C519B7" w:rsidR="006748EB" w:rsidRPr="00C46203" w:rsidRDefault="006748EB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 xml:space="preserve">So, when we advocate for </w:t>
      </w:r>
      <w:r w:rsidR="006207D5" w:rsidRPr="00C46203">
        <w:rPr>
          <w:rFonts w:ascii="Times New Roman" w:hAnsi="Times New Roman" w:cs="Times New Roman"/>
          <w:sz w:val="24"/>
          <w:szCs w:val="24"/>
        </w:rPr>
        <w:t xml:space="preserve">repealing </w:t>
      </w:r>
      <w:r w:rsidR="003668D6" w:rsidRPr="00C46203">
        <w:rPr>
          <w:rFonts w:ascii="Times New Roman" w:hAnsi="Times New Roman" w:cs="Times New Roman"/>
          <w:sz w:val="24"/>
          <w:szCs w:val="24"/>
        </w:rPr>
        <w:t>the small</w:t>
      </w:r>
      <w:r w:rsidR="00F65708">
        <w:rPr>
          <w:rFonts w:ascii="Times New Roman" w:hAnsi="Times New Roman" w:cs="Times New Roman"/>
          <w:sz w:val="24"/>
          <w:szCs w:val="24"/>
        </w:rPr>
        <w:t xml:space="preserve"> </w:t>
      </w:r>
      <w:r w:rsidR="003668D6" w:rsidRPr="00C46203">
        <w:rPr>
          <w:rFonts w:ascii="Times New Roman" w:hAnsi="Times New Roman" w:cs="Times New Roman"/>
          <w:sz w:val="24"/>
          <w:szCs w:val="24"/>
        </w:rPr>
        <w:t xml:space="preserve">business data collection and reporting requirements under Section 1071 of the Dodd-Frank Act, we do it with our customers and communities in mind. </w:t>
      </w:r>
      <w:r w:rsidR="002233A4" w:rsidRPr="00C46203">
        <w:rPr>
          <w:rFonts w:ascii="Times New Roman" w:hAnsi="Times New Roman" w:cs="Times New Roman"/>
          <w:sz w:val="24"/>
          <w:szCs w:val="24"/>
        </w:rPr>
        <w:t xml:space="preserve">We want to ensure that our hands aren’t tied when it comes to truly helping a customer meet the needs of the community. </w:t>
      </w:r>
      <w:r w:rsidR="00740772" w:rsidRPr="00C46203">
        <w:rPr>
          <w:rFonts w:ascii="Times New Roman" w:hAnsi="Times New Roman" w:cs="Times New Roman"/>
          <w:sz w:val="24"/>
          <w:szCs w:val="24"/>
        </w:rPr>
        <w:t xml:space="preserve">We need the space to be able to offer creative solutions that </w:t>
      </w:r>
      <w:r w:rsidR="00DA798A" w:rsidRPr="00C46203">
        <w:rPr>
          <w:rFonts w:ascii="Times New Roman" w:hAnsi="Times New Roman" w:cs="Times New Roman"/>
          <w:sz w:val="24"/>
          <w:szCs w:val="24"/>
        </w:rPr>
        <w:t xml:space="preserve">respond </w:t>
      </w:r>
      <w:r w:rsidR="00740772" w:rsidRPr="00C46203">
        <w:rPr>
          <w:rFonts w:ascii="Times New Roman" w:hAnsi="Times New Roman" w:cs="Times New Roman"/>
          <w:sz w:val="24"/>
          <w:szCs w:val="24"/>
        </w:rPr>
        <w:t xml:space="preserve">directly to customer needs. </w:t>
      </w:r>
    </w:p>
    <w:p w14:paraId="4FE61E97" w14:textId="5F07F924" w:rsidR="00B24C2B" w:rsidRPr="00C46203" w:rsidRDefault="0016265D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>And we uniquely understand their needs, because</w:t>
      </w:r>
      <w:r w:rsidR="00740772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A50317" w:rsidRPr="00C46203">
        <w:rPr>
          <w:rFonts w:ascii="Times New Roman" w:hAnsi="Times New Roman" w:cs="Times New Roman"/>
          <w:sz w:val="24"/>
          <w:szCs w:val="24"/>
        </w:rPr>
        <w:t>we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740772" w:rsidRPr="00C46203">
        <w:rPr>
          <w:rFonts w:ascii="Times New Roman" w:hAnsi="Times New Roman" w:cs="Times New Roman"/>
          <w:sz w:val="24"/>
          <w:szCs w:val="24"/>
        </w:rPr>
        <w:t>are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 small businesses</w:t>
      </w:r>
      <w:r w:rsidR="00A50317" w:rsidRPr="00C46203">
        <w:rPr>
          <w:rFonts w:ascii="Times New Roman" w:hAnsi="Times New Roman" w:cs="Times New Roman"/>
          <w:sz w:val="24"/>
          <w:szCs w:val="24"/>
        </w:rPr>
        <w:t xml:space="preserve"> ourselves</w:t>
      </w:r>
      <w:r w:rsidR="00B24C2B" w:rsidRPr="00C46203">
        <w:rPr>
          <w:rFonts w:ascii="Times New Roman" w:hAnsi="Times New Roman" w:cs="Times New Roman"/>
          <w:sz w:val="24"/>
          <w:szCs w:val="24"/>
        </w:rPr>
        <w:t xml:space="preserve">, </w:t>
      </w:r>
      <w:r w:rsidR="00740772" w:rsidRPr="00C46203">
        <w:rPr>
          <w:rFonts w:ascii="Times New Roman" w:hAnsi="Times New Roman" w:cs="Times New Roman"/>
          <w:sz w:val="24"/>
          <w:szCs w:val="24"/>
        </w:rPr>
        <w:t xml:space="preserve">ones </w:t>
      </w:r>
      <w:r w:rsidR="00497D5A" w:rsidRPr="00C46203">
        <w:rPr>
          <w:rFonts w:ascii="Times New Roman" w:hAnsi="Times New Roman" w:cs="Times New Roman"/>
          <w:sz w:val="24"/>
          <w:szCs w:val="24"/>
        </w:rPr>
        <w:t>that</w:t>
      </w:r>
      <w:r w:rsidR="00740772" w:rsidRPr="00C46203">
        <w:rPr>
          <w:rFonts w:ascii="Times New Roman" w:hAnsi="Times New Roman" w:cs="Times New Roman"/>
          <w:sz w:val="24"/>
          <w:szCs w:val="24"/>
        </w:rPr>
        <w:t xml:space="preserve"> are invested in the local community, doing business with other small businesses in the area and providing a network of connections to help </w:t>
      </w:r>
      <w:r w:rsidR="00A12403" w:rsidRPr="00C46203">
        <w:rPr>
          <w:rFonts w:ascii="Times New Roman" w:hAnsi="Times New Roman" w:cs="Times New Roman"/>
          <w:sz w:val="24"/>
          <w:szCs w:val="24"/>
        </w:rPr>
        <w:t>others</w:t>
      </w:r>
      <w:r w:rsidR="00A50317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740772" w:rsidRPr="00C46203">
        <w:rPr>
          <w:rFonts w:ascii="Times New Roman" w:hAnsi="Times New Roman" w:cs="Times New Roman"/>
          <w:sz w:val="24"/>
          <w:szCs w:val="24"/>
        </w:rPr>
        <w:t>grow. It’s why the concept of “bank locally” resonates</w:t>
      </w:r>
      <w:r w:rsidR="00A50317" w:rsidRPr="00C46203">
        <w:rPr>
          <w:rFonts w:ascii="Times New Roman" w:hAnsi="Times New Roman" w:cs="Times New Roman"/>
          <w:sz w:val="24"/>
          <w:szCs w:val="24"/>
        </w:rPr>
        <w:t xml:space="preserve">: Community banks </w:t>
      </w:r>
      <w:r w:rsidR="00DA798A">
        <w:rPr>
          <w:rFonts w:ascii="Times New Roman" w:hAnsi="Times New Roman" w:cs="Times New Roman"/>
          <w:sz w:val="24"/>
          <w:szCs w:val="24"/>
        </w:rPr>
        <w:t xml:space="preserve">don’t just </w:t>
      </w:r>
      <w:r w:rsidR="00A50317" w:rsidRPr="00C46203">
        <w:rPr>
          <w:rFonts w:ascii="Times New Roman" w:hAnsi="Times New Roman" w:cs="Times New Roman"/>
          <w:sz w:val="24"/>
          <w:szCs w:val="24"/>
        </w:rPr>
        <w:t>support small business</w:t>
      </w:r>
      <w:r w:rsidR="004D5AB0" w:rsidRPr="00C46203">
        <w:rPr>
          <w:rFonts w:ascii="Times New Roman" w:hAnsi="Times New Roman" w:cs="Times New Roman"/>
          <w:sz w:val="24"/>
          <w:szCs w:val="24"/>
        </w:rPr>
        <w:t>es</w:t>
      </w:r>
      <w:r w:rsidR="00A50317" w:rsidRPr="00C46203">
        <w:rPr>
          <w:rFonts w:ascii="Times New Roman" w:hAnsi="Times New Roman" w:cs="Times New Roman"/>
          <w:sz w:val="24"/>
          <w:szCs w:val="24"/>
        </w:rPr>
        <w:t xml:space="preserve"> financially</w:t>
      </w:r>
      <w:r w:rsidR="00DA798A">
        <w:rPr>
          <w:rFonts w:ascii="Times New Roman" w:hAnsi="Times New Roman" w:cs="Times New Roman"/>
          <w:sz w:val="24"/>
          <w:szCs w:val="24"/>
        </w:rPr>
        <w:t>. W</w:t>
      </w:r>
      <w:r w:rsidR="00A50317" w:rsidRPr="00C46203">
        <w:rPr>
          <w:rFonts w:ascii="Times New Roman" w:hAnsi="Times New Roman" w:cs="Times New Roman"/>
          <w:sz w:val="24"/>
          <w:szCs w:val="24"/>
        </w:rPr>
        <w:t>e are also partners in helping the</w:t>
      </w:r>
      <w:r w:rsidR="00DA798A">
        <w:rPr>
          <w:rFonts w:ascii="Times New Roman" w:hAnsi="Times New Roman" w:cs="Times New Roman"/>
          <w:sz w:val="24"/>
          <w:szCs w:val="24"/>
        </w:rPr>
        <w:t>m</w:t>
      </w:r>
      <w:r w:rsidR="00A50317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DE3354" w:rsidRPr="00C46203">
        <w:rPr>
          <w:rFonts w:ascii="Times New Roman" w:hAnsi="Times New Roman" w:cs="Times New Roman"/>
          <w:sz w:val="24"/>
          <w:szCs w:val="24"/>
        </w:rPr>
        <w:t>excel</w:t>
      </w:r>
      <w:r w:rsidR="00A50317" w:rsidRPr="00C46203">
        <w:rPr>
          <w:rFonts w:ascii="Times New Roman" w:hAnsi="Times New Roman" w:cs="Times New Roman"/>
          <w:sz w:val="24"/>
          <w:szCs w:val="24"/>
        </w:rPr>
        <w:t>. (</w:t>
      </w:r>
      <w:r w:rsidR="00DE3354" w:rsidRPr="00C46203">
        <w:rPr>
          <w:rFonts w:ascii="Times New Roman" w:hAnsi="Times New Roman" w:cs="Times New Roman"/>
          <w:sz w:val="24"/>
          <w:szCs w:val="24"/>
        </w:rPr>
        <w:t xml:space="preserve">See </w:t>
      </w:r>
      <w:r w:rsidR="00192C96" w:rsidRPr="00C46203"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192C96" w:rsidRPr="00C46203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192C96" w:rsidRPr="00C46203">
        <w:rPr>
          <w:rFonts w:ascii="Times New Roman" w:hAnsi="Times New Roman" w:cs="Times New Roman"/>
          <w:i/>
          <w:iCs/>
          <w:sz w:val="24"/>
          <w:szCs w:val="24"/>
        </w:rPr>
        <w:t>&gt;</w:t>
      </w:r>
      <w:hyperlink r:id="rId8" w:history="1">
        <w:r w:rsidR="00DE3354" w:rsidRPr="00C46203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icba.org/bank-locally</w:t>
        </w:r>
      </w:hyperlink>
      <w:r w:rsidR="00192C96" w:rsidRPr="00C46203"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192C96" w:rsidRPr="00C46203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192C96" w:rsidRPr="00C46203">
        <w:rPr>
          <w:rFonts w:ascii="Times New Roman" w:hAnsi="Times New Roman" w:cs="Times New Roman"/>
          <w:i/>
          <w:iCs/>
          <w:sz w:val="24"/>
          <w:szCs w:val="24"/>
        </w:rPr>
        <w:t>&gt;</w:t>
      </w:r>
      <w:r w:rsidR="00DE3354" w:rsidRPr="00C46203">
        <w:rPr>
          <w:rFonts w:ascii="Times New Roman" w:hAnsi="Times New Roman" w:cs="Times New Roman"/>
          <w:sz w:val="24"/>
          <w:szCs w:val="24"/>
        </w:rPr>
        <w:t xml:space="preserve"> for resources). </w:t>
      </w:r>
    </w:p>
    <w:p w14:paraId="570AC46F" w14:textId="66E0AD05" w:rsidR="00F65708" w:rsidRPr="00C46203" w:rsidRDefault="007E771D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 xml:space="preserve">So, as you read this issue, I encourage you to do so with a sense of pride. It’s because of your dedication, passion and ingenuity that </w:t>
      </w:r>
      <w:r w:rsidR="00DE3354" w:rsidRPr="00C46203">
        <w:rPr>
          <w:rFonts w:ascii="Times New Roman" w:hAnsi="Times New Roman" w:cs="Times New Roman"/>
          <w:sz w:val="24"/>
          <w:szCs w:val="24"/>
        </w:rPr>
        <w:t>small businesses</w:t>
      </w:r>
      <w:r w:rsidRPr="00C46203">
        <w:rPr>
          <w:rFonts w:ascii="Times New Roman" w:hAnsi="Times New Roman" w:cs="Times New Roman"/>
          <w:sz w:val="24"/>
          <w:szCs w:val="24"/>
        </w:rPr>
        <w:t xml:space="preserve"> thrive, and it is community banks </w:t>
      </w:r>
      <w:r w:rsidR="00497D5A" w:rsidRPr="00C46203">
        <w:rPr>
          <w:rFonts w:ascii="Times New Roman" w:hAnsi="Times New Roman" w:cs="Times New Roman"/>
          <w:sz w:val="24"/>
          <w:szCs w:val="24"/>
        </w:rPr>
        <w:t>that</w:t>
      </w:r>
      <w:r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Pr="00C46203">
        <w:rPr>
          <w:rFonts w:ascii="Times New Roman" w:hAnsi="Times New Roman" w:cs="Times New Roman"/>
          <w:sz w:val="24"/>
          <w:szCs w:val="24"/>
        </w:rPr>
        <w:lastRenderedPageBreak/>
        <w:t>fuel our small</w:t>
      </w:r>
      <w:r w:rsidR="00F65708">
        <w:rPr>
          <w:rFonts w:ascii="Times New Roman" w:hAnsi="Times New Roman" w:cs="Times New Roman"/>
          <w:sz w:val="24"/>
          <w:szCs w:val="24"/>
        </w:rPr>
        <w:t xml:space="preserve"> </w:t>
      </w:r>
      <w:r w:rsidRPr="00C46203">
        <w:rPr>
          <w:rFonts w:ascii="Times New Roman" w:hAnsi="Times New Roman" w:cs="Times New Roman"/>
          <w:sz w:val="24"/>
          <w:szCs w:val="24"/>
        </w:rPr>
        <w:t>business economy, paving the way for the American dream</w:t>
      </w:r>
      <w:r w:rsidR="00DE3354" w:rsidRPr="00C46203">
        <w:rPr>
          <w:rFonts w:ascii="Times New Roman" w:hAnsi="Times New Roman" w:cs="Times New Roman"/>
          <w:sz w:val="24"/>
          <w:szCs w:val="24"/>
        </w:rPr>
        <w:t>. That’s a value</w:t>
      </w:r>
      <w:r w:rsidRPr="00C46203">
        <w:rPr>
          <w:rFonts w:ascii="Times New Roman" w:hAnsi="Times New Roman" w:cs="Times New Roman"/>
          <w:sz w:val="24"/>
          <w:szCs w:val="24"/>
        </w:rPr>
        <w:t xml:space="preserve"> worth </w:t>
      </w:r>
      <w:r w:rsidR="00AE6C9B" w:rsidRPr="00C46203">
        <w:rPr>
          <w:rFonts w:ascii="Times New Roman" w:hAnsi="Times New Roman" w:cs="Times New Roman"/>
          <w:sz w:val="24"/>
          <w:szCs w:val="24"/>
        </w:rPr>
        <w:t>continuing to celebrate and protect</w:t>
      </w:r>
      <w:r w:rsidR="006C6897" w:rsidRPr="00C4620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A3769BB" w14:textId="545A76AA" w:rsidR="00F65708" w:rsidRPr="00C46203" w:rsidRDefault="00F65708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>[ends]</w:t>
      </w:r>
    </w:p>
    <w:p w14:paraId="4E5D6F77" w14:textId="77777777" w:rsidR="007E771D" w:rsidRPr="00C46203" w:rsidRDefault="007E771D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CC4ABEA" w14:textId="2D92B0AD" w:rsidR="0041260F" w:rsidRPr="00C46203" w:rsidRDefault="00F65708" w:rsidP="00C46203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46203">
        <w:rPr>
          <w:rFonts w:ascii="Times New Roman" w:hAnsi="Times New Roman" w:cs="Times New Roman"/>
          <w:b/>
          <w:bCs/>
          <w:sz w:val="24"/>
          <w:szCs w:val="24"/>
        </w:rPr>
        <w:t xml:space="preserve">[sidebar] </w:t>
      </w:r>
      <w:r w:rsidR="0041260F" w:rsidRPr="00C46203">
        <w:rPr>
          <w:rFonts w:ascii="Times New Roman" w:hAnsi="Times New Roman" w:cs="Times New Roman"/>
          <w:b/>
          <w:bCs/>
          <w:sz w:val="24"/>
          <w:szCs w:val="24"/>
        </w:rPr>
        <w:t xml:space="preserve">Where I’ll </w:t>
      </w:r>
      <w:r w:rsidRPr="00C46203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41260F" w:rsidRPr="00C46203">
        <w:rPr>
          <w:rFonts w:ascii="Times New Roman" w:hAnsi="Times New Roman" w:cs="Times New Roman"/>
          <w:b/>
          <w:bCs/>
          <w:sz w:val="24"/>
          <w:szCs w:val="24"/>
        </w:rPr>
        <w:t xml:space="preserve">e </w:t>
      </w:r>
      <w:r w:rsidRPr="00C46203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41260F" w:rsidRPr="00C46203">
        <w:rPr>
          <w:rFonts w:ascii="Times New Roman" w:hAnsi="Times New Roman" w:cs="Times New Roman"/>
          <w:b/>
          <w:bCs/>
          <w:sz w:val="24"/>
          <w:szCs w:val="24"/>
        </w:rPr>
        <w:t xml:space="preserve">his </w:t>
      </w:r>
      <w:r w:rsidRPr="00C46203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="0041260F" w:rsidRPr="00C46203">
        <w:rPr>
          <w:rFonts w:ascii="Times New Roman" w:hAnsi="Times New Roman" w:cs="Times New Roman"/>
          <w:b/>
          <w:bCs/>
          <w:sz w:val="24"/>
          <w:szCs w:val="24"/>
        </w:rPr>
        <w:t>onth</w:t>
      </w:r>
    </w:p>
    <w:p w14:paraId="5F587E82" w14:textId="6F90AC32" w:rsidR="0041260F" w:rsidRPr="00C46203" w:rsidRDefault="00491C96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 xml:space="preserve">I </w:t>
      </w:r>
      <w:r w:rsidR="0087024E" w:rsidRPr="00C46203">
        <w:rPr>
          <w:rFonts w:ascii="Times New Roman" w:hAnsi="Times New Roman" w:cs="Times New Roman"/>
          <w:sz w:val="24"/>
          <w:szCs w:val="24"/>
        </w:rPr>
        <w:t>will be</w:t>
      </w:r>
      <w:r w:rsidR="00057660" w:rsidRPr="00C46203">
        <w:rPr>
          <w:rFonts w:ascii="Times New Roman" w:hAnsi="Times New Roman" w:cs="Times New Roman"/>
          <w:sz w:val="24"/>
          <w:szCs w:val="24"/>
        </w:rPr>
        <w:t xml:space="preserve"> meeting with our subsidiary network boards, down in Atlanta with </w:t>
      </w:r>
      <w:r w:rsidR="008B5A00" w:rsidRPr="00C46203">
        <w:rPr>
          <w:rFonts w:ascii="Times New Roman" w:hAnsi="Times New Roman" w:cs="Times New Roman"/>
          <w:sz w:val="24"/>
          <w:szCs w:val="24"/>
        </w:rPr>
        <w:t>our ninth</w:t>
      </w:r>
      <w:r w:rsidR="00057660" w:rsidRPr="00C462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7660" w:rsidRPr="00C46203">
        <w:rPr>
          <w:rFonts w:ascii="Times New Roman" w:hAnsi="Times New Roman" w:cs="Times New Roman"/>
          <w:sz w:val="24"/>
          <w:szCs w:val="24"/>
        </w:rPr>
        <w:t>ThinkTECH</w:t>
      </w:r>
      <w:proofErr w:type="spellEnd"/>
      <w:r w:rsidR="00057660" w:rsidRPr="00C46203">
        <w:rPr>
          <w:rFonts w:ascii="Times New Roman" w:hAnsi="Times New Roman" w:cs="Times New Roman"/>
          <w:sz w:val="24"/>
          <w:szCs w:val="24"/>
        </w:rPr>
        <w:t xml:space="preserve"> </w:t>
      </w:r>
      <w:r w:rsidR="005F0836" w:rsidRPr="00C46203">
        <w:rPr>
          <w:rFonts w:ascii="Times New Roman" w:hAnsi="Times New Roman" w:cs="Times New Roman"/>
          <w:sz w:val="24"/>
          <w:szCs w:val="24"/>
        </w:rPr>
        <w:t xml:space="preserve">Accelerator </w:t>
      </w:r>
      <w:r w:rsidR="00057660" w:rsidRPr="00C46203">
        <w:rPr>
          <w:rFonts w:ascii="Times New Roman" w:hAnsi="Times New Roman" w:cs="Times New Roman"/>
          <w:sz w:val="24"/>
          <w:szCs w:val="24"/>
        </w:rPr>
        <w:t>cohort, and attend</w:t>
      </w:r>
      <w:r w:rsidR="008B5A00" w:rsidRPr="00C46203">
        <w:rPr>
          <w:rFonts w:ascii="Times New Roman" w:hAnsi="Times New Roman" w:cs="Times New Roman"/>
          <w:sz w:val="24"/>
          <w:szCs w:val="24"/>
        </w:rPr>
        <w:t>ing</w:t>
      </w:r>
      <w:r w:rsidR="00057660" w:rsidRPr="00C46203">
        <w:rPr>
          <w:rFonts w:ascii="Times New Roman" w:hAnsi="Times New Roman" w:cs="Times New Roman"/>
          <w:sz w:val="24"/>
          <w:szCs w:val="24"/>
        </w:rPr>
        <w:t xml:space="preserve"> the 200</w:t>
      </w:r>
      <w:r w:rsidR="00F65708">
        <w:rPr>
          <w:rFonts w:ascii="Times New Roman" w:hAnsi="Times New Roman" w:cs="Times New Roman"/>
          <w:sz w:val="24"/>
          <w:szCs w:val="24"/>
        </w:rPr>
        <w:t>th</w:t>
      </w:r>
      <w:r w:rsidR="00057660" w:rsidRPr="00C46203">
        <w:rPr>
          <w:rFonts w:ascii="Times New Roman" w:hAnsi="Times New Roman" w:cs="Times New Roman"/>
          <w:sz w:val="24"/>
          <w:szCs w:val="24"/>
        </w:rPr>
        <w:t xml:space="preserve"> anniversary of a member bank</w:t>
      </w:r>
      <w:r w:rsidR="009E530D" w:rsidRPr="00C4620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BC99B3B" w14:textId="11BAE8E2" w:rsidR="00F65708" w:rsidRPr="00C46203" w:rsidRDefault="00F65708" w:rsidP="00C4620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46203">
        <w:rPr>
          <w:rFonts w:ascii="Times New Roman" w:hAnsi="Times New Roman" w:cs="Times New Roman"/>
          <w:sz w:val="24"/>
          <w:szCs w:val="24"/>
        </w:rPr>
        <w:t>[sidebar ends]</w:t>
      </w:r>
    </w:p>
    <w:sectPr w:rsidR="00F65708" w:rsidRPr="00C462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6166D"/>
    <w:multiLevelType w:val="hybridMultilevel"/>
    <w:tmpl w:val="4724925A"/>
    <w:lvl w:ilvl="0" w:tplc="F260ECD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475E3"/>
    <w:multiLevelType w:val="hybridMultilevel"/>
    <w:tmpl w:val="72D831AE"/>
    <w:lvl w:ilvl="0" w:tplc="FD544D2E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21477">
    <w:abstractNumId w:val="0"/>
  </w:num>
  <w:num w:numId="2" w16cid:durableId="15233992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2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FB7"/>
    <w:rsid w:val="0000052C"/>
    <w:rsid w:val="00002F8D"/>
    <w:rsid w:val="00006ADF"/>
    <w:rsid w:val="00006FFD"/>
    <w:rsid w:val="0001269F"/>
    <w:rsid w:val="00012C69"/>
    <w:rsid w:val="00014037"/>
    <w:rsid w:val="0001587A"/>
    <w:rsid w:val="000160C2"/>
    <w:rsid w:val="000166D1"/>
    <w:rsid w:val="00020A64"/>
    <w:rsid w:val="00021702"/>
    <w:rsid w:val="00022C4A"/>
    <w:rsid w:val="00022F9D"/>
    <w:rsid w:val="00023514"/>
    <w:rsid w:val="00023989"/>
    <w:rsid w:val="00023E63"/>
    <w:rsid w:val="00026664"/>
    <w:rsid w:val="00030BC0"/>
    <w:rsid w:val="00030CD4"/>
    <w:rsid w:val="000365B9"/>
    <w:rsid w:val="000418B8"/>
    <w:rsid w:val="00043541"/>
    <w:rsid w:val="00045D76"/>
    <w:rsid w:val="00051DF6"/>
    <w:rsid w:val="00054857"/>
    <w:rsid w:val="00055789"/>
    <w:rsid w:val="000561B2"/>
    <w:rsid w:val="00057076"/>
    <w:rsid w:val="00057660"/>
    <w:rsid w:val="00060132"/>
    <w:rsid w:val="00061665"/>
    <w:rsid w:val="000622B1"/>
    <w:rsid w:val="00062641"/>
    <w:rsid w:val="00063D75"/>
    <w:rsid w:val="00063DCF"/>
    <w:rsid w:val="0006419E"/>
    <w:rsid w:val="0007320D"/>
    <w:rsid w:val="00076A14"/>
    <w:rsid w:val="00077A45"/>
    <w:rsid w:val="0008062D"/>
    <w:rsid w:val="00081404"/>
    <w:rsid w:val="00083C54"/>
    <w:rsid w:val="000846DE"/>
    <w:rsid w:val="000846E9"/>
    <w:rsid w:val="0008492D"/>
    <w:rsid w:val="00085D86"/>
    <w:rsid w:val="000864E5"/>
    <w:rsid w:val="00091AA5"/>
    <w:rsid w:val="000A1127"/>
    <w:rsid w:val="000A21AA"/>
    <w:rsid w:val="000A4407"/>
    <w:rsid w:val="000B38C9"/>
    <w:rsid w:val="000B5745"/>
    <w:rsid w:val="000C0075"/>
    <w:rsid w:val="000C08E1"/>
    <w:rsid w:val="000C1C88"/>
    <w:rsid w:val="000C3FF0"/>
    <w:rsid w:val="000C4D02"/>
    <w:rsid w:val="000C653E"/>
    <w:rsid w:val="000C750F"/>
    <w:rsid w:val="000C76F9"/>
    <w:rsid w:val="000D0A3E"/>
    <w:rsid w:val="000D17C8"/>
    <w:rsid w:val="000D3034"/>
    <w:rsid w:val="000D445A"/>
    <w:rsid w:val="000E0A17"/>
    <w:rsid w:val="000E17EB"/>
    <w:rsid w:val="000E1C20"/>
    <w:rsid w:val="000E37EA"/>
    <w:rsid w:val="000E74C4"/>
    <w:rsid w:val="000F2E47"/>
    <w:rsid w:val="000F526C"/>
    <w:rsid w:val="000F7D7F"/>
    <w:rsid w:val="00101E94"/>
    <w:rsid w:val="00103028"/>
    <w:rsid w:val="0010405B"/>
    <w:rsid w:val="00105CC2"/>
    <w:rsid w:val="00106D32"/>
    <w:rsid w:val="001130A5"/>
    <w:rsid w:val="001130E6"/>
    <w:rsid w:val="00115E7A"/>
    <w:rsid w:val="00116E4E"/>
    <w:rsid w:val="00117D94"/>
    <w:rsid w:val="001214A4"/>
    <w:rsid w:val="00121CA7"/>
    <w:rsid w:val="00124D86"/>
    <w:rsid w:val="001262D3"/>
    <w:rsid w:val="00127CAE"/>
    <w:rsid w:val="001300F0"/>
    <w:rsid w:val="00131C29"/>
    <w:rsid w:val="001351AF"/>
    <w:rsid w:val="0013707C"/>
    <w:rsid w:val="001409E1"/>
    <w:rsid w:val="00140ED7"/>
    <w:rsid w:val="00145355"/>
    <w:rsid w:val="001469D4"/>
    <w:rsid w:val="00153F2D"/>
    <w:rsid w:val="00154550"/>
    <w:rsid w:val="00155B50"/>
    <w:rsid w:val="00157055"/>
    <w:rsid w:val="0016058E"/>
    <w:rsid w:val="0016265D"/>
    <w:rsid w:val="00164517"/>
    <w:rsid w:val="00164D01"/>
    <w:rsid w:val="00165C24"/>
    <w:rsid w:val="00166293"/>
    <w:rsid w:val="00171491"/>
    <w:rsid w:val="00171790"/>
    <w:rsid w:val="00171D39"/>
    <w:rsid w:val="00173E06"/>
    <w:rsid w:val="00176B50"/>
    <w:rsid w:val="00180409"/>
    <w:rsid w:val="00182004"/>
    <w:rsid w:val="001820C2"/>
    <w:rsid w:val="00182A98"/>
    <w:rsid w:val="00184063"/>
    <w:rsid w:val="001840F7"/>
    <w:rsid w:val="00186AFF"/>
    <w:rsid w:val="0018791C"/>
    <w:rsid w:val="00190335"/>
    <w:rsid w:val="00190412"/>
    <w:rsid w:val="001904F8"/>
    <w:rsid w:val="00192C96"/>
    <w:rsid w:val="00194EED"/>
    <w:rsid w:val="00195A58"/>
    <w:rsid w:val="001961DE"/>
    <w:rsid w:val="00197AF3"/>
    <w:rsid w:val="001A3192"/>
    <w:rsid w:val="001A52FD"/>
    <w:rsid w:val="001A54C0"/>
    <w:rsid w:val="001A6244"/>
    <w:rsid w:val="001A6CAD"/>
    <w:rsid w:val="001A705D"/>
    <w:rsid w:val="001A7827"/>
    <w:rsid w:val="001B059B"/>
    <w:rsid w:val="001B0DC5"/>
    <w:rsid w:val="001B483C"/>
    <w:rsid w:val="001B67E5"/>
    <w:rsid w:val="001B718C"/>
    <w:rsid w:val="001C0B3A"/>
    <w:rsid w:val="001C1589"/>
    <w:rsid w:val="001C15CB"/>
    <w:rsid w:val="001C3B42"/>
    <w:rsid w:val="001C3F4F"/>
    <w:rsid w:val="001C5026"/>
    <w:rsid w:val="001C5F08"/>
    <w:rsid w:val="001C7286"/>
    <w:rsid w:val="001D1350"/>
    <w:rsid w:val="001D1CC4"/>
    <w:rsid w:val="001D2200"/>
    <w:rsid w:val="001D426E"/>
    <w:rsid w:val="001D4A9F"/>
    <w:rsid w:val="001D76C0"/>
    <w:rsid w:val="001E0E7B"/>
    <w:rsid w:val="001E1670"/>
    <w:rsid w:val="001E362E"/>
    <w:rsid w:val="001E52C6"/>
    <w:rsid w:val="001E5D7D"/>
    <w:rsid w:val="001E7A1B"/>
    <w:rsid w:val="001F1E16"/>
    <w:rsid w:val="001F2714"/>
    <w:rsid w:val="001F3447"/>
    <w:rsid w:val="001F386F"/>
    <w:rsid w:val="001F426B"/>
    <w:rsid w:val="001F4DEC"/>
    <w:rsid w:val="001F63B3"/>
    <w:rsid w:val="001F702E"/>
    <w:rsid w:val="001F76D7"/>
    <w:rsid w:val="001F7E45"/>
    <w:rsid w:val="00200401"/>
    <w:rsid w:val="00200518"/>
    <w:rsid w:val="0020405F"/>
    <w:rsid w:val="002061D7"/>
    <w:rsid w:val="0021116A"/>
    <w:rsid w:val="0021133B"/>
    <w:rsid w:val="00212F6A"/>
    <w:rsid w:val="00214C79"/>
    <w:rsid w:val="0021623F"/>
    <w:rsid w:val="00216695"/>
    <w:rsid w:val="00217761"/>
    <w:rsid w:val="00220A90"/>
    <w:rsid w:val="002233A4"/>
    <w:rsid w:val="00223BB9"/>
    <w:rsid w:val="0022480E"/>
    <w:rsid w:val="00224B57"/>
    <w:rsid w:val="00224DFD"/>
    <w:rsid w:val="00226640"/>
    <w:rsid w:val="0022735A"/>
    <w:rsid w:val="00230B45"/>
    <w:rsid w:val="00234092"/>
    <w:rsid w:val="00237C46"/>
    <w:rsid w:val="002408B9"/>
    <w:rsid w:val="00247EB8"/>
    <w:rsid w:val="00250240"/>
    <w:rsid w:val="00251F89"/>
    <w:rsid w:val="00254479"/>
    <w:rsid w:val="00255308"/>
    <w:rsid w:val="002554A6"/>
    <w:rsid w:val="00255622"/>
    <w:rsid w:val="002602EE"/>
    <w:rsid w:val="0026092B"/>
    <w:rsid w:val="00263350"/>
    <w:rsid w:val="00265165"/>
    <w:rsid w:val="00265AF0"/>
    <w:rsid w:val="002672A4"/>
    <w:rsid w:val="002673F0"/>
    <w:rsid w:val="00267D05"/>
    <w:rsid w:val="002723AE"/>
    <w:rsid w:val="0027267F"/>
    <w:rsid w:val="0027364E"/>
    <w:rsid w:val="00273E4B"/>
    <w:rsid w:val="00276E35"/>
    <w:rsid w:val="00280C37"/>
    <w:rsid w:val="0028294A"/>
    <w:rsid w:val="00283664"/>
    <w:rsid w:val="00283684"/>
    <w:rsid w:val="00283806"/>
    <w:rsid w:val="00287BE8"/>
    <w:rsid w:val="00293C72"/>
    <w:rsid w:val="00294550"/>
    <w:rsid w:val="0029689B"/>
    <w:rsid w:val="00297502"/>
    <w:rsid w:val="002A1808"/>
    <w:rsid w:val="002B1A9A"/>
    <w:rsid w:val="002B1EDB"/>
    <w:rsid w:val="002B21B1"/>
    <w:rsid w:val="002B3D0E"/>
    <w:rsid w:val="002B5FC9"/>
    <w:rsid w:val="002B7038"/>
    <w:rsid w:val="002C189E"/>
    <w:rsid w:val="002D15D1"/>
    <w:rsid w:val="002D4415"/>
    <w:rsid w:val="002D6A60"/>
    <w:rsid w:val="002D6FE0"/>
    <w:rsid w:val="002E0281"/>
    <w:rsid w:val="002E0CDB"/>
    <w:rsid w:val="002E1E35"/>
    <w:rsid w:val="002E22CC"/>
    <w:rsid w:val="002E4FF9"/>
    <w:rsid w:val="002E75E5"/>
    <w:rsid w:val="002F2A06"/>
    <w:rsid w:val="002F34C0"/>
    <w:rsid w:val="002F3E2B"/>
    <w:rsid w:val="002F44A3"/>
    <w:rsid w:val="002F450D"/>
    <w:rsid w:val="002F6B1D"/>
    <w:rsid w:val="003018A4"/>
    <w:rsid w:val="003212DB"/>
    <w:rsid w:val="003217EE"/>
    <w:rsid w:val="00321CDB"/>
    <w:rsid w:val="00321FF0"/>
    <w:rsid w:val="00322232"/>
    <w:rsid w:val="00325B67"/>
    <w:rsid w:val="00326C01"/>
    <w:rsid w:val="00327257"/>
    <w:rsid w:val="00327A49"/>
    <w:rsid w:val="003304E0"/>
    <w:rsid w:val="00331839"/>
    <w:rsid w:val="0033242C"/>
    <w:rsid w:val="00333E48"/>
    <w:rsid w:val="0033415B"/>
    <w:rsid w:val="0033560C"/>
    <w:rsid w:val="003401A6"/>
    <w:rsid w:val="003414F6"/>
    <w:rsid w:val="00346356"/>
    <w:rsid w:val="00347FAF"/>
    <w:rsid w:val="00352A12"/>
    <w:rsid w:val="00353A62"/>
    <w:rsid w:val="00354533"/>
    <w:rsid w:val="00355658"/>
    <w:rsid w:val="003558AB"/>
    <w:rsid w:val="00360305"/>
    <w:rsid w:val="003628E6"/>
    <w:rsid w:val="003642D5"/>
    <w:rsid w:val="003668D6"/>
    <w:rsid w:val="0036790E"/>
    <w:rsid w:val="00370897"/>
    <w:rsid w:val="00371651"/>
    <w:rsid w:val="003723DB"/>
    <w:rsid w:val="00372E8B"/>
    <w:rsid w:val="003770B8"/>
    <w:rsid w:val="0038075F"/>
    <w:rsid w:val="00380C61"/>
    <w:rsid w:val="0038103F"/>
    <w:rsid w:val="0038435F"/>
    <w:rsid w:val="00385625"/>
    <w:rsid w:val="00391F04"/>
    <w:rsid w:val="003958C8"/>
    <w:rsid w:val="00396E9A"/>
    <w:rsid w:val="003979C5"/>
    <w:rsid w:val="003A26DB"/>
    <w:rsid w:val="003A33A0"/>
    <w:rsid w:val="003A4F83"/>
    <w:rsid w:val="003A5081"/>
    <w:rsid w:val="003A50D9"/>
    <w:rsid w:val="003A55FA"/>
    <w:rsid w:val="003A7CDC"/>
    <w:rsid w:val="003B50E4"/>
    <w:rsid w:val="003B6D92"/>
    <w:rsid w:val="003C30C2"/>
    <w:rsid w:val="003C61F3"/>
    <w:rsid w:val="003C6498"/>
    <w:rsid w:val="003D28B6"/>
    <w:rsid w:val="003D640C"/>
    <w:rsid w:val="003D67F5"/>
    <w:rsid w:val="003E1298"/>
    <w:rsid w:val="003E207B"/>
    <w:rsid w:val="003F0FC3"/>
    <w:rsid w:val="003F4CAD"/>
    <w:rsid w:val="003F6DE4"/>
    <w:rsid w:val="00401CFB"/>
    <w:rsid w:val="00401D21"/>
    <w:rsid w:val="00402B93"/>
    <w:rsid w:val="00404431"/>
    <w:rsid w:val="00411B9E"/>
    <w:rsid w:val="00412375"/>
    <w:rsid w:val="0041260F"/>
    <w:rsid w:val="00415B19"/>
    <w:rsid w:val="00415BD7"/>
    <w:rsid w:val="00415FBF"/>
    <w:rsid w:val="0041637A"/>
    <w:rsid w:val="0041642B"/>
    <w:rsid w:val="00416C90"/>
    <w:rsid w:val="004227A3"/>
    <w:rsid w:val="00423CA5"/>
    <w:rsid w:val="004264D6"/>
    <w:rsid w:val="00427752"/>
    <w:rsid w:val="00430505"/>
    <w:rsid w:val="00432A49"/>
    <w:rsid w:val="00434553"/>
    <w:rsid w:val="00436E4F"/>
    <w:rsid w:val="00440ACE"/>
    <w:rsid w:val="00440D4F"/>
    <w:rsid w:val="00443D72"/>
    <w:rsid w:val="00443E36"/>
    <w:rsid w:val="00450DB1"/>
    <w:rsid w:val="00451ACA"/>
    <w:rsid w:val="00455E6B"/>
    <w:rsid w:val="00457202"/>
    <w:rsid w:val="00457D45"/>
    <w:rsid w:val="00461975"/>
    <w:rsid w:val="00463321"/>
    <w:rsid w:val="004644E3"/>
    <w:rsid w:val="004664B3"/>
    <w:rsid w:val="0047237A"/>
    <w:rsid w:val="004753EB"/>
    <w:rsid w:val="00475513"/>
    <w:rsid w:val="00475C2A"/>
    <w:rsid w:val="004761F2"/>
    <w:rsid w:val="0047620E"/>
    <w:rsid w:val="004813E5"/>
    <w:rsid w:val="00482D78"/>
    <w:rsid w:val="0048495E"/>
    <w:rsid w:val="00484AB7"/>
    <w:rsid w:val="00484EF7"/>
    <w:rsid w:val="0048523B"/>
    <w:rsid w:val="00485DD4"/>
    <w:rsid w:val="0048723B"/>
    <w:rsid w:val="00487C83"/>
    <w:rsid w:val="00491C96"/>
    <w:rsid w:val="0049208F"/>
    <w:rsid w:val="00494807"/>
    <w:rsid w:val="004949C9"/>
    <w:rsid w:val="00497D5A"/>
    <w:rsid w:val="004A3702"/>
    <w:rsid w:val="004A4F6B"/>
    <w:rsid w:val="004A595E"/>
    <w:rsid w:val="004A712F"/>
    <w:rsid w:val="004B006B"/>
    <w:rsid w:val="004B03F4"/>
    <w:rsid w:val="004B4C08"/>
    <w:rsid w:val="004B50AA"/>
    <w:rsid w:val="004C01BB"/>
    <w:rsid w:val="004C39F3"/>
    <w:rsid w:val="004C5626"/>
    <w:rsid w:val="004D0D13"/>
    <w:rsid w:val="004D2825"/>
    <w:rsid w:val="004D2DFC"/>
    <w:rsid w:val="004D52A7"/>
    <w:rsid w:val="004D5AB0"/>
    <w:rsid w:val="004D6897"/>
    <w:rsid w:val="004D762B"/>
    <w:rsid w:val="004D7663"/>
    <w:rsid w:val="004D78C7"/>
    <w:rsid w:val="004E11F5"/>
    <w:rsid w:val="004E374E"/>
    <w:rsid w:val="004E6318"/>
    <w:rsid w:val="004F2EC0"/>
    <w:rsid w:val="004F4AED"/>
    <w:rsid w:val="005008FD"/>
    <w:rsid w:val="0050312A"/>
    <w:rsid w:val="00504F94"/>
    <w:rsid w:val="00505789"/>
    <w:rsid w:val="00512F03"/>
    <w:rsid w:val="00514E5A"/>
    <w:rsid w:val="00521DE6"/>
    <w:rsid w:val="00522A43"/>
    <w:rsid w:val="00530CFC"/>
    <w:rsid w:val="00531791"/>
    <w:rsid w:val="005368A0"/>
    <w:rsid w:val="00537640"/>
    <w:rsid w:val="0054196B"/>
    <w:rsid w:val="00541C1E"/>
    <w:rsid w:val="005438E5"/>
    <w:rsid w:val="005452A9"/>
    <w:rsid w:val="0054611D"/>
    <w:rsid w:val="00550E5B"/>
    <w:rsid w:val="0055501B"/>
    <w:rsid w:val="00556E57"/>
    <w:rsid w:val="00557257"/>
    <w:rsid w:val="0056160D"/>
    <w:rsid w:val="005627F2"/>
    <w:rsid w:val="00566312"/>
    <w:rsid w:val="0056781B"/>
    <w:rsid w:val="00570A85"/>
    <w:rsid w:val="00571B38"/>
    <w:rsid w:val="00576C88"/>
    <w:rsid w:val="0057754F"/>
    <w:rsid w:val="005808BD"/>
    <w:rsid w:val="00581167"/>
    <w:rsid w:val="00581D00"/>
    <w:rsid w:val="0058210D"/>
    <w:rsid w:val="00583B49"/>
    <w:rsid w:val="00584EB0"/>
    <w:rsid w:val="00585D45"/>
    <w:rsid w:val="00587DE8"/>
    <w:rsid w:val="0059207D"/>
    <w:rsid w:val="00592E39"/>
    <w:rsid w:val="00593A30"/>
    <w:rsid w:val="005951B2"/>
    <w:rsid w:val="00596062"/>
    <w:rsid w:val="005968AB"/>
    <w:rsid w:val="00596E1F"/>
    <w:rsid w:val="005A1AF4"/>
    <w:rsid w:val="005A335C"/>
    <w:rsid w:val="005A439F"/>
    <w:rsid w:val="005B0491"/>
    <w:rsid w:val="005B15E9"/>
    <w:rsid w:val="005B1E41"/>
    <w:rsid w:val="005B3D48"/>
    <w:rsid w:val="005B584B"/>
    <w:rsid w:val="005B5F54"/>
    <w:rsid w:val="005B765E"/>
    <w:rsid w:val="005C0A82"/>
    <w:rsid w:val="005C2BC6"/>
    <w:rsid w:val="005C3A1A"/>
    <w:rsid w:val="005C646C"/>
    <w:rsid w:val="005D0B5A"/>
    <w:rsid w:val="005D17D1"/>
    <w:rsid w:val="005D2754"/>
    <w:rsid w:val="005D2FDE"/>
    <w:rsid w:val="005D6A37"/>
    <w:rsid w:val="005E2E5C"/>
    <w:rsid w:val="005E326B"/>
    <w:rsid w:val="005E3F8C"/>
    <w:rsid w:val="005E4DC3"/>
    <w:rsid w:val="005F0836"/>
    <w:rsid w:val="005F187C"/>
    <w:rsid w:val="005F1FC1"/>
    <w:rsid w:val="005F2684"/>
    <w:rsid w:val="005F7BAB"/>
    <w:rsid w:val="006014BF"/>
    <w:rsid w:val="00601D14"/>
    <w:rsid w:val="006020DF"/>
    <w:rsid w:val="0060274B"/>
    <w:rsid w:val="0060436D"/>
    <w:rsid w:val="00610E7A"/>
    <w:rsid w:val="0061176D"/>
    <w:rsid w:val="00613682"/>
    <w:rsid w:val="006154A9"/>
    <w:rsid w:val="006172B4"/>
    <w:rsid w:val="0061793D"/>
    <w:rsid w:val="006207D5"/>
    <w:rsid w:val="00623007"/>
    <w:rsid w:val="006243BC"/>
    <w:rsid w:val="0062464F"/>
    <w:rsid w:val="0062548D"/>
    <w:rsid w:val="00625679"/>
    <w:rsid w:val="0062705A"/>
    <w:rsid w:val="00627B56"/>
    <w:rsid w:val="00632223"/>
    <w:rsid w:val="00633F3B"/>
    <w:rsid w:val="00636FAF"/>
    <w:rsid w:val="0064059A"/>
    <w:rsid w:val="00645E63"/>
    <w:rsid w:val="00647CB7"/>
    <w:rsid w:val="00650AF5"/>
    <w:rsid w:val="0065225F"/>
    <w:rsid w:val="00653E7B"/>
    <w:rsid w:val="00654880"/>
    <w:rsid w:val="00655AC0"/>
    <w:rsid w:val="006573B1"/>
    <w:rsid w:val="0066008D"/>
    <w:rsid w:val="006610DE"/>
    <w:rsid w:val="00661DB7"/>
    <w:rsid w:val="00665A6A"/>
    <w:rsid w:val="00667381"/>
    <w:rsid w:val="0066744A"/>
    <w:rsid w:val="00670611"/>
    <w:rsid w:val="006748EB"/>
    <w:rsid w:val="006752BB"/>
    <w:rsid w:val="0068094D"/>
    <w:rsid w:val="006832F3"/>
    <w:rsid w:val="00685B0D"/>
    <w:rsid w:val="00686075"/>
    <w:rsid w:val="00690DAD"/>
    <w:rsid w:val="00693373"/>
    <w:rsid w:val="00693422"/>
    <w:rsid w:val="00695FE0"/>
    <w:rsid w:val="006A0FF5"/>
    <w:rsid w:val="006A1454"/>
    <w:rsid w:val="006A17A1"/>
    <w:rsid w:val="006A40CD"/>
    <w:rsid w:val="006A4682"/>
    <w:rsid w:val="006A4856"/>
    <w:rsid w:val="006A4FA8"/>
    <w:rsid w:val="006A61CA"/>
    <w:rsid w:val="006B0E49"/>
    <w:rsid w:val="006B4307"/>
    <w:rsid w:val="006B6167"/>
    <w:rsid w:val="006B7199"/>
    <w:rsid w:val="006B7BB2"/>
    <w:rsid w:val="006C0789"/>
    <w:rsid w:val="006C07F4"/>
    <w:rsid w:val="006C32E0"/>
    <w:rsid w:val="006C4469"/>
    <w:rsid w:val="006C64A2"/>
    <w:rsid w:val="006C6897"/>
    <w:rsid w:val="006C7E32"/>
    <w:rsid w:val="006D0FA2"/>
    <w:rsid w:val="006D1EDD"/>
    <w:rsid w:val="006D5A1F"/>
    <w:rsid w:val="006D7070"/>
    <w:rsid w:val="006E274A"/>
    <w:rsid w:val="006E400F"/>
    <w:rsid w:val="006E4D0A"/>
    <w:rsid w:val="006E5B86"/>
    <w:rsid w:val="006E633E"/>
    <w:rsid w:val="006E76A8"/>
    <w:rsid w:val="006F007E"/>
    <w:rsid w:val="006F3D6E"/>
    <w:rsid w:val="006F4E41"/>
    <w:rsid w:val="00706CCA"/>
    <w:rsid w:val="0070767B"/>
    <w:rsid w:val="00710587"/>
    <w:rsid w:val="00710C16"/>
    <w:rsid w:val="00714078"/>
    <w:rsid w:val="00715A27"/>
    <w:rsid w:val="00716D7D"/>
    <w:rsid w:val="00717196"/>
    <w:rsid w:val="00720849"/>
    <w:rsid w:val="00724D5C"/>
    <w:rsid w:val="00724F66"/>
    <w:rsid w:val="0072562E"/>
    <w:rsid w:val="00726B4E"/>
    <w:rsid w:val="0073288A"/>
    <w:rsid w:val="00740772"/>
    <w:rsid w:val="00747760"/>
    <w:rsid w:val="0076095D"/>
    <w:rsid w:val="00760A37"/>
    <w:rsid w:val="00765A05"/>
    <w:rsid w:val="00767BD6"/>
    <w:rsid w:val="007710D6"/>
    <w:rsid w:val="00772CCA"/>
    <w:rsid w:val="00775418"/>
    <w:rsid w:val="00777128"/>
    <w:rsid w:val="007831D0"/>
    <w:rsid w:val="00783A4B"/>
    <w:rsid w:val="00796849"/>
    <w:rsid w:val="007A2E2D"/>
    <w:rsid w:val="007A325B"/>
    <w:rsid w:val="007A32B3"/>
    <w:rsid w:val="007A3C00"/>
    <w:rsid w:val="007A4241"/>
    <w:rsid w:val="007A53EE"/>
    <w:rsid w:val="007A63DA"/>
    <w:rsid w:val="007B19FD"/>
    <w:rsid w:val="007B67A2"/>
    <w:rsid w:val="007C0C42"/>
    <w:rsid w:val="007C19B8"/>
    <w:rsid w:val="007C2323"/>
    <w:rsid w:val="007C30BB"/>
    <w:rsid w:val="007C355E"/>
    <w:rsid w:val="007C5820"/>
    <w:rsid w:val="007C786D"/>
    <w:rsid w:val="007D00C1"/>
    <w:rsid w:val="007D026A"/>
    <w:rsid w:val="007D107F"/>
    <w:rsid w:val="007D2BED"/>
    <w:rsid w:val="007D35ED"/>
    <w:rsid w:val="007D3E8E"/>
    <w:rsid w:val="007D5773"/>
    <w:rsid w:val="007E06F4"/>
    <w:rsid w:val="007E22B4"/>
    <w:rsid w:val="007E2BFF"/>
    <w:rsid w:val="007E3514"/>
    <w:rsid w:val="007E498A"/>
    <w:rsid w:val="007E7127"/>
    <w:rsid w:val="007E771D"/>
    <w:rsid w:val="007F189C"/>
    <w:rsid w:val="007F2184"/>
    <w:rsid w:val="007F2869"/>
    <w:rsid w:val="007F76C5"/>
    <w:rsid w:val="008003BF"/>
    <w:rsid w:val="008024D2"/>
    <w:rsid w:val="00810242"/>
    <w:rsid w:val="0081041B"/>
    <w:rsid w:val="00814F37"/>
    <w:rsid w:val="00815525"/>
    <w:rsid w:val="008207F8"/>
    <w:rsid w:val="00822073"/>
    <w:rsid w:val="00825D51"/>
    <w:rsid w:val="00834536"/>
    <w:rsid w:val="0083576E"/>
    <w:rsid w:val="00837804"/>
    <w:rsid w:val="00846576"/>
    <w:rsid w:val="008468FB"/>
    <w:rsid w:val="008507AA"/>
    <w:rsid w:val="008513FC"/>
    <w:rsid w:val="00851444"/>
    <w:rsid w:val="00852614"/>
    <w:rsid w:val="00852B8E"/>
    <w:rsid w:val="00854FCE"/>
    <w:rsid w:val="008568DF"/>
    <w:rsid w:val="00860F45"/>
    <w:rsid w:val="008674A7"/>
    <w:rsid w:val="0087024E"/>
    <w:rsid w:val="008734CA"/>
    <w:rsid w:val="00873923"/>
    <w:rsid w:val="00873A5F"/>
    <w:rsid w:val="008751B8"/>
    <w:rsid w:val="008758EA"/>
    <w:rsid w:val="0087596F"/>
    <w:rsid w:val="00877465"/>
    <w:rsid w:val="00880602"/>
    <w:rsid w:val="00881432"/>
    <w:rsid w:val="00881C6F"/>
    <w:rsid w:val="00882A50"/>
    <w:rsid w:val="0088350E"/>
    <w:rsid w:val="0088420A"/>
    <w:rsid w:val="008865E2"/>
    <w:rsid w:val="00892549"/>
    <w:rsid w:val="00892D3A"/>
    <w:rsid w:val="0089349C"/>
    <w:rsid w:val="00897816"/>
    <w:rsid w:val="00897EBD"/>
    <w:rsid w:val="00897EC5"/>
    <w:rsid w:val="008A0774"/>
    <w:rsid w:val="008A2822"/>
    <w:rsid w:val="008A4754"/>
    <w:rsid w:val="008B1DC7"/>
    <w:rsid w:val="008B2DB5"/>
    <w:rsid w:val="008B3883"/>
    <w:rsid w:val="008B4F7D"/>
    <w:rsid w:val="008B5A00"/>
    <w:rsid w:val="008B7EA4"/>
    <w:rsid w:val="008C1D2C"/>
    <w:rsid w:val="008C2710"/>
    <w:rsid w:val="008C7F04"/>
    <w:rsid w:val="008E1E35"/>
    <w:rsid w:val="008E2BCA"/>
    <w:rsid w:val="008E71CB"/>
    <w:rsid w:val="008F5499"/>
    <w:rsid w:val="0090077D"/>
    <w:rsid w:val="00903002"/>
    <w:rsid w:val="00903F77"/>
    <w:rsid w:val="00907EE0"/>
    <w:rsid w:val="00915873"/>
    <w:rsid w:val="00920C41"/>
    <w:rsid w:val="00920D91"/>
    <w:rsid w:val="00922FAC"/>
    <w:rsid w:val="00923835"/>
    <w:rsid w:val="00925600"/>
    <w:rsid w:val="00926744"/>
    <w:rsid w:val="00926B39"/>
    <w:rsid w:val="00927CAC"/>
    <w:rsid w:val="00930215"/>
    <w:rsid w:val="0093255D"/>
    <w:rsid w:val="00936F68"/>
    <w:rsid w:val="00944EE7"/>
    <w:rsid w:val="00946993"/>
    <w:rsid w:val="009478C3"/>
    <w:rsid w:val="0095235C"/>
    <w:rsid w:val="009523EC"/>
    <w:rsid w:val="00953670"/>
    <w:rsid w:val="00954845"/>
    <w:rsid w:val="00956259"/>
    <w:rsid w:val="00956DDF"/>
    <w:rsid w:val="00960AAA"/>
    <w:rsid w:val="00961A8D"/>
    <w:rsid w:val="009662EF"/>
    <w:rsid w:val="00971C8D"/>
    <w:rsid w:val="00971D74"/>
    <w:rsid w:val="009750C4"/>
    <w:rsid w:val="0097629B"/>
    <w:rsid w:val="00981100"/>
    <w:rsid w:val="00982308"/>
    <w:rsid w:val="009838DC"/>
    <w:rsid w:val="00986EF5"/>
    <w:rsid w:val="0099124B"/>
    <w:rsid w:val="00991B92"/>
    <w:rsid w:val="009921D0"/>
    <w:rsid w:val="0099733C"/>
    <w:rsid w:val="009974D0"/>
    <w:rsid w:val="009979D0"/>
    <w:rsid w:val="009A2305"/>
    <w:rsid w:val="009A4499"/>
    <w:rsid w:val="009A5709"/>
    <w:rsid w:val="009A5DA5"/>
    <w:rsid w:val="009B07C3"/>
    <w:rsid w:val="009B1CD9"/>
    <w:rsid w:val="009B283D"/>
    <w:rsid w:val="009B3C4A"/>
    <w:rsid w:val="009B775A"/>
    <w:rsid w:val="009C01B6"/>
    <w:rsid w:val="009C2CC8"/>
    <w:rsid w:val="009C38B8"/>
    <w:rsid w:val="009C4301"/>
    <w:rsid w:val="009C6FBE"/>
    <w:rsid w:val="009D0BD1"/>
    <w:rsid w:val="009D2C29"/>
    <w:rsid w:val="009D4257"/>
    <w:rsid w:val="009D5446"/>
    <w:rsid w:val="009D7A90"/>
    <w:rsid w:val="009D7B72"/>
    <w:rsid w:val="009E3FA0"/>
    <w:rsid w:val="009E45DD"/>
    <w:rsid w:val="009E530D"/>
    <w:rsid w:val="009F369A"/>
    <w:rsid w:val="009F4E0E"/>
    <w:rsid w:val="00A00E51"/>
    <w:rsid w:val="00A01D01"/>
    <w:rsid w:val="00A02852"/>
    <w:rsid w:val="00A02CF9"/>
    <w:rsid w:val="00A07F1F"/>
    <w:rsid w:val="00A1074A"/>
    <w:rsid w:val="00A10D4B"/>
    <w:rsid w:val="00A12403"/>
    <w:rsid w:val="00A12996"/>
    <w:rsid w:val="00A13F3F"/>
    <w:rsid w:val="00A167DB"/>
    <w:rsid w:val="00A17500"/>
    <w:rsid w:val="00A17BCB"/>
    <w:rsid w:val="00A21090"/>
    <w:rsid w:val="00A21FED"/>
    <w:rsid w:val="00A22A6C"/>
    <w:rsid w:val="00A22FFD"/>
    <w:rsid w:val="00A23EAC"/>
    <w:rsid w:val="00A2540B"/>
    <w:rsid w:val="00A27303"/>
    <w:rsid w:val="00A34875"/>
    <w:rsid w:val="00A364B9"/>
    <w:rsid w:val="00A413C2"/>
    <w:rsid w:val="00A426F4"/>
    <w:rsid w:val="00A4337E"/>
    <w:rsid w:val="00A44C85"/>
    <w:rsid w:val="00A46233"/>
    <w:rsid w:val="00A50317"/>
    <w:rsid w:val="00A5194A"/>
    <w:rsid w:val="00A53916"/>
    <w:rsid w:val="00A56DF6"/>
    <w:rsid w:val="00A57617"/>
    <w:rsid w:val="00A57DEF"/>
    <w:rsid w:val="00A61387"/>
    <w:rsid w:val="00A62C3B"/>
    <w:rsid w:val="00A63FB3"/>
    <w:rsid w:val="00A64A61"/>
    <w:rsid w:val="00A66BE7"/>
    <w:rsid w:val="00A66BF1"/>
    <w:rsid w:val="00A66F23"/>
    <w:rsid w:val="00A71750"/>
    <w:rsid w:val="00A74002"/>
    <w:rsid w:val="00A77EEA"/>
    <w:rsid w:val="00A8175A"/>
    <w:rsid w:val="00A831EB"/>
    <w:rsid w:val="00A86643"/>
    <w:rsid w:val="00A90D60"/>
    <w:rsid w:val="00A925B9"/>
    <w:rsid w:val="00A9696D"/>
    <w:rsid w:val="00AA0079"/>
    <w:rsid w:val="00AA3379"/>
    <w:rsid w:val="00AA48E2"/>
    <w:rsid w:val="00AA77E5"/>
    <w:rsid w:val="00AB0715"/>
    <w:rsid w:val="00AB190C"/>
    <w:rsid w:val="00AB1D38"/>
    <w:rsid w:val="00AB345B"/>
    <w:rsid w:val="00AB5CE2"/>
    <w:rsid w:val="00AB5D4A"/>
    <w:rsid w:val="00AB6474"/>
    <w:rsid w:val="00AB6830"/>
    <w:rsid w:val="00AB7E73"/>
    <w:rsid w:val="00AC0100"/>
    <w:rsid w:val="00AC1A85"/>
    <w:rsid w:val="00AC43D2"/>
    <w:rsid w:val="00AC65FD"/>
    <w:rsid w:val="00AC6F63"/>
    <w:rsid w:val="00AD026D"/>
    <w:rsid w:val="00AD0E54"/>
    <w:rsid w:val="00AD1275"/>
    <w:rsid w:val="00AD3106"/>
    <w:rsid w:val="00AD7A41"/>
    <w:rsid w:val="00AE51BB"/>
    <w:rsid w:val="00AE6C9B"/>
    <w:rsid w:val="00AF1A8E"/>
    <w:rsid w:val="00AF3AD2"/>
    <w:rsid w:val="00B11868"/>
    <w:rsid w:val="00B145B8"/>
    <w:rsid w:val="00B15B08"/>
    <w:rsid w:val="00B177E5"/>
    <w:rsid w:val="00B21117"/>
    <w:rsid w:val="00B22704"/>
    <w:rsid w:val="00B23EC8"/>
    <w:rsid w:val="00B24C2B"/>
    <w:rsid w:val="00B24F0D"/>
    <w:rsid w:val="00B36052"/>
    <w:rsid w:val="00B367C7"/>
    <w:rsid w:val="00B43B28"/>
    <w:rsid w:val="00B43BD7"/>
    <w:rsid w:val="00B45FE4"/>
    <w:rsid w:val="00B5031B"/>
    <w:rsid w:val="00B53D3B"/>
    <w:rsid w:val="00B60BA2"/>
    <w:rsid w:val="00B60CFE"/>
    <w:rsid w:val="00B6130C"/>
    <w:rsid w:val="00B637BF"/>
    <w:rsid w:val="00B66502"/>
    <w:rsid w:val="00B66759"/>
    <w:rsid w:val="00B7232F"/>
    <w:rsid w:val="00B7236E"/>
    <w:rsid w:val="00B73102"/>
    <w:rsid w:val="00B743FE"/>
    <w:rsid w:val="00B74B63"/>
    <w:rsid w:val="00B75DCF"/>
    <w:rsid w:val="00B77330"/>
    <w:rsid w:val="00B77503"/>
    <w:rsid w:val="00B77F26"/>
    <w:rsid w:val="00B81082"/>
    <w:rsid w:val="00B8255D"/>
    <w:rsid w:val="00B842F0"/>
    <w:rsid w:val="00B84A0E"/>
    <w:rsid w:val="00B86FD5"/>
    <w:rsid w:val="00B933DC"/>
    <w:rsid w:val="00B971EE"/>
    <w:rsid w:val="00B97854"/>
    <w:rsid w:val="00BA0AD5"/>
    <w:rsid w:val="00BA41A7"/>
    <w:rsid w:val="00BA5936"/>
    <w:rsid w:val="00BB139C"/>
    <w:rsid w:val="00BB3868"/>
    <w:rsid w:val="00BB4B4E"/>
    <w:rsid w:val="00BB5984"/>
    <w:rsid w:val="00BB5F3A"/>
    <w:rsid w:val="00BB75FF"/>
    <w:rsid w:val="00BC2689"/>
    <w:rsid w:val="00BC281C"/>
    <w:rsid w:val="00BC4F3B"/>
    <w:rsid w:val="00BD053C"/>
    <w:rsid w:val="00BD32FA"/>
    <w:rsid w:val="00BD40D8"/>
    <w:rsid w:val="00BE176B"/>
    <w:rsid w:val="00BE1FB7"/>
    <w:rsid w:val="00BE43E1"/>
    <w:rsid w:val="00BE598B"/>
    <w:rsid w:val="00BE61F9"/>
    <w:rsid w:val="00BE69CB"/>
    <w:rsid w:val="00BF117D"/>
    <w:rsid w:val="00BF36A3"/>
    <w:rsid w:val="00BF3ED8"/>
    <w:rsid w:val="00BF4D06"/>
    <w:rsid w:val="00BF5E0E"/>
    <w:rsid w:val="00BF66E4"/>
    <w:rsid w:val="00BF7CC1"/>
    <w:rsid w:val="00C0275B"/>
    <w:rsid w:val="00C0303C"/>
    <w:rsid w:val="00C0326B"/>
    <w:rsid w:val="00C038DA"/>
    <w:rsid w:val="00C0445A"/>
    <w:rsid w:val="00C2028B"/>
    <w:rsid w:val="00C25F31"/>
    <w:rsid w:val="00C31FF5"/>
    <w:rsid w:val="00C32D88"/>
    <w:rsid w:val="00C36389"/>
    <w:rsid w:val="00C376B8"/>
    <w:rsid w:val="00C4006E"/>
    <w:rsid w:val="00C426FB"/>
    <w:rsid w:val="00C46203"/>
    <w:rsid w:val="00C46904"/>
    <w:rsid w:val="00C47DB8"/>
    <w:rsid w:val="00C51033"/>
    <w:rsid w:val="00C53038"/>
    <w:rsid w:val="00C537CA"/>
    <w:rsid w:val="00C56B95"/>
    <w:rsid w:val="00C60972"/>
    <w:rsid w:val="00C643CA"/>
    <w:rsid w:val="00C711E8"/>
    <w:rsid w:val="00C7125B"/>
    <w:rsid w:val="00C741CF"/>
    <w:rsid w:val="00C74750"/>
    <w:rsid w:val="00C81931"/>
    <w:rsid w:val="00C82035"/>
    <w:rsid w:val="00C828A3"/>
    <w:rsid w:val="00C82DA8"/>
    <w:rsid w:val="00C840E1"/>
    <w:rsid w:val="00C8540E"/>
    <w:rsid w:val="00C8606E"/>
    <w:rsid w:val="00C871BB"/>
    <w:rsid w:val="00C914F6"/>
    <w:rsid w:val="00C91CD5"/>
    <w:rsid w:val="00C93CDB"/>
    <w:rsid w:val="00C9576A"/>
    <w:rsid w:val="00C96F21"/>
    <w:rsid w:val="00CA048C"/>
    <w:rsid w:val="00CA0F7A"/>
    <w:rsid w:val="00CA44DB"/>
    <w:rsid w:val="00CA4DB5"/>
    <w:rsid w:val="00CB1148"/>
    <w:rsid w:val="00CB21E2"/>
    <w:rsid w:val="00CB507C"/>
    <w:rsid w:val="00CB72E3"/>
    <w:rsid w:val="00CB73E8"/>
    <w:rsid w:val="00CC346C"/>
    <w:rsid w:val="00CC41C7"/>
    <w:rsid w:val="00CC6817"/>
    <w:rsid w:val="00CC7494"/>
    <w:rsid w:val="00CD034D"/>
    <w:rsid w:val="00CD0D14"/>
    <w:rsid w:val="00CD1F8A"/>
    <w:rsid w:val="00CD3908"/>
    <w:rsid w:val="00CD3D96"/>
    <w:rsid w:val="00CD3EC9"/>
    <w:rsid w:val="00CD7E51"/>
    <w:rsid w:val="00CE0DF9"/>
    <w:rsid w:val="00CE42F3"/>
    <w:rsid w:val="00CE4532"/>
    <w:rsid w:val="00CE47FD"/>
    <w:rsid w:val="00CE60B7"/>
    <w:rsid w:val="00CE6E07"/>
    <w:rsid w:val="00CF1500"/>
    <w:rsid w:val="00CF16B4"/>
    <w:rsid w:val="00CF2338"/>
    <w:rsid w:val="00CF3997"/>
    <w:rsid w:val="00CF77CF"/>
    <w:rsid w:val="00D016A4"/>
    <w:rsid w:val="00D03D7A"/>
    <w:rsid w:val="00D07F3B"/>
    <w:rsid w:val="00D1115F"/>
    <w:rsid w:val="00D11DE9"/>
    <w:rsid w:val="00D13E6F"/>
    <w:rsid w:val="00D13FF7"/>
    <w:rsid w:val="00D201ED"/>
    <w:rsid w:val="00D20BCE"/>
    <w:rsid w:val="00D22411"/>
    <w:rsid w:val="00D239B6"/>
    <w:rsid w:val="00D23A2E"/>
    <w:rsid w:val="00D269C4"/>
    <w:rsid w:val="00D26E84"/>
    <w:rsid w:val="00D311FB"/>
    <w:rsid w:val="00D312D4"/>
    <w:rsid w:val="00D34F2B"/>
    <w:rsid w:val="00D36080"/>
    <w:rsid w:val="00D4036A"/>
    <w:rsid w:val="00D40559"/>
    <w:rsid w:val="00D430CA"/>
    <w:rsid w:val="00D452C5"/>
    <w:rsid w:val="00D50AF9"/>
    <w:rsid w:val="00D54AA8"/>
    <w:rsid w:val="00D602C9"/>
    <w:rsid w:val="00D6130B"/>
    <w:rsid w:val="00D6436F"/>
    <w:rsid w:val="00D6483D"/>
    <w:rsid w:val="00D663EC"/>
    <w:rsid w:val="00D70EF1"/>
    <w:rsid w:val="00D72BFB"/>
    <w:rsid w:val="00D8312C"/>
    <w:rsid w:val="00D864F9"/>
    <w:rsid w:val="00D90338"/>
    <w:rsid w:val="00D90833"/>
    <w:rsid w:val="00D9194B"/>
    <w:rsid w:val="00D91C6E"/>
    <w:rsid w:val="00D923F8"/>
    <w:rsid w:val="00D96AD7"/>
    <w:rsid w:val="00D97E25"/>
    <w:rsid w:val="00DA2FC1"/>
    <w:rsid w:val="00DA341F"/>
    <w:rsid w:val="00DA44C4"/>
    <w:rsid w:val="00DA798A"/>
    <w:rsid w:val="00DB2706"/>
    <w:rsid w:val="00DB539A"/>
    <w:rsid w:val="00DB64DF"/>
    <w:rsid w:val="00DB7D61"/>
    <w:rsid w:val="00DC056D"/>
    <w:rsid w:val="00DC21A0"/>
    <w:rsid w:val="00DC4F51"/>
    <w:rsid w:val="00DC5E43"/>
    <w:rsid w:val="00DC666A"/>
    <w:rsid w:val="00DD23DC"/>
    <w:rsid w:val="00DD2AB2"/>
    <w:rsid w:val="00DD2FEF"/>
    <w:rsid w:val="00DD404E"/>
    <w:rsid w:val="00DD49E5"/>
    <w:rsid w:val="00DD5F59"/>
    <w:rsid w:val="00DE071C"/>
    <w:rsid w:val="00DE2F7A"/>
    <w:rsid w:val="00DE307D"/>
    <w:rsid w:val="00DE3354"/>
    <w:rsid w:val="00DE482E"/>
    <w:rsid w:val="00DE7C30"/>
    <w:rsid w:val="00DF4ED1"/>
    <w:rsid w:val="00DF7811"/>
    <w:rsid w:val="00DF7E3B"/>
    <w:rsid w:val="00E00FBB"/>
    <w:rsid w:val="00E018BF"/>
    <w:rsid w:val="00E02F1E"/>
    <w:rsid w:val="00E039AA"/>
    <w:rsid w:val="00E0665B"/>
    <w:rsid w:val="00E07AB1"/>
    <w:rsid w:val="00E10981"/>
    <w:rsid w:val="00E10E7D"/>
    <w:rsid w:val="00E113D7"/>
    <w:rsid w:val="00E115CD"/>
    <w:rsid w:val="00E12EEF"/>
    <w:rsid w:val="00E15848"/>
    <w:rsid w:val="00E224B2"/>
    <w:rsid w:val="00E31269"/>
    <w:rsid w:val="00E31664"/>
    <w:rsid w:val="00E351EC"/>
    <w:rsid w:val="00E352BE"/>
    <w:rsid w:val="00E35628"/>
    <w:rsid w:val="00E37385"/>
    <w:rsid w:val="00E37A76"/>
    <w:rsid w:val="00E41432"/>
    <w:rsid w:val="00E50014"/>
    <w:rsid w:val="00E51E9B"/>
    <w:rsid w:val="00E526AD"/>
    <w:rsid w:val="00E5546F"/>
    <w:rsid w:val="00E559DC"/>
    <w:rsid w:val="00E55DD5"/>
    <w:rsid w:val="00E632DA"/>
    <w:rsid w:val="00E6502D"/>
    <w:rsid w:val="00E66839"/>
    <w:rsid w:val="00E67C72"/>
    <w:rsid w:val="00E70BA8"/>
    <w:rsid w:val="00E7220E"/>
    <w:rsid w:val="00E72FA7"/>
    <w:rsid w:val="00E7388C"/>
    <w:rsid w:val="00E73BD1"/>
    <w:rsid w:val="00E80F51"/>
    <w:rsid w:val="00E83DD4"/>
    <w:rsid w:val="00E92A6D"/>
    <w:rsid w:val="00E97CE4"/>
    <w:rsid w:val="00EA11F9"/>
    <w:rsid w:val="00EA2A17"/>
    <w:rsid w:val="00EA578A"/>
    <w:rsid w:val="00EA77D3"/>
    <w:rsid w:val="00EB1858"/>
    <w:rsid w:val="00EB6AB8"/>
    <w:rsid w:val="00EC5A6C"/>
    <w:rsid w:val="00EC7AE1"/>
    <w:rsid w:val="00EC7AFE"/>
    <w:rsid w:val="00EC7FFE"/>
    <w:rsid w:val="00ED1726"/>
    <w:rsid w:val="00ED2591"/>
    <w:rsid w:val="00ED3EA3"/>
    <w:rsid w:val="00ED5074"/>
    <w:rsid w:val="00ED6BCD"/>
    <w:rsid w:val="00ED7C52"/>
    <w:rsid w:val="00EE1001"/>
    <w:rsid w:val="00EE16CC"/>
    <w:rsid w:val="00EE28C2"/>
    <w:rsid w:val="00EE4979"/>
    <w:rsid w:val="00EE5A96"/>
    <w:rsid w:val="00EF63B5"/>
    <w:rsid w:val="00EF6431"/>
    <w:rsid w:val="00F01934"/>
    <w:rsid w:val="00F019B3"/>
    <w:rsid w:val="00F020E4"/>
    <w:rsid w:val="00F023DE"/>
    <w:rsid w:val="00F10380"/>
    <w:rsid w:val="00F140D3"/>
    <w:rsid w:val="00F20E30"/>
    <w:rsid w:val="00F20E83"/>
    <w:rsid w:val="00F21726"/>
    <w:rsid w:val="00F243C5"/>
    <w:rsid w:val="00F24A91"/>
    <w:rsid w:val="00F2653E"/>
    <w:rsid w:val="00F32505"/>
    <w:rsid w:val="00F32875"/>
    <w:rsid w:val="00F33B34"/>
    <w:rsid w:val="00F35F0D"/>
    <w:rsid w:val="00F36412"/>
    <w:rsid w:val="00F377F9"/>
    <w:rsid w:val="00F40F9E"/>
    <w:rsid w:val="00F42341"/>
    <w:rsid w:val="00F426F3"/>
    <w:rsid w:val="00F432B8"/>
    <w:rsid w:val="00F44606"/>
    <w:rsid w:val="00F4523C"/>
    <w:rsid w:val="00F4654F"/>
    <w:rsid w:val="00F46BF3"/>
    <w:rsid w:val="00F47A91"/>
    <w:rsid w:val="00F47B42"/>
    <w:rsid w:val="00F5090B"/>
    <w:rsid w:val="00F50D2D"/>
    <w:rsid w:val="00F52052"/>
    <w:rsid w:val="00F5601C"/>
    <w:rsid w:val="00F56E8D"/>
    <w:rsid w:val="00F60DDE"/>
    <w:rsid w:val="00F62BE7"/>
    <w:rsid w:val="00F650BC"/>
    <w:rsid w:val="00F65708"/>
    <w:rsid w:val="00F67AF3"/>
    <w:rsid w:val="00F72E8F"/>
    <w:rsid w:val="00F758A4"/>
    <w:rsid w:val="00F75E68"/>
    <w:rsid w:val="00F83A73"/>
    <w:rsid w:val="00F83E6C"/>
    <w:rsid w:val="00F85C71"/>
    <w:rsid w:val="00F91276"/>
    <w:rsid w:val="00F92345"/>
    <w:rsid w:val="00F94E32"/>
    <w:rsid w:val="00F950F1"/>
    <w:rsid w:val="00FA2D5D"/>
    <w:rsid w:val="00FA3161"/>
    <w:rsid w:val="00FA40DE"/>
    <w:rsid w:val="00FA4F79"/>
    <w:rsid w:val="00FA528C"/>
    <w:rsid w:val="00FA7E14"/>
    <w:rsid w:val="00FB16A1"/>
    <w:rsid w:val="00FB4900"/>
    <w:rsid w:val="00FB70B8"/>
    <w:rsid w:val="00FC035E"/>
    <w:rsid w:val="00FC1853"/>
    <w:rsid w:val="00FC3F39"/>
    <w:rsid w:val="00FD1FA9"/>
    <w:rsid w:val="00FD246A"/>
    <w:rsid w:val="00FD3633"/>
    <w:rsid w:val="00FE08F4"/>
    <w:rsid w:val="00FE39DC"/>
    <w:rsid w:val="00FF0D0F"/>
    <w:rsid w:val="00FF2299"/>
    <w:rsid w:val="00FF3A96"/>
    <w:rsid w:val="00FF4845"/>
    <w:rsid w:val="00FF4984"/>
    <w:rsid w:val="00FF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8E8DC"/>
  <w15:chartTrackingRefBased/>
  <w15:docId w15:val="{4540214C-E71F-4A93-80ED-57E3E9640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260F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E1FB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FB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FB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F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F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F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F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F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F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F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F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F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F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FB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F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FB7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F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FB7"/>
    <w:pPr>
      <w:spacing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F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F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F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FB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B15E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723A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23A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14037"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111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111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1115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11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115F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01D01"/>
    <w:rPr>
      <w:color w:val="96607D" w:themeColor="followedHyperlink"/>
      <w:u w:val="single"/>
    </w:rPr>
  </w:style>
  <w:style w:type="paragraph" w:styleId="NoSpacing">
    <w:name w:val="No Spacing"/>
    <w:uiPriority w:val="1"/>
    <w:qFormat/>
    <w:rsid w:val="00F65708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6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ba.org/bank-locally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95103E-A655-485C-B947-761AE327825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customXml/itemProps2.xml><?xml version="1.0" encoding="utf-8"?>
<ds:datastoreItem xmlns:ds="http://schemas.openxmlformats.org/officeDocument/2006/customXml" ds:itemID="{F16DA5AF-1A2A-4309-91DD-EB2CF4368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12AA3A-614A-4027-B72C-2782951E4E2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8</cp:revision>
  <dcterms:created xsi:type="dcterms:W3CDTF">2025-04-28T22:12:00Z</dcterms:created>
  <dcterms:modified xsi:type="dcterms:W3CDTF">2025-05-19T16:01:00Z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