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945B" w14:textId="50043A47" w:rsidR="00466125" w:rsidRPr="00E13854" w:rsidRDefault="00466125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854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 Banker</w:t>
      </w:r>
    </w:p>
    <w:p w14:paraId="4D3C964D" w14:textId="4ECE77FB" w:rsidR="00466125" w:rsidRPr="00E13854" w:rsidRDefault="00466125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854">
        <w:rPr>
          <w:rFonts w:ascii="Times New Roman" w:eastAsia="Times New Roman" w:hAnsi="Times New Roman" w:cs="Times New Roman"/>
          <w:b/>
          <w:bCs/>
          <w:sz w:val="24"/>
          <w:szCs w:val="24"/>
        </w:rPr>
        <w:t>Flourish</w:t>
      </w:r>
    </w:p>
    <w:p w14:paraId="61DDB578" w14:textId="7956FF94" w:rsidR="00466125" w:rsidRPr="00E13854" w:rsidRDefault="00466125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854">
        <w:rPr>
          <w:rFonts w:ascii="Times New Roman" w:eastAsia="Times New Roman" w:hAnsi="Times New Roman" w:cs="Times New Roman"/>
          <w:b/>
          <w:bCs/>
          <w:sz w:val="24"/>
          <w:szCs w:val="24"/>
        </w:rPr>
        <w:t>June 2022</w:t>
      </w:r>
    </w:p>
    <w:p w14:paraId="53027BF0" w14:textId="215979CF" w:rsidR="00466125" w:rsidRDefault="00466125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72F86D7" w14:textId="77777777" w:rsidR="00A062BB" w:rsidRPr="00F73E6F" w:rsidRDefault="00A062BB" w:rsidP="00A062B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73E6F">
        <w:rPr>
          <w:rFonts w:ascii="Times New Roman" w:eastAsia="Times New Roman" w:hAnsi="Times New Roman" w:cs="Times New Roman"/>
          <w:color w:val="FF0000"/>
          <w:sz w:val="24"/>
          <w:szCs w:val="24"/>
        </w:rPr>
        <w:t>[pull quote]</w:t>
      </w:r>
    </w:p>
    <w:p w14:paraId="31495CFD" w14:textId="696F4B9A" w:rsidR="00A062BB" w:rsidRDefault="00A062BB" w:rsidP="00A062B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66125">
        <w:rPr>
          <w:rFonts w:ascii="Times New Roman" w:eastAsia="Times New Roman" w:hAnsi="Times New Roman" w:cs="Times New Roman"/>
          <w:sz w:val="24"/>
          <w:szCs w:val="24"/>
        </w:rPr>
        <w:t>Healthy debate helps us achieve an outcome where we’re all pushed to think beyond what might be readily in front of us.</w:t>
      </w:r>
      <w:r w:rsidR="006E680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66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44B1CB" w14:textId="77777777" w:rsidR="00A062BB" w:rsidRDefault="00A062BB" w:rsidP="00A062B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214ECC6" w14:textId="4FCCFE54" w:rsidR="00466125" w:rsidRDefault="00A062BB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7C5F6040" w14:textId="3B82D1F4" w:rsidR="0050474D" w:rsidRPr="00466125" w:rsidRDefault="00716B0A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6125">
        <w:rPr>
          <w:rFonts w:ascii="Times New Roman" w:eastAsia="Times New Roman" w:hAnsi="Times New Roman" w:cs="Times New Roman"/>
          <w:sz w:val="24"/>
          <w:szCs w:val="24"/>
        </w:rPr>
        <w:t xml:space="preserve">When’s the last time you left a meeting and found yourself </w:t>
      </w:r>
      <w:r w:rsidR="00F67B46" w:rsidRPr="00466125">
        <w:rPr>
          <w:rFonts w:ascii="Times New Roman" w:eastAsia="Times New Roman" w:hAnsi="Times New Roman" w:cs="Times New Roman"/>
          <w:sz w:val="24"/>
          <w:szCs w:val="24"/>
        </w:rPr>
        <w:t>saying</w:t>
      </w:r>
      <w:r w:rsidRPr="00466125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D624D6" w:rsidRPr="00466125">
        <w:rPr>
          <w:rFonts w:ascii="Times New Roman" w:eastAsia="Times New Roman" w:hAnsi="Times New Roman" w:cs="Times New Roman"/>
          <w:sz w:val="24"/>
          <w:szCs w:val="24"/>
        </w:rPr>
        <w:t>I never thought about it that way before</w:t>
      </w:r>
      <w:r w:rsidR="00A062BB">
        <w:rPr>
          <w:rFonts w:ascii="Times New Roman" w:eastAsia="Times New Roman" w:hAnsi="Times New Roman" w:cs="Times New Roman"/>
          <w:sz w:val="24"/>
          <w:szCs w:val="24"/>
        </w:rPr>
        <w:t>!</w:t>
      </w:r>
      <w:r w:rsidR="00A4590B" w:rsidRPr="00466125">
        <w:rPr>
          <w:rFonts w:ascii="Times New Roman" w:eastAsia="Times New Roman" w:hAnsi="Times New Roman" w:cs="Times New Roman"/>
          <w:sz w:val="24"/>
          <w:szCs w:val="24"/>
        </w:rPr>
        <w:t>”?</w:t>
      </w:r>
      <w:r w:rsidRPr="00466125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D624D6" w:rsidRPr="00466125">
        <w:rPr>
          <w:rFonts w:ascii="Times New Roman" w:eastAsia="Times New Roman" w:hAnsi="Times New Roman" w:cs="Times New Roman"/>
          <w:sz w:val="24"/>
          <w:szCs w:val="24"/>
        </w:rPr>
        <w:t>or me</w:t>
      </w:r>
      <w:r w:rsidR="00844373" w:rsidRPr="004661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24D6" w:rsidRPr="00466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15F" w:rsidRPr="0046612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26320" w:rsidRPr="00466125">
        <w:rPr>
          <w:rFonts w:ascii="Times New Roman" w:eastAsia="Times New Roman" w:hAnsi="Times New Roman" w:cs="Times New Roman"/>
          <w:sz w:val="24"/>
          <w:szCs w:val="24"/>
        </w:rPr>
        <w:t>e</w:t>
      </w:r>
      <w:r w:rsidR="0028015F" w:rsidRPr="00466125">
        <w:rPr>
          <w:rFonts w:ascii="Times New Roman" w:eastAsia="Times New Roman" w:hAnsi="Times New Roman" w:cs="Times New Roman"/>
          <w:sz w:val="24"/>
          <w:szCs w:val="24"/>
        </w:rPr>
        <w:t xml:space="preserve"> answer </w:t>
      </w:r>
      <w:r w:rsidR="006E680A">
        <w:rPr>
          <w:rFonts w:ascii="Times New Roman" w:eastAsia="Times New Roman" w:hAnsi="Times New Roman" w:cs="Times New Roman"/>
          <w:sz w:val="24"/>
          <w:szCs w:val="24"/>
        </w:rPr>
        <w:t>allows me to</w:t>
      </w:r>
      <w:r w:rsidR="0028015F" w:rsidRPr="00466125">
        <w:rPr>
          <w:rFonts w:ascii="Times New Roman" w:eastAsia="Times New Roman" w:hAnsi="Times New Roman" w:cs="Times New Roman"/>
          <w:sz w:val="24"/>
          <w:szCs w:val="24"/>
        </w:rPr>
        <w:t xml:space="preserve"> gauge</w:t>
      </w:r>
      <w:r w:rsidR="004A1663" w:rsidRPr="00466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35C" w:rsidRPr="00466125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3C2A24" w:rsidRPr="00466125">
        <w:rPr>
          <w:rFonts w:ascii="Times New Roman" w:eastAsia="Times New Roman" w:hAnsi="Times New Roman" w:cs="Times New Roman"/>
          <w:sz w:val="24"/>
          <w:szCs w:val="24"/>
        </w:rPr>
        <w:t>much I’ve successfully</w:t>
      </w:r>
      <w:r w:rsidR="0025335C" w:rsidRPr="00466125">
        <w:rPr>
          <w:rFonts w:ascii="Times New Roman" w:eastAsia="Times New Roman" w:hAnsi="Times New Roman" w:cs="Times New Roman"/>
          <w:sz w:val="24"/>
          <w:szCs w:val="24"/>
        </w:rPr>
        <w:t xml:space="preserve"> encourag</w:t>
      </w:r>
      <w:r w:rsidR="003C2A24" w:rsidRPr="00466125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4A1663" w:rsidRPr="00466125">
        <w:rPr>
          <w:rFonts w:ascii="Times New Roman" w:eastAsia="Times New Roman" w:hAnsi="Times New Roman" w:cs="Times New Roman"/>
          <w:sz w:val="24"/>
          <w:szCs w:val="24"/>
        </w:rPr>
        <w:t>differing viewpoints</w:t>
      </w:r>
      <w:r w:rsidR="00CE1550" w:rsidRPr="00466125">
        <w:rPr>
          <w:rFonts w:ascii="Times New Roman" w:eastAsia="Times New Roman" w:hAnsi="Times New Roman" w:cs="Times New Roman"/>
          <w:sz w:val="24"/>
          <w:szCs w:val="24"/>
        </w:rPr>
        <w:t xml:space="preserve">. If I’m not </w:t>
      </w:r>
      <w:r w:rsidR="00844373" w:rsidRPr="00466125">
        <w:rPr>
          <w:rFonts w:ascii="Times New Roman" w:eastAsia="Times New Roman" w:hAnsi="Times New Roman" w:cs="Times New Roman"/>
          <w:sz w:val="24"/>
          <w:szCs w:val="24"/>
        </w:rPr>
        <w:t>asking myself this question regularly</w:t>
      </w:r>
      <w:r w:rsidR="00CE1550" w:rsidRPr="00466125">
        <w:rPr>
          <w:rFonts w:ascii="Times New Roman" w:eastAsia="Times New Roman" w:hAnsi="Times New Roman" w:cs="Times New Roman"/>
          <w:sz w:val="24"/>
          <w:szCs w:val="24"/>
        </w:rPr>
        <w:t xml:space="preserve">, it’s a red flag that </w:t>
      </w:r>
      <w:r w:rsidR="0050474D" w:rsidRPr="00466125">
        <w:rPr>
          <w:rFonts w:ascii="Times New Roman" w:eastAsia="Times New Roman" w:hAnsi="Times New Roman" w:cs="Times New Roman"/>
          <w:sz w:val="24"/>
          <w:szCs w:val="24"/>
        </w:rPr>
        <w:t xml:space="preserve">I need to be looking for </w:t>
      </w:r>
      <w:r w:rsidR="0025335C" w:rsidRPr="00466125">
        <w:rPr>
          <w:rFonts w:ascii="Times New Roman" w:eastAsia="Times New Roman" w:hAnsi="Times New Roman" w:cs="Times New Roman"/>
          <w:sz w:val="24"/>
          <w:szCs w:val="24"/>
        </w:rPr>
        <w:t>new ways to welcome input.</w:t>
      </w:r>
    </w:p>
    <w:p w14:paraId="367D3874" w14:textId="4153142A" w:rsidR="0028015F" w:rsidRPr="00466125" w:rsidRDefault="0001379D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612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0474D" w:rsidRPr="00466125">
        <w:rPr>
          <w:rFonts w:ascii="Times New Roman" w:eastAsia="Times New Roman" w:hAnsi="Times New Roman" w:cs="Times New Roman"/>
          <w:sz w:val="24"/>
          <w:szCs w:val="24"/>
        </w:rPr>
        <w:t xml:space="preserve"> leaders, </w:t>
      </w:r>
      <w:r w:rsidR="005127C9" w:rsidRPr="00466125">
        <w:rPr>
          <w:rFonts w:ascii="Times New Roman" w:eastAsia="Times New Roman" w:hAnsi="Times New Roman" w:cs="Times New Roman"/>
          <w:sz w:val="24"/>
          <w:szCs w:val="24"/>
        </w:rPr>
        <w:t xml:space="preserve">it’s our job to create a culture that celebrates and harnesses </w:t>
      </w:r>
      <w:r w:rsidR="00700558" w:rsidRPr="00466125">
        <w:rPr>
          <w:rFonts w:ascii="Times New Roman" w:eastAsia="Times New Roman" w:hAnsi="Times New Roman" w:cs="Times New Roman"/>
          <w:sz w:val="24"/>
          <w:szCs w:val="24"/>
        </w:rPr>
        <w:t>differing perspectives</w:t>
      </w:r>
      <w:r w:rsidR="0028015F" w:rsidRPr="004661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0879" w:rsidRPr="00466125">
        <w:rPr>
          <w:rFonts w:ascii="Times New Roman" w:eastAsia="Times New Roman" w:hAnsi="Times New Roman" w:cs="Times New Roman"/>
          <w:sz w:val="24"/>
          <w:szCs w:val="24"/>
        </w:rPr>
        <w:t xml:space="preserve"> But it’s not about </w:t>
      </w:r>
      <w:r w:rsidR="00700558" w:rsidRPr="00466125">
        <w:rPr>
          <w:rFonts w:ascii="Times New Roman" w:eastAsia="Times New Roman" w:hAnsi="Times New Roman" w:cs="Times New Roman"/>
          <w:sz w:val="24"/>
          <w:szCs w:val="24"/>
        </w:rPr>
        <w:t>discussion for discussion’s</w:t>
      </w:r>
      <w:r w:rsidR="00220879" w:rsidRPr="00466125">
        <w:rPr>
          <w:rFonts w:ascii="Times New Roman" w:eastAsia="Times New Roman" w:hAnsi="Times New Roman" w:cs="Times New Roman"/>
          <w:sz w:val="24"/>
          <w:szCs w:val="24"/>
        </w:rPr>
        <w:t xml:space="preserve"> sake; it’s about broadening our mindsets</w:t>
      </w:r>
      <w:r w:rsidR="00152F9A" w:rsidRPr="00466125">
        <w:rPr>
          <w:rFonts w:ascii="Times New Roman" w:eastAsia="Times New Roman" w:hAnsi="Times New Roman" w:cs="Times New Roman"/>
          <w:sz w:val="24"/>
          <w:szCs w:val="24"/>
        </w:rPr>
        <w:t>. Healthy debate helps us achieve a</w:t>
      </w:r>
      <w:r w:rsidR="00EA5345" w:rsidRPr="00466125">
        <w:rPr>
          <w:rFonts w:ascii="Times New Roman" w:eastAsia="Times New Roman" w:hAnsi="Times New Roman" w:cs="Times New Roman"/>
          <w:sz w:val="24"/>
          <w:szCs w:val="24"/>
        </w:rPr>
        <w:t xml:space="preserve">n outcome where we’re all pushed to </w:t>
      </w:r>
      <w:r w:rsidR="00220879" w:rsidRPr="00466125">
        <w:rPr>
          <w:rFonts w:ascii="Times New Roman" w:eastAsia="Times New Roman" w:hAnsi="Times New Roman" w:cs="Times New Roman"/>
          <w:sz w:val="24"/>
          <w:szCs w:val="24"/>
        </w:rPr>
        <w:t xml:space="preserve">think beyond </w:t>
      </w:r>
      <w:r w:rsidR="00EA5345" w:rsidRPr="00466125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220879" w:rsidRPr="00466125">
        <w:rPr>
          <w:rFonts w:ascii="Times New Roman" w:eastAsia="Times New Roman" w:hAnsi="Times New Roman" w:cs="Times New Roman"/>
          <w:sz w:val="24"/>
          <w:szCs w:val="24"/>
        </w:rPr>
        <w:t xml:space="preserve">might be readily in front of </w:t>
      </w:r>
      <w:r w:rsidR="00EA5345" w:rsidRPr="00466125">
        <w:rPr>
          <w:rFonts w:ascii="Times New Roman" w:eastAsia="Times New Roman" w:hAnsi="Times New Roman" w:cs="Times New Roman"/>
          <w:sz w:val="24"/>
          <w:szCs w:val="24"/>
        </w:rPr>
        <w:t xml:space="preserve">us. </w:t>
      </w:r>
      <w:r w:rsidR="00BC7DB0" w:rsidRPr="00466125">
        <w:rPr>
          <w:rFonts w:ascii="Times New Roman" w:eastAsia="Times New Roman" w:hAnsi="Times New Roman" w:cs="Times New Roman"/>
          <w:sz w:val="24"/>
          <w:szCs w:val="24"/>
        </w:rPr>
        <w:t xml:space="preserve">This openness to doing things differently and hearing new ideas </w:t>
      </w:r>
      <w:r w:rsidR="00220879" w:rsidRPr="00466125">
        <w:rPr>
          <w:rFonts w:ascii="Times New Roman" w:eastAsia="Times New Roman" w:hAnsi="Times New Roman" w:cs="Times New Roman"/>
          <w:sz w:val="24"/>
          <w:szCs w:val="24"/>
        </w:rPr>
        <w:t>naturally invite</w:t>
      </w:r>
      <w:r w:rsidR="00EE631F" w:rsidRPr="0046612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0879" w:rsidRPr="00466125">
        <w:rPr>
          <w:rFonts w:ascii="Times New Roman" w:eastAsia="Times New Roman" w:hAnsi="Times New Roman" w:cs="Times New Roman"/>
          <w:sz w:val="24"/>
          <w:szCs w:val="24"/>
        </w:rPr>
        <w:t xml:space="preserve"> more discussion</w:t>
      </w:r>
      <w:r w:rsidR="00403E92" w:rsidRPr="00466125">
        <w:rPr>
          <w:rFonts w:ascii="Times New Roman" w:eastAsia="Times New Roman" w:hAnsi="Times New Roman" w:cs="Times New Roman"/>
          <w:sz w:val="24"/>
          <w:szCs w:val="24"/>
        </w:rPr>
        <w:t xml:space="preserve"> on topics you may never have realized were there. </w:t>
      </w:r>
    </w:p>
    <w:p w14:paraId="131CC494" w14:textId="1D102CB1" w:rsidR="004924BA" w:rsidRPr="00466125" w:rsidRDefault="00416BE0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6125">
        <w:rPr>
          <w:rFonts w:ascii="Times New Roman" w:eastAsia="Times New Roman" w:hAnsi="Times New Roman" w:cs="Times New Roman"/>
          <w:sz w:val="24"/>
          <w:szCs w:val="24"/>
        </w:rPr>
        <w:t>O</w:t>
      </w:r>
      <w:r w:rsidR="00AE1829" w:rsidRPr="00466125">
        <w:rPr>
          <w:rFonts w:ascii="Times New Roman" w:eastAsia="Times New Roman" w:hAnsi="Times New Roman" w:cs="Times New Roman"/>
          <w:sz w:val="24"/>
          <w:szCs w:val="24"/>
        </w:rPr>
        <w:t>pen dialogue is</w:t>
      </w:r>
      <w:r w:rsidR="00EE631F" w:rsidRPr="00466125">
        <w:rPr>
          <w:rFonts w:ascii="Times New Roman" w:eastAsia="Times New Roman" w:hAnsi="Times New Roman" w:cs="Times New Roman"/>
          <w:sz w:val="24"/>
          <w:szCs w:val="24"/>
        </w:rPr>
        <w:t xml:space="preserve"> important, because a</w:t>
      </w:r>
      <w:r w:rsidR="005E51D8" w:rsidRPr="00466125">
        <w:rPr>
          <w:rFonts w:ascii="Times New Roman" w:eastAsia="Times New Roman" w:hAnsi="Times New Roman" w:cs="Times New Roman"/>
          <w:sz w:val="24"/>
          <w:szCs w:val="24"/>
        </w:rPr>
        <w:t>s a community bank, no two scenarios are exactly ali</w:t>
      </w:r>
      <w:r w:rsidR="00EE631F" w:rsidRPr="00466125">
        <w:rPr>
          <w:rFonts w:ascii="Times New Roman" w:eastAsia="Times New Roman" w:hAnsi="Times New Roman" w:cs="Times New Roman"/>
          <w:sz w:val="24"/>
          <w:szCs w:val="24"/>
        </w:rPr>
        <w:t>ke. H</w:t>
      </w:r>
      <w:r w:rsidR="005E51D8" w:rsidRPr="00466125">
        <w:rPr>
          <w:rFonts w:ascii="Times New Roman" w:eastAsia="Times New Roman" w:hAnsi="Times New Roman" w:cs="Times New Roman"/>
          <w:sz w:val="24"/>
          <w:szCs w:val="24"/>
        </w:rPr>
        <w:t xml:space="preserve">aving a team that offers a variety of different </w:t>
      </w:r>
      <w:r w:rsidR="008F3620" w:rsidRPr="00466125">
        <w:rPr>
          <w:rFonts w:ascii="Times New Roman" w:eastAsia="Times New Roman" w:hAnsi="Times New Roman" w:cs="Times New Roman"/>
          <w:sz w:val="24"/>
          <w:szCs w:val="24"/>
        </w:rPr>
        <w:t>opinions</w:t>
      </w:r>
      <w:r w:rsidR="005E51D8" w:rsidRPr="00466125">
        <w:rPr>
          <w:rFonts w:ascii="Times New Roman" w:eastAsia="Times New Roman" w:hAnsi="Times New Roman" w:cs="Times New Roman"/>
          <w:sz w:val="24"/>
          <w:szCs w:val="24"/>
        </w:rPr>
        <w:t xml:space="preserve"> will allow </w:t>
      </w:r>
      <w:r w:rsidR="003A6554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77CD" w:rsidRPr="00466125">
        <w:rPr>
          <w:rFonts w:ascii="Times New Roman" w:eastAsia="Times New Roman" w:hAnsi="Times New Roman" w:cs="Times New Roman"/>
          <w:sz w:val="24"/>
          <w:szCs w:val="24"/>
        </w:rPr>
        <w:t xml:space="preserve"> bank to think creatively </w:t>
      </w:r>
      <w:r w:rsidR="00AE1829" w:rsidRPr="0046612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77CD" w:rsidRPr="00466125">
        <w:rPr>
          <w:rFonts w:ascii="Times New Roman" w:eastAsia="Times New Roman" w:hAnsi="Times New Roman" w:cs="Times New Roman"/>
          <w:sz w:val="24"/>
          <w:szCs w:val="24"/>
        </w:rPr>
        <w:t xml:space="preserve"> problem solve. </w:t>
      </w:r>
      <w:r w:rsidR="004924BA" w:rsidRPr="00466125">
        <w:rPr>
          <w:rFonts w:ascii="Times New Roman" w:eastAsia="Times New Roman" w:hAnsi="Times New Roman" w:cs="Times New Roman"/>
          <w:sz w:val="24"/>
          <w:szCs w:val="24"/>
        </w:rPr>
        <w:t xml:space="preserve">It creates a space where employees ask, “Is this </w:t>
      </w:r>
      <w:r w:rsidR="0035437D">
        <w:rPr>
          <w:rFonts w:ascii="Times New Roman" w:eastAsia="Times New Roman" w:hAnsi="Times New Roman" w:cs="Times New Roman"/>
          <w:sz w:val="24"/>
          <w:szCs w:val="24"/>
        </w:rPr>
        <w:t>OK,</w:t>
      </w:r>
      <w:r w:rsidR="004924BA" w:rsidRPr="00466125">
        <w:rPr>
          <w:rFonts w:ascii="Times New Roman" w:eastAsia="Times New Roman" w:hAnsi="Times New Roman" w:cs="Times New Roman"/>
          <w:sz w:val="24"/>
          <w:szCs w:val="24"/>
        </w:rPr>
        <w:t xml:space="preserve"> or are we missing an opportunity?” and “How can we better meet the needs of the community?”. </w:t>
      </w:r>
      <w:r w:rsidR="003E3506" w:rsidRPr="00466125">
        <w:rPr>
          <w:rFonts w:ascii="Times New Roman" w:eastAsia="Times New Roman" w:hAnsi="Times New Roman" w:cs="Times New Roman"/>
          <w:sz w:val="24"/>
          <w:szCs w:val="24"/>
        </w:rPr>
        <w:t>When you have an</w:t>
      </w:r>
      <w:r w:rsidR="00622B18" w:rsidRPr="00466125">
        <w:rPr>
          <w:rFonts w:ascii="Times New Roman" w:eastAsia="Times New Roman" w:hAnsi="Times New Roman" w:cs="Times New Roman"/>
          <w:sz w:val="24"/>
          <w:szCs w:val="24"/>
        </w:rPr>
        <w:t xml:space="preserve"> environment where </w:t>
      </w:r>
      <w:r w:rsidR="0035437D">
        <w:rPr>
          <w:rFonts w:ascii="Times New Roman" w:eastAsia="Times New Roman" w:hAnsi="Times New Roman" w:cs="Times New Roman"/>
          <w:sz w:val="24"/>
          <w:szCs w:val="24"/>
        </w:rPr>
        <w:t>it’s OK to</w:t>
      </w:r>
      <w:r w:rsidR="00622B18" w:rsidRPr="00466125">
        <w:rPr>
          <w:rFonts w:ascii="Times New Roman" w:eastAsia="Times New Roman" w:hAnsi="Times New Roman" w:cs="Times New Roman"/>
          <w:sz w:val="24"/>
          <w:szCs w:val="24"/>
        </w:rPr>
        <w:t xml:space="preserve"> disagree, </w:t>
      </w:r>
      <w:r w:rsidR="00832A40" w:rsidRPr="00466125">
        <w:rPr>
          <w:rFonts w:ascii="Times New Roman" w:eastAsia="Times New Roman" w:hAnsi="Times New Roman" w:cs="Times New Roman"/>
          <w:sz w:val="24"/>
          <w:szCs w:val="24"/>
        </w:rPr>
        <w:t xml:space="preserve">you develop </w:t>
      </w:r>
      <w:r w:rsidR="00E53603" w:rsidRPr="00466125">
        <w:rPr>
          <w:rFonts w:ascii="Times New Roman" w:eastAsia="Times New Roman" w:hAnsi="Times New Roman" w:cs="Times New Roman"/>
          <w:sz w:val="24"/>
          <w:szCs w:val="24"/>
        </w:rPr>
        <w:t>a dedicated team</w:t>
      </w:r>
      <w:r w:rsidR="00832A40" w:rsidRPr="00466125">
        <w:rPr>
          <w:rFonts w:ascii="Times New Roman" w:eastAsia="Times New Roman" w:hAnsi="Times New Roman" w:cs="Times New Roman"/>
          <w:sz w:val="24"/>
          <w:szCs w:val="24"/>
        </w:rPr>
        <w:t xml:space="preserve">, which </w:t>
      </w:r>
      <w:r w:rsidR="00E53603" w:rsidRPr="00466125">
        <w:rPr>
          <w:rFonts w:ascii="Times New Roman" w:eastAsia="Times New Roman" w:hAnsi="Times New Roman" w:cs="Times New Roman"/>
          <w:sz w:val="24"/>
          <w:szCs w:val="24"/>
        </w:rPr>
        <w:t>yields</w:t>
      </w:r>
      <w:r w:rsidR="00832A40" w:rsidRPr="00466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B18" w:rsidRPr="00466125">
        <w:rPr>
          <w:rFonts w:ascii="Times New Roman" w:eastAsia="Times New Roman" w:hAnsi="Times New Roman" w:cs="Times New Roman"/>
          <w:sz w:val="24"/>
          <w:szCs w:val="24"/>
        </w:rPr>
        <w:t>a better outcome.</w:t>
      </w:r>
    </w:p>
    <w:p w14:paraId="46935F87" w14:textId="108F4810" w:rsidR="002A1CB8" w:rsidRPr="00466125" w:rsidRDefault="00A577CD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6125">
        <w:rPr>
          <w:rFonts w:ascii="Times New Roman" w:eastAsia="Times New Roman" w:hAnsi="Times New Roman" w:cs="Times New Roman"/>
          <w:sz w:val="24"/>
          <w:szCs w:val="24"/>
        </w:rPr>
        <w:t xml:space="preserve">In addition, </w:t>
      </w:r>
      <w:r w:rsidR="00A371D5" w:rsidRPr="00466125">
        <w:rPr>
          <w:rFonts w:ascii="Times New Roman" w:eastAsia="Times New Roman" w:hAnsi="Times New Roman" w:cs="Times New Roman"/>
          <w:sz w:val="24"/>
          <w:szCs w:val="24"/>
        </w:rPr>
        <w:t>healthy debate introduces an element of fun into strategy</w:t>
      </w:r>
      <w:r w:rsidR="003E7EB6" w:rsidRPr="00466125">
        <w:rPr>
          <w:rFonts w:ascii="Times New Roman" w:eastAsia="Times New Roman" w:hAnsi="Times New Roman" w:cs="Times New Roman"/>
          <w:sz w:val="24"/>
          <w:szCs w:val="24"/>
        </w:rPr>
        <w:t>. When done right, i</w:t>
      </w:r>
      <w:r w:rsidR="00A371D5" w:rsidRPr="00466125">
        <w:rPr>
          <w:rFonts w:ascii="Times New Roman" w:eastAsia="Times New Roman" w:hAnsi="Times New Roman" w:cs="Times New Roman"/>
          <w:sz w:val="24"/>
          <w:szCs w:val="24"/>
        </w:rPr>
        <w:t>t’s engaging</w:t>
      </w:r>
      <w:r w:rsidR="003E7EB6" w:rsidRPr="00466125">
        <w:rPr>
          <w:rFonts w:ascii="Times New Roman" w:eastAsia="Times New Roman" w:hAnsi="Times New Roman" w:cs="Times New Roman"/>
          <w:sz w:val="24"/>
          <w:szCs w:val="24"/>
        </w:rPr>
        <w:t xml:space="preserve">, stimulating </w:t>
      </w:r>
      <w:r w:rsidR="003C7F3A" w:rsidRPr="00466125">
        <w:rPr>
          <w:rFonts w:ascii="Times New Roman" w:eastAsia="Times New Roman" w:hAnsi="Times New Roman" w:cs="Times New Roman"/>
          <w:sz w:val="24"/>
          <w:szCs w:val="24"/>
        </w:rPr>
        <w:t xml:space="preserve">and inspiring. </w:t>
      </w:r>
      <w:r w:rsidR="009B2254" w:rsidRPr="00466125">
        <w:rPr>
          <w:rFonts w:ascii="Times New Roman" w:eastAsia="Times New Roman" w:hAnsi="Times New Roman" w:cs="Times New Roman"/>
          <w:sz w:val="24"/>
          <w:szCs w:val="24"/>
        </w:rPr>
        <w:t xml:space="preserve">It also leads to a culture of excellence where </w:t>
      </w:r>
      <w:r w:rsidR="002A1CB8" w:rsidRPr="00466125">
        <w:rPr>
          <w:rFonts w:ascii="Times New Roman" w:eastAsia="Times New Roman" w:hAnsi="Times New Roman" w:cs="Times New Roman"/>
          <w:sz w:val="24"/>
          <w:szCs w:val="24"/>
        </w:rPr>
        <w:t>staff are encouraged to question the status quo and stretch the organization so it can grow to new heights</w:t>
      </w:r>
      <w:r w:rsidR="005A5EE6" w:rsidRPr="00466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14BF6A" w14:textId="1517CE0D" w:rsidR="007A5321" w:rsidRPr="00466125" w:rsidRDefault="00187082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6125">
        <w:rPr>
          <w:rFonts w:ascii="Times New Roman" w:eastAsia="Times New Roman" w:hAnsi="Times New Roman" w:cs="Times New Roman"/>
          <w:sz w:val="24"/>
          <w:szCs w:val="24"/>
        </w:rPr>
        <w:t xml:space="preserve">Take the 40 </w:t>
      </w:r>
      <w:r w:rsidR="006E680A">
        <w:rPr>
          <w:rFonts w:ascii="Times New Roman" w:eastAsia="Times New Roman" w:hAnsi="Times New Roman" w:cs="Times New Roman"/>
          <w:sz w:val="24"/>
          <w:szCs w:val="24"/>
        </w:rPr>
        <w:t>U</w:t>
      </w:r>
      <w:r w:rsidR="006E680A" w:rsidRPr="00466125">
        <w:rPr>
          <w:rFonts w:ascii="Times New Roman" w:eastAsia="Times New Roman" w:hAnsi="Times New Roman" w:cs="Times New Roman"/>
          <w:sz w:val="24"/>
          <w:szCs w:val="24"/>
        </w:rPr>
        <w:t xml:space="preserve">nder </w:t>
      </w:r>
      <w:r w:rsidRPr="00466125">
        <w:rPr>
          <w:rFonts w:ascii="Times New Roman" w:eastAsia="Times New Roman" w:hAnsi="Times New Roman" w:cs="Times New Roman"/>
          <w:sz w:val="24"/>
          <w:szCs w:val="24"/>
        </w:rPr>
        <w:t>40 featured in this month’s issue. None of th</w:t>
      </w:r>
      <w:r w:rsidR="00670772" w:rsidRPr="004661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6125">
        <w:rPr>
          <w:rFonts w:ascii="Times New Roman" w:eastAsia="Times New Roman" w:hAnsi="Times New Roman" w:cs="Times New Roman"/>
          <w:sz w:val="24"/>
          <w:szCs w:val="24"/>
        </w:rPr>
        <w:t xml:space="preserve">se leaders </w:t>
      </w:r>
      <w:r w:rsidR="00A33D93" w:rsidRPr="00466125">
        <w:rPr>
          <w:rFonts w:ascii="Times New Roman" w:eastAsia="Times New Roman" w:hAnsi="Times New Roman" w:cs="Times New Roman"/>
          <w:sz w:val="24"/>
          <w:szCs w:val="24"/>
        </w:rPr>
        <w:t>received th</w:t>
      </w:r>
      <w:r w:rsidR="00670772" w:rsidRPr="0046612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33D93" w:rsidRPr="00466125">
        <w:rPr>
          <w:rFonts w:ascii="Times New Roman" w:eastAsia="Times New Roman" w:hAnsi="Times New Roman" w:cs="Times New Roman"/>
          <w:sz w:val="24"/>
          <w:szCs w:val="24"/>
        </w:rPr>
        <w:t xml:space="preserve"> distinction</w:t>
      </w:r>
      <w:r w:rsidRPr="00466125">
        <w:rPr>
          <w:rFonts w:ascii="Times New Roman" w:eastAsia="Times New Roman" w:hAnsi="Times New Roman" w:cs="Times New Roman"/>
          <w:sz w:val="24"/>
          <w:szCs w:val="24"/>
        </w:rPr>
        <w:t xml:space="preserve"> by doing things the way they’ve always been done; </w:t>
      </w:r>
      <w:r w:rsidR="00E073E3" w:rsidRPr="00466125">
        <w:rPr>
          <w:rFonts w:ascii="Times New Roman" w:eastAsia="Times New Roman" w:hAnsi="Times New Roman" w:cs="Times New Roman"/>
          <w:sz w:val="24"/>
          <w:szCs w:val="24"/>
        </w:rPr>
        <w:t xml:space="preserve">they learned to be leaders through example, </w:t>
      </w:r>
      <w:r w:rsidR="006E680A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="006E680A" w:rsidRPr="00466125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6E680A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FC1E7F" w:rsidRPr="00466125">
        <w:rPr>
          <w:rFonts w:ascii="Times New Roman" w:eastAsia="Times New Roman" w:hAnsi="Times New Roman" w:cs="Times New Roman"/>
          <w:sz w:val="24"/>
          <w:szCs w:val="24"/>
        </w:rPr>
        <w:t>at events</w:t>
      </w:r>
      <w:r w:rsidR="00E073E3" w:rsidRPr="00466125">
        <w:rPr>
          <w:rFonts w:ascii="Times New Roman" w:eastAsia="Times New Roman" w:hAnsi="Times New Roman" w:cs="Times New Roman"/>
          <w:sz w:val="24"/>
          <w:szCs w:val="24"/>
        </w:rPr>
        <w:t xml:space="preserve"> like our LEAD FWD Summit</w:t>
      </w:r>
      <w:r w:rsidR="006E680A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073E3" w:rsidRPr="0046612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E680A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="00E073E3" w:rsidRPr="00466125">
        <w:rPr>
          <w:rFonts w:ascii="Times New Roman" w:eastAsia="Times New Roman" w:hAnsi="Times New Roman" w:cs="Times New Roman"/>
          <w:sz w:val="24"/>
          <w:szCs w:val="24"/>
        </w:rPr>
        <w:t xml:space="preserve">their own experiences. </w:t>
      </w:r>
      <w:r w:rsidR="006E680A">
        <w:rPr>
          <w:rFonts w:ascii="Times New Roman" w:eastAsia="Times New Roman" w:hAnsi="Times New Roman" w:cs="Times New Roman"/>
          <w:sz w:val="24"/>
          <w:szCs w:val="24"/>
        </w:rPr>
        <w:t>This has</w:t>
      </w:r>
      <w:r w:rsidR="000B7F02" w:rsidRPr="00466125">
        <w:rPr>
          <w:rFonts w:ascii="Times New Roman" w:eastAsia="Times New Roman" w:hAnsi="Times New Roman" w:cs="Times New Roman"/>
          <w:sz w:val="24"/>
          <w:szCs w:val="24"/>
        </w:rPr>
        <w:t xml:space="preserve"> driven </w:t>
      </w:r>
      <w:r w:rsidR="00FC1E7F" w:rsidRPr="00466125">
        <w:rPr>
          <w:rFonts w:ascii="Times New Roman" w:eastAsia="Times New Roman" w:hAnsi="Times New Roman" w:cs="Times New Roman"/>
          <w:sz w:val="24"/>
          <w:szCs w:val="24"/>
        </w:rPr>
        <w:t>them to challenge</w:t>
      </w:r>
      <w:r w:rsidR="001B05B2" w:rsidRPr="00466125">
        <w:rPr>
          <w:rFonts w:ascii="Times New Roman" w:eastAsia="Times New Roman" w:hAnsi="Times New Roman" w:cs="Times New Roman"/>
          <w:sz w:val="24"/>
          <w:szCs w:val="24"/>
        </w:rPr>
        <w:t xml:space="preserve"> their banks and teams to do better and be better.</w:t>
      </w:r>
      <w:r w:rsidR="00E073E3" w:rsidRPr="00466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B2" w:rsidRPr="004661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That makes them shining stars, and it also speaks volumes about the culture their banks </w:t>
      </w:r>
      <w:r w:rsidR="007A5321" w:rsidRPr="00466125">
        <w:rPr>
          <w:rFonts w:ascii="Times New Roman" w:eastAsia="Times New Roman" w:hAnsi="Times New Roman" w:cs="Times New Roman"/>
          <w:sz w:val="24"/>
          <w:szCs w:val="24"/>
        </w:rPr>
        <w:t>have created</w:t>
      </w:r>
      <w:r w:rsidR="00B32BEC" w:rsidRPr="00466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1F3D11" w14:textId="25B69AD8" w:rsidR="00A07CDD" w:rsidRPr="00466125" w:rsidRDefault="00014C20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6125">
        <w:rPr>
          <w:rFonts w:ascii="Times New Roman" w:eastAsia="Times New Roman" w:hAnsi="Times New Roman" w:cs="Times New Roman"/>
          <w:sz w:val="24"/>
          <w:szCs w:val="24"/>
        </w:rPr>
        <w:t>Thinking about</w:t>
      </w:r>
      <w:r w:rsidR="00907EA2" w:rsidRPr="00466125">
        <w:rPr>
          <w:rFonts w:ascii="Times New Roman" w:eastAsia="Times New Roman" w:hAnsi="Times New Roman" w:cs="Times New Roman"/>
          <w:sz w:val="24"/>
          <w:szCs w:val="24"/>
        </w:rPr>
        <w:t xml:space="preserve"> our </w:t>
      </w:r>
      <w:r w:rsidR="00A07CDD" w:rsidRPr="00466125">
        <w:rPr>
          <w:rFonts w:ascii="Times New Roman" w:eastAsia="Times New Roman" w:hAnsi="Times New Roman" w:cs="Times New Roman"/>
          <w:sz w:val="24"/>
          <w:szCs w:val="24"/>
        </w:rPr>
        <w:t>leadership team at ICBA, I’m grateful for the discussion</w:t>
      </w:r>
      <w:r w:rsidR="00EF3F0C" w:rsidRPr="0046612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07CDD" w:rsidRPr="00466125">
        <w:rPr>
          <w:rFonts w:ascii="Times New Roman" w:eastAsia="Times New Roman" w:hAnsi="Times New Roman" w:cs="Times New Roman"/>
          <w:sz w:val="24"/>
          <w:szCs w:val="24"/>
        </w:rPr>
        <w:t xml:space="preserve"> we have. </w:t>
      </w:r>
      <w:r w:rsidR="00FE67E0" w:rsidRPr="00466125">
        <w:rPr>
          <w:rFonts w:ascii="Times New Roman" w:eastAsia="Times New Roman" w:hAnsi="Times New Roman" w:cs="Times New Roman"/>
          <w:sz w:val="24"/>
          <w:szCs w:val="24"/>
        </w:rPr>
        <w:t>O</w:t>
      </w:r>
      <w:r w:rsidR="00196653" w:rsidRPr="00466125">
        <w:rPr>
          <w:rFonts w:ascii="Times New Roman" w:eastAsia="Times New Roman" w:hAnsi="Times New Roman" w:cs="Times New Roman"/>
          <w:sz w:val="24"/>
          <w:szCs w:val="24"/>
        </w:rPr>
        <w:t>ur</w:t>
      </w:r>
      <w:r w:rsidR="00A07CDD" w:rsidRPr="00466125">
        <w:rPr>
          <w:rFonts w:ascii="Times New Roman" w:eastAsia="Times New Roman" w:hAnsi="Times New Roman" w:cs="Times New Roman"/>
          <w:sz w:val="24"/>
          <w:szCs w:val="24"/>
        </w:rPr>
        <w:t xml:space="preserve"> complementary perspectives have</w:t>
      </w:r>
      <w:r w:rsidRPr="00466125">
        <w:rPr>
          <w:rFonts w:ascii="Times New Roman" w:eastAsia="Times New Roman" w:hAnsi="Times New Roman" w:cs="Times New Roman"/>
          <w:sz w:val="24"/>
          <w:szCs w:val="24"/>
        </w:rPr>
        <w:t xml:space="preserve"> helped us </w:t>
      </w:r>
      <w:r w:rsidR="00A07CDD" w:rsidRPr="00466125">
        <w:rPr>
          <w:rFonts w:ascii="Times New Roman" w:eastAsia="Times New Roman" w:hAnsi="Times New Roman" w:cs="Times New Roman"/>
          <w:sz w:val="24"/>
          <w:szCs w:val="24"/>
        </w:rPr>
        <w:t>continue to grow to better serve the needs and interests of our members</w:t>
      </w:r>
      <w:r w:rsidR="00FE67E0" w:rsidRPr="00466125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1F05A4" w:rsidRPr="00466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358" w:rsidRPr="00466125">
        <w:rPr>
          <w:rFonts w:ascii="Times New Roman" w:eastAsia="Times New Roman" w:hAnsi="Times New Roman" w:cs="Times New Roman"/>
          <w:sz w:val="24"/>
          <w:szCs w:val="24"/>
        </w:rPr>
        <w:t xml:space="preserve">I know all of you seek </w:t>
      </w:r>
      <w:r w:rsidR="003332CB" w:rsidRPr="00466125">
        <w:rPr>
          <w:rFonts w:ascii="Times New Roman" w:eastAsia="Times New Roman" w:hAnsi="Times New Roman" w:cs="Times New Roman"/>
          <w:sz w:val="24"/>
          <w:szCs w:val="24"/>
        </w:rPr>
        <w:t>the same</w:t>
      </w:r>
      <w:r w:rsidR="00247358" w:rsidRPr="00466125">
        <w:rPr>
          <w:rFonts w:ascii="Times New Roman" w:eastAsia="Times New Roman" w:hAnsi="Times New Roman" w:cs="Times New Roman"/>
          <w:sz w:val="24"/>
          <w:szCs w:val="24"/>
        </w:rPr>
        <w:t xml:space="preserve"> for your c</w:t>
      </w:r>
      <w:r w:rsidR="008827A2" w:rsidRPr="00466125">
        <w:rPr>
          <w:rFonts w:ascii="Times New Roman" w:eastAsia="Times New Roman" w:hAnsi="Times New Roman" w:cs="Times New Roman"/>
          <w:sz w:val="24"/>
          <w:szCs w:val="24"/>
        </w:rPr>
        <w:t>ommunities</w:t>
      </w:r>
      <w:r w:rsidR="00881468" w:rsidRPr="00466125">
        <w:rPr>
          <w:rFonts w:ascii="Times New Roman" w:eastAsia="Times New Roman" w:hAnsi="Times New Roman" w:cs="Times New Roman"/>
          <w:sz w:val="24"/>
          <w:szCs w:val="24"/>
        </w:rPr>
        <w:t xml:space="preserve">. So, let’s </w:t>
      </w:r>
      <w:r w:rsidR="008827A2" w:rsidRPr="00466125">
        <w:rPr>
          <w:rFonts w:ascii="Times New Roman" w:eastAsia="Times New Roman" w:hAnsi="Times New Roman" w:cs="Times New Roman"/>
          <w:sz w:val="24"/>
          <w:szCs w:val="24"/>
        </w:rPr>
        <w:t xml:space="preserve">use this as a call to action </w:t>
      </w:r>
      <w:r w:rsidR="00881468" w:rsidRPr="00466125">
        <w:rPr>
          <w:rFonts w:ascii="Times New Roman" w:eastAsia="Times New Roman" w:hAnsi="Times New Roman" w:cs="Times New Roman"/>
          <w:sz w:val="24"/>
          <w:szCs w:val="24"/>
        </w:rPr>
        <w:t>to keep</w:t>
      </w:r>
      <w:r w:rsidR="00322668" w:rsidRPr="00466125">
        <w:rPr>
          <w:rFonts w:ascii="Times New Roman" w:eastAsia="Times New Roman" w:hAnsi="Times New Roman" w:cs="Times New Roman"/>
          <w:sz w:val="24"/>
          <w:szCs w:val="24"/>
        </w:rPr>
        <w:t xml:space="preserve"> finding the fun in questioning the status quo</w:t>
      </w:r>
      <w:r w:rsidR="00881468" w:rsidRPr="00466125">
        <w:rPr>
          <w:rFonts w:ascii="Times New Roman" w:eastAsia="Times New Roman" w:hAnsi="Times New Roman" w:cs="Times New Roman"/>
          <w:sz w:val="24"/>
          <w:szCs w:val="24"/>
        </w:rPr>
        <w:t xml:space="preserve">. I’m certain </w:t>
      </w:r>
      <w:r w:rsidR="00FE67E0" w:rsidRPr="00466125">
        <w:rPr>
          <w:rFonts w:ascii="Times New Roman" w:eastAsia="Times New Roman" w:hAnsi="Times New Roman" w:cs="Times New Roman"/>
          <w:sz w:val="24"/>
          <w:szCs w:val="24"/>
        </w:rPr>
        <w:t xml:space="preserve">it will help us continue to flourish. </w:t>
      </w:r>
    </w:p>
    <w:p w14:paraId="6DBB60D6" w14:textId="553B36AA" w:rsidR="003117FD" w:rsidRPr="00466125" w:rsidRDefault="006E680A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[ends]</w:t>
      </w:r>
    </w:p>
    <w:p w14:paraId="368A610A" w14:textId="3E3AA79F" w:rsidR="00322668" w:rsidRDefault="00322668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B3D4F88" w14:textId="5BACF963" w:rsidR="0035437D" w:rsidRPr="00E13854" w:rsidRDefault="0035437D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3854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6E680A">
        <w:rPr>
          <w:rFonts w:ascii="Times New Roman" w:eastAsia="Times New Roman" w:hAnsi="Times New Roman" w:cs="Times New Roman"/>
          <w:color w:val="FF0000"/>
          <w:sz w:val="24"/>
          <w:szCs w:val="24"/>
        </w:rPr>
        <w:t>boxout</w:t>
      </w:r>
      <w:r w:rsidRPr="00E13854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</w:p>
    <w:p w14:paraId="5A571028" w14:textId="616910AD" w:rsidR="00F414E7" w:rsidRPr="00E13854" w:rsidRDefault="00F414E7" w:rsidP="004661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3854">
        <w:rPr>
          <w:rFonts w:ascii="Times New Roman" w:hAnsi="Times New Roman" w:cs="Times New Roman"/>
          <w:b/>
          <w:bCs/>
          <w:sz w:val="24"/>
          <w:szCs w:val="24"/>
        </w:rPr>
        <w:t xml:space="preserve">Where I’ll </w:t>
      </w:r>
      <w:r w:rsidR="0035437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13854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35437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13854">
        <w:rPr>
          <w:rFonts w:ascii="Times New Roman" w:hAnsi="Times New Roman" w:cs="Times New Roman"/>
          <w:b/>
          <w:bCs/>
          <w:sz w:val="24"/>
          <w:szCs w:val="24"/>
        </w:rPr>
        <w:t xml:space="preserve">his </w:t>
      </w:r>
      <w:r w:rsidR="0035437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13854">
        <w:rPr>
          <w:rFonts w:ascii="Times New Roman" w:hAnsi="Times New Roman" w:cs="Times New Roman"/>
          <w:b/>
          <w:bCs/>
          <w:sz w:val="24"/>
          <w:szCs w:val="24"/>
        </w:rPr>
        <w:t>onth</w:t>
      </w:r>
    </w:p>
    <w:p w14:paraId="116750B3" w14:textId="16B199FD" w:rsidR="00F039E9" w:rsidRDefault="001503D5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612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E71165" w:rsidRPr="00466125">
        <w:rPr>
          <w:rFonts w:ascii="Times New Roman" w:eastAsia="Times New Roman" w:hAnsi="Times New Roman" w:cs="Times New Roman"/>
          <w:sz w:val="24"/>
          <w:szCs w:val="24"/>
        </w:rPr>
        <w:t xml:space="preserve">can’t believe I’m saying this, but I </w:t>
      </w:r>
      <w:r w:rsidRPr="00466125">
        <w:rPr>
          <w:rFonts w:ascii="Times New Roman" w:eastAsia="Times New Roman" w:hAnsi="Times New Roman" w:cs="Times New Roman"/>
          <w:sz w:val="24"/>
          <w:szCs w:val="24"/>
        </w:rPr>
        <w:t>will be attending my eldest daughter’s high school graduation</w:t>
      </w:r>
      <w:r w:rsidR="00E71165" w:rsidRPr="0046612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466125">
        <w:rPr>
          <w:rFonts w:ascii="Times New Roman" w:eastAsia="Times New Roman" w:hAnsi="Times New Roman" w:cs="Times New Roman"/>
          <w:sz w:val="24"/>
          <w:szCs w:val="24"/>
        </w:rPr>
        <w:t xml:space="preserve">I’ll </w:t>
      </w:r>
      <w:r w:rsidR="00182A34" w:rsidRPr="00466125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466125">
        <w:rPr>
          <w:rFonts w:ascii="Times New Roman" w:eastAsia="Times New Roman" w:hAnsi="Times New Roman" w:cs="Times New Roman"/>
          <w:sz w:val="24"/>
          <w:szCs w:val="24"/>
        </w:rPr>
        <w:t xml:space="preserve">be traveling to </w:t>
      </w:r>
      <w:r w:rsidR="00E71165" w:rsidRPr="0046612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039E9" w:rsidRPr="00466125">
        <w:rPr>
          <w:rFonts w:ascii="Times New Roman" w:eastAsia="Times New Roman" w:hAnsi="Times New Roman" w:cs="Times New Roman"/>
          <w:sz w:val="24"/>
          <w:szCs w:val="24"/>
        </w:rPr>
        <w:t xml:space="preserve">series of meetings for ICBA Bancard, TCM Bank, </w:t>
      </w:r>
      <w:r w:rsidR="00003542" w:rsidRPr="00466125">
        <w:rPr>
          <w:rFonts w:ascii="Times New Roman" w:eastAsia="Times New Roman" w:hAnsi="Times New Roman" w:cs="Times New Roman"/>
          <w:sz w:val="24"/>
          <w:szCs w:val="24"/>
        </w:rPr>
        <w:t xml:space="preserve">ICBA Reinsurance and </w:t>
      </w:r>
      <w:r w:rsidR="00F039E9" w:rsidRPr="00466125">
        <w:rPr>
          <w:rFonts w:ascii="Times New Roman" w:eastAsia="Times New Roman" w:hAnsi="Times New Roman" w:cs="Times New Roman"/>
          <w:sz w:val="24"/>
          <w:szCs w:val="24"/>
        </w:rPr>
        <w:t>ICBA Securities</w:t>
      </w:r>
      <w:r w:rsidR="00422D68" w:rsidRPr="00466125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C11372" w:rsidRPr="00466125">
        <w:rPr>
          <w:rFonts w:ascii="Times New Roman" w:eastAsia="Times New Roman" w:hAnsi="Times New Roman" w:cs="Times New Roman"/>
          <w:sz w:val="24"/>
          <w:szCs w:val="24"/>
        </w:rPr>
        <w:t xml:space="preserve"> attending the Community Bankers of West Virginia </w:t>
      </w:r>
      <w:r w:rsidR="00422D68" w:rsidRPr="00466125">
        <w:rPr>
          <w:rFonts w:ascii="Times New Roman" w:eastAsia="Times New Roman" w:hAnsi="Times New Roman" w:cs="Times New Roman"/>
          <w:sz w:val="24"/>
          <w:szCs w:val="24"/>
        </w:rPr>
        <w:t>C</w:t>
      </w:r>
      <w:r w:rsidR="000A022F" w:rsidRPr="00466125">
        <w:rPr>
          <w:rFonts w:ascii="Times New Roman" w:eastAsia="Times New Roman" w:hAnsi="Times New Roman" w:cs="Times New Roman"/>
          <w:sz w:val="24"/>
          <w:szCs w:val="24"/>
        </w:rPr>
        <w:t>onvention</w:t>
      </w:r>
      <w:r w:rsidR="00C11372" w:rsidRPr="004661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92E5DD" w14:textId="0C8928C1" w:rsidR="00004307" w:rsidRDefault="00004307" w:rsidP="0046612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D17F1F1" w14:textId="4BD60FE9" w:rsidR="00004307" w:rsidRPr="00E13854" w:rsidRDefault="00004307" w:rsidP="00A062B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DD4F59" w14:textId="77777777" w:rsidR="00574BF7" w:rsidRPr="00466125" w:rsidRDefault="00574BF7" w:rsidP="00466125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1DE89" w14:textId="77777777" w:rsidR="001D509F" w:rsidRPr="00466125" w:rsidRDefault="001D509F" w:rsidP="00466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D509F" w:rsidRPr="00466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F5C57"/>
    <w:multiLevelType w:val="hybridMultilevel"/>
    <w:tmpl w:val="A55C3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677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15"/>
    <w:rsid w:val="00003542"/>
    <w:rsid w:val="00004307"/>
    <w:rsid w:val="0001379D"/>
    <w:rsid w:val="00014C20"/>
    <w:rsid w:val="00034293"/>
    <w:rsid w:val="00086940"/>
    <w:rsid w:val="000A022F"/>
    <w:rsid w:val="000B7F02"/>
    <w:rsid w:val="000C2F45"/>
    <w:rsid w:val="000C673E"/>
    <w:rsid w:val="000E0E24"/>
    <w:rsid w:val="001503D5"/>
    <w:rsid w:val="00152F9A"/>
    <w:rsid w:val="00157D40"/>
    <w:rsid w:val="00182A34"/>
    <w:rsid w:val="00187082"/>
    <w:rsid w:val="00196653"/>
    <w:rsid w:val="001A4479"/>
    <w:rsid w:val="001A72A0"/>
    <w:rsid w:val="001B05B2"/>
    <w:rsid w:val="001B2815"/>
    <w:rsid w:val="001D509F"/>
    <w:rsid w:val="001F0290"/>
    <w:rsid w:val="001F05A4"/>
    <w:rsid w:val="00211343"/>
    <w:rsid w:val="00220879"/>
    <w:rsid w:val="00247358"/>
    <w:rsid w:val="0025335C"/>
    <w:rsid w:val="0028015F"/>
    <w:rsid w:val="0029023A"/>
    <w:rsid w:val="002A1CB8"/>
    <w:rsid w:val="002B3128"/>
    <w:rsid w:val="002B568B"/>
    <w:rsid w:val="002E0202"/>
    <w:rsid w:val="003117FD"/>
    <w:rsid w:val="00322668"/>
    <w:rsid w:val="003332CB"/>
    <w:rsid w:val="0033600F"/>
    <w:rsid w:val="0035437D"/>
    <w:rsid w:val="003A6554"/>
    <w:rsid w:val="003C058E"/>
    <w:rsid w:val="003C2A24"/>
    <w:rsid w:val="003C7F3A"/>
    <w:rsid w:val="003D5C41"/>
    <w:rsid w:val="003E3506"/>
    <w:rsid w:val="003E7EB6"/>
    <w:rsid w:val="004039ED"/>
    <w:rsid w:val="00403E92"/>
    <w:rsid w:val="004150A7"/>
    <w:rsid w:val="00416BE0"/>
    <w:rsid w:val="00422D68"/>
    <w:rsid w:val="004449BF"/>
    <w:rsid w:val="00466125"/>
    <w:rsid w:val="004924BA"/>
    <w:rsid w:val="004A1663"/>
    <w:rsid w:val="004A7C00"/>
    <w:rsid w:val="0050474D"/>
    <w:rsid w:val="005127C9"/>
    <w:rsid w:val="00527990"/>
    <w:rsid w:val="00537507"/>
    <w:rsid w:val="005433B3"/>
    <w:rsid w:val="00574BF7"/>
    <w:rsid w:val="005A5EE6"/>
    <w:rsid w:val="005A77C7"/>
    <w:rsid w:val="005B665E"/>
    <w:rsid w:val="005E51D8"/>
    <w:rsid w:val="00607397"/>
    <w:rsid w:val="00622B18"/>
    <w:rsid w:val="00633C51"/>
    <w:rsid w:val="0065121A"/>
    <w:rsid w:val="00652A30"/>
    <w:rsid w:val="00670772"/>
    <w:rsid w:val="00675AB3"/>
    <w:rsid w:val="006E680A"/>
    <w:rsid w:val="006F064E"/>
    <w:rsid w:val="006F6220"/>
    <w:rsid w:val="00700558"/>
    <w:rsid w:val="00704D3E"/>
    <w:rsid w:val="00716B0A"/>
    <w:rsid w:val="007475F0"/>
    <w:rsid w:val="007A5321"/>
    <w:rsid w:val="007A76BD"/>
    <w:rsid w:val="007B009A"/>
    <w:rsid w:val="00805CAE"/>
    <w:rsid w:val="00822FB5"/>
    <w:rsid w:val="00832A40"/>
    <w:rsid w:val="0083569A"/>
    <w:rsid w:val="00844373"/>
    <w:rsid w:val="00881468"/>
    <w:rsid w:val="008827A2"/>
    <w:rsid w:val="008C30F8"/>
    <w:rsid w:val="008F3620"/>
    <w:rsid w:val="008F51B9"/>
    <w:rsid w:val="008F7C02"/>
    <w:rsid w:val="00907EA2"/>
    <w:rsid w:val="009B2254"/>
    <w:rsid w:val="009D5370"/>
    <w:rsid w:val="009F14E2"/>
    <w:rsid w:val="009F691D"/>
    <w:rsid w:val="00A062BB"/>
    <w:rsid w:val="00A07CDD"/>
    <w:rsid w:val="00A25EF6"/>
    <w:rsid w:val="00A33D93"/>
    <w:rsid w:val="00A371D5"/>
    <w:rsid w:val="00A4590B"/>
    <w:rsid w:val="00A577CD"/>
    <w:rsid w:val="00A6115D"/>
    <w:rsid w:val="00A65D0A"/>
    <w:rsid w:val="00AE1829"/>
    <w:rsid w:val="00B32BEC"/>
    <w:rsid w:val="00B74181"/>
    <w:rsid w:val="00BA5CBF"/>
    <w:rsid w:val="00BC7DB0"/>
    <w:rsid w:val="00C11372"/>
    <w:rsid w:val="00CA1F5A"/>
    <w:rsid w:val="00CE1550"/>
    <w:rsid w:val="00D177FD"/>
    <w:rsid w:val="00D624D6"/>
    <w:rsid w:val="00D67B16"/>
    <w:rsid w:val="00D77C0E"/>
    <w:rsid w:val="00D946D3"/>
    <w:rsid w:val="00DE5DA9"/>
    <w:rsid w:val="00DE7A15"/>
    <w:rsid w:val="00E073E3"/>
    <w:rsid w:val="00E13854"/>
    <w:rsid w:val="00E53603"/>
    <w:rsid w:val="00E71165"/>
    <w:rsid w:val="00EA5345"/>
    <w:rsid w:val="00EE631F"/>
    <w:rsid w:val="00EF3F0C"/>
    <w:rsid w:val="00F039E9"/>
    <w:rsid w:val="00F25FCD"/>
    <w:rsid w:val="00F26320"/>
    <w:rsid w:val="00F414E7"/>
    <w:rsid w:val="00F47794"/>
    <w:rsid w:val="00F67B46"/>
    <w:rsid w:val="00F8114B"/>
    <w:rsid w:val="00FC1E7F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51A2"/>
  <w15:chartTrackingRefBased/>
  <w15:docId w15:val="{E942A579-FEC1-4554-A669-CFB50836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15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A06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2022-04-27T20:37:00Z</dcterms:created>
  <dcterms:modified xsi:type="dcterms:W3CDTF">2022-04-27T20:37:00Z</dcterms:modified>
</cp:coreProperties>
</file>