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DAC5" w14:textId="34D227D3" w:rsidR="00317911" w:rsidRDefault="00317911" w:rsidP="003179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Banker</w:t>
      </w:r>
      <w:r>
        <w:rPr>
          <w:rFonts w:ascii="Times New Roman" w:hAnsi="Times New Roman" w:cs="Times New Roman"/>
          <w:sz w:val="24"/>
          <w:szCs w:val="24"/>
        </w:rPr>
        <w:br/>
        <w:t>July 2023</w:t>
      </w:r>
      <w:r>
        <w:rPr>
          <w:rFonts w:ascii="Times New Roman" w:hAnsi="Times New Roman" w:cs="Times New Roman"/>
          <w:sz w:val="24"/>
          <w:szCs w:val="24"/>
        </w:rPr>
        <w:br/>
        <w:t>Columns</w:t>
      </w:r>
    </w:p>
    <w:p w14:paraId="489EB298" w14:textId="668912CF" w:rsidR="00317911" w:rsidRDefault="00317911" w:rsidP="003179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[tag] Flourish</w:t>
      </w:r>
    </w:p>
    <w:p w14:paraId="7CC0EBE2" w14:textId="378E34D2" w:rsidR="00317911" w:rsidRPr="003D7351" w:rsidRDefault="00317911" w:rsidP="0031791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[quote]</w:t>
      </w:r>
      <w:r w:rsidR="00470E7C">
        <w:rPr>
          <w:rFonts w:ascii="Times New Roman" w:hAnsi="Times New Roman" w:cs="Times New Roman"/>
          <w:sz w:val="24"/>
          <w:szCs w:val="24"/>
        </w:rPr>
        <w:t xml:space="preserve"> </w:t>
      </w:r>
      <w:r w:rsidR="00470E7C">
        <w:rPr>
          <w:rFonts w:ascii="Times New Roman" w:eastAsia="Times New Roman" w:hAnsi="Times New Roman" w:cs="Times New Roman"/>
          <w:sz w:val="24"/>
          <w:szCs w:val="24"/>
        </w:rPr>
        <w:t>C</w:t>
      </w:r>
      <w:r w:rsidR="00470E7C" w:rsidRPr="00317911">
        <w:rPr>
          <w:rFonts w:ascii="Times New Roman" w:eastAsia="Times New Roman" w:hAnsi="Times New Roman" w:cs="Times New Roman"/>
          <w:sz w:val="24"/>
          <w:szCs w:val="24"/>
        </w:rPr>
        <w:t xml:space="preserve">ommunity banks </w:t>
      </w:r>
      <w:r w:rsidR="00F74FDF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470E7C" w:rsidRPr="00317911">
        <w:rPr>
          <w:rFonts w:ascii="Times New Roman" w:eastAsia="Times New Roman" w:hAnsi="Times New Roman" w:cs="Times New Roman"/>
          <w:sz w:val="24"/>
          <w:szCs w:val="24"/>
        </w:rPr>
        <w:t xml:space="preserve"> commit for the long</w:t>
      </w:r>
      <w:r w:rsidR="00F74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E7C" w:rsidRPr="00317911">
        <w:rPr>
          <w:rFonts w:ascii="Times New Roman" w:eastAsia="Times New Roman" w:hAnsi="Times New Roman" w:cs="Times New Roman"/>
          <w:sz w:val="24"/>
          <w:szCs w:val="24"/>
        </w:rPr>
        <w:t>haul as a true partner, helping customers withstand market turbulence and come out successfully on the other side.</w:t>
      </w:r>
    </w:p>
    <w:p w14:paraId="090D9E58" w14:textId="4C28B12E" w:rsidR="00317911" w:rsidRDefault="00317911" w:rsidP="003179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[body]</w:t>
      </w:r>
    </w:p>
    <w:p w14:paraId="039211CF" w14:textId="658D2AF6" w:rsidR="00317911" w:rsidRDefault="00E92116" w:rsidP="0031791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911">
        <w:rPr>
          <w:rFonts w:ascii="Times New Roman" w:hAnsi="Times New Roman" w:cs="Times New Roman"/>
          <w:sz w:val="24"/>
          <w:szCs w:val="24"/>
        </w:rPr>
        <w:t xml:space="preserve">As we </w:t>
      </w:r>
      <w:r w:rsidR="0089528C" w:rsidRPr="00317911">
        <w:rPr>
          <w:rFonts w:ascii="Times New Roman" w:hAnsi="Times New Roman" w:cs="Times New Roman"/>
          <w:sz w:val="24"/>
          <w:szCs w:val="24"/>
        </w:rPr>
        <w:t xml:space="preserve">celebrate Independence Day, I can’t help but </w:t>
      </w:r>
      <w:r w:rsidR="0013243F" w:rsidRPr="00317911">
        <w:rPr>
          <w:rFonts w:ascii="Times New Roman" w:hAnsi="Times New Roman" w:cs="Times New Roman"/>
          <w:sz w:val="24"/>
          <w:szCs w:val="24"/>
        </w:rPr>
        <w:t>reflect on</w:t>
      </w:r>
      <w:r w:rsidR="00535706" w:rsidRPr="00317911">
        <w:rPr>
          <w:rFonts w:ascii="Times New Roman" w:hAnsi="Times New Roman" w:cs="Times New Roman"/>
          <w:sz w:val="24"/>
          <w:szCs w:val="24"/>
        </w:rPr>
        <w:t xml:space="preserve"> the vital role community banks </w:t>
      </w:r>
      <w:r w:rsidR="007359AB" w:rsidRPr="00317911">
        <w:rPr>
          <w:rFonts w:ascii="Times New Roman" w:hAnsi="Times New Roman" w:cs="Times New Roman"/>
          <w:sz w:val="24"/>
          <w:szCs w:val="24"/>
        </w:rPr>
        <w:t xml:space="preserve">serve throughout </w:t>
      </w:r>
      <w:r w:rsidR="000C511F" w:rsidRPr="00317911">
        <w:rPr>
          <w:rFonts w:ascii="Times New Roman" w:hAnsi="Times New Roman" w:cs="Times New Roman"/>
          <w:sz w:val="24"/>
          <w:szCs w:val="24"/>
        </w:rPr>
        <w:t>this country</w:t>
      </w:r>
      <w:r w:rsidR="00535706" w:rsidRPr="00317911">
        <w:rPr>
          <w:rFonts w:ascii="Times New Roman" w:hAnsi="Times New Roman" w:cs="Times New Roman"/>
          <w:sz w:val="24"/>
          <w:szCs w:val="24"/>
        </w:rPr>
        <w:t>. We represent Main Street America, creating a firm</w:t>
      </w:r>
      <w:r w:rsidR="0017599C" w:rsidRPr="00317911">
        <w:rPr>
          <w:rFonts w:ascii="Times New Roman" w:hAnsi="Times New Roman" w:cs="Times New Roman"/>
          <w:sz w:val="24"/>
          <w:szCs w:val="24"/>
        </w:rPr>
        <w:t xml:space="preserve"> financial</w:t>
      </w:r>
      <w:r w:rsidR="00535706" w:rsidRPr="00317911">
        <w:rPr>
          <w:rFonts w:ascii="Times New Roman" w:hAnsi="Times New Roman" w:cs="Times New Roman"/>
          <w:sz w:val="24"/>
          <w:szCs w:val="24"/>
        </w:rPr>
        <w:t xml:space="preserve"> foundation for our nation’s consumers</w:t>
      </w:r>
      <w:r w:rsidR="0017599C" w:rsidRPr="00317911">
        <w:rPr>
          <w:rFonts w:ascii="Times New Roman" w:hAnsi="Times New Roman" w:cs="Times New Roman"/>
          <w:sz w:val="24"/>
          <w:szCs w:val="24"/>
        </w:rPr>
        <w:t>, small businesses, municipalities, local governments</w:t>
      </w:r>
      <w:r w:rsidR="00E75606" w:rsidRPr="00317911">
        <w:rPr>
          <w:rFonts w:ascii="Times New Roman" w:hAnsi="Times New Roman" w:cs="Times New Roman"/>
          <w:sz w:val="24"/>
          <w:szCs w:val="24"/>
        </w:rPr>
        <w:t xml:space="preserve"> and more</w:t>
      </w:r>
      <w:r w:rsidR="0017599C" w:rsidRPr="00317911">
        <w:rPr>
          <w:rFonts w:ascii="Times New Roman" w:hAnsi="Times New Roman" w:cs="Times New Roman"/>
          <w:sz w:val="24"/>
          <w:szCs w:val="24"/>
        </w:rPr>
        <w:t xml:space="preserve">. </w:t>
      </w:r>
      <w:r w:rsidR="009D424C" w:rsidRPr="00317911">
        <w:rPr>
          <w:rFonts w:ascii="Times New Roman" w:hAnsi="Times New Roman" w:cs="Times New Roman"/>
          <w:sz w:val="24"/>
          <w:szCs w:val="24"/>
        </w:rPr>
        <w:t xml:space="preserve">It’s a position community banks take seriously, and one </w:t>
      </w:r>
      <w:r w:rsidR="00E75606" w:rsidRPr="00317911">
        <w:rPr>
          <w:rFonts w:ascii="Times New Roman" w:hAnsi="Times New Roman" w:cs="Times New Roman"/>
          <w:sz w:val="24"/>
          <w:szCs w:val="24"/>
        </w:rPr>
        <w:t>we</w:t>
      </w:r>
      <w:r w:rsidR="009D424C" w:rsidRPr="00317911">
        <w:rPr>
          <w:rFonts w:ascii="Times New Roman" w:hAnsi="Times New Roman" w:cs="Times New Roman"/>
          <w:sz w:val="24"/>
          <w:szCs w:val="24"/>
        </w:rPr>
        <w:t xml:space="preserve"> are honored to hold on behalf of the communities </w:t>
      </w:r>
      <w:r w:rsidR="00E75606" w:rsidRPr="00317911">
        <w:rPr>
          <w:rFonts w:ascii="Times New Roman" w:hAnsi="Times New Roman" w:cs="Times New Roman"/>
          <w:sz w:val="24"/>
          <w:szCs w:val="24"/>
        </w:rPr>
        <w:t xml:space="preserve">we </w:t>
      </w:r>
      <w:r w:rsidR="009D424C" w:rsidRPr="00317911">
        <w:rPr>
          <w:rFonts w:ascii="Times New Roman" w:hAnsi="Times New Roman" w:cs="Times New Roman"/>
          <w:sz w:val="24"/>
          <w:szCs w:val="24"/>
        </w:rPr>
        <w:t xml:space="preserve">serve. </w:t>
      </w:r>
    </w:p>
    <w:p w14:paraId="04CA0F5A" w14:textId="62016408" w:rsidR="005717AE" w:rsidRPr="00317911" w:rsidRDefault="005E0D31" w:rsidP="003179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911">
        <w:rPr>
          <w:rFonts w:ascii="Times New Roman" w:eastAsia="Times New Roman" w:hAnsi="Times New Roman" w:cs="Times New Roman"/>
          <w:sz w:val="24"/>
          <w:szCs w:val="24"/>
        </w:rPr>
        <w:t>W</w:t>
      </w:r>
      <w:r w:rsidR="009F3C7C" w:rsidRPr="00317911">
        <w:rPr>
          <w:rFonts w:ascii="Times New Roman" w:eastAsia="Times New Roman" w:hAnsi="Times New Roman" w:cs="Times New Roman"/>
          <w:sz w:val="24"/>
          <w:szCs w:val="24"/>
        </w:rPr>
        <w:t xml:space="preserve">hen we </w:t>
      </w:r>
      <w:r w:rsidR="00AB41B3" w:rsidRPr="00317911">
        <w:rPr>
          <w:rFonts w:ascii="Times New Roman" w:eastAsia="Times New Roman" w:hAnsi="Times New Roman" w:cs="Times New Roman"/>
          <w:sz w:val="24"/>
          <w:szCs w:val="24"/>
        </w:rPr>
        <w:t>think about</w:t>
      </w:r>
      <w:r w:rsidR="009F3C7C" w:rsidRPr="00317911">
        <w:rPr>
          <w:rFonts w:ascii="Times New Roman" w:eastAsia="Times New Roman" w:hAnsi="Times New Roman" w:cs="Times New Roman"/>
          <w:sz w:val="24"/>
          <w:szCs w:val="24"/>
        </w:rPr>
        <w:t xml:space="preserve"> the current economic environment, without a doubt, we can say that we’ve weathered this storm before. </w:t>
      </w:r>
      <w:r w:rsidR="009855ED" w:rsidRPr="00317911">
        <w:rPr>
          <w:rFonts w:ascii="Times New Roman" w:eastAsia="Times New Roman" w:hAnsi="Times New Roman" w:cs="Times New Roman"/>
          <w:sz w:val="24"/>
          <w:szCs w:val="24"/>
        </w:rPr>
        <w:t xml:space="preserve">That’s what makes us the </w:t>
      </w:r>
      <w:r w:rsidR="00CA7313" w:rsidRPr="00317911">
        <w:rPr>
          <w:rFonts w:ascii="Times New Roman" w:eastAsia="Times New Roman" w:hAnsi="Times New Roman" w:cs="Times New Roman"/>
          <w:sz w:val="24"/>
          <w:szCs w:val="24"/>
        </w:rPr>
        <w:t>unique</w:t>
      </w:r>
      <w:r w:rsidR="00950768" w:rsidRPr="00317911">
        <w:rPr>
          <w:rFonts w:ascii="Times New Roman" w:eastAsia="Times New Roman" w:hAnsi="Times New Roman" w:cs="Times New Roman"/>
          <w:sz w:val="24"/>
          <w:szCs w:val="24"/>
        </w:rPr>
        <w:t xml:space="preserve">: We </w:t>
      </w:r>
      <w:r w:rsidR="00CA7313" w:rsidRPr="00317911">
        <w:rPr>
          <w:rFonts w:ascii="Times New Roman" w:eastAsia="Times New Roman" w:hAnsi="Times New Roman" w:cs="Times New Roman"/>
          <w:sz w:val="24"/>
          <w:szCs w:val="24"/>
        </w:rPr>
        <w:t xml:space="preserve">are there for </w:t>
      </w:r>
      <w:r w:rsidR="00840718" w:rsidRPr="00317911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CA7313" w:rsidRPr="00317911">
        <w:rPr>
          <w:rFonts w:ascii="Times New Roman" w:eastAsia="Times New Roman" w:hAnsi="Times New Roman" w:cs="Times New Roman"/>
          <w:sz w:val="24"/>
          <w:szCs w:val="24"/>
        </w:rPr>
        <w:t>customers regar</w:t>
      </w:r>
      <w:r w:rsidR="00950768" w:rsidRPr="00317911">
        <w:rPr>
          <w:rFonts w:ascii="Times New Roman" w:eastAsia="Times New Roman" w:hAnsi="Times New Roman" w:cs="Times New Roman"/>
          <w:sz w:val="24"/>
          <w:szCs w:val="24"/>
        </w:rPr>
        <w:t>dl</w:t>
      </w:r>
      <w:r w:rsidR="00CA7313" w:rsidRPr="00317911">
        <w:rPr>
          <w:rFonts w:ascii="Times New Roman" w:eastAsia="Times New Roman" w:hAnsi="Times New Roman" w:cs="Times New Roman"/>
          <w:sz w:val="24"/>
          <w:szCs w:val="24"/>
        </w:rPr>
        <w:t>ess of the economic situation</w:t>
      </w:r>
      <w:r w:rsidR="00950768" w:rsidRPr="003179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25AB2" w:rsidRPr="00317911">
        <w:rPr>
          <w:rFonts w:ascii="Times New Roman" w:eastAsia="Times New Roman" w:hAnsi="Times New Roman" w:cs="Times New Roman"/>
          <w:sz w:val="24"/>
          <w:szCs w:val="24"/>
        </w:rPr>
        <w:t xml:space="preserve">Megabanks </w:t>
      </w:r>
      <w:r w:rsidR="00950768" w:rsidRPr="00317911">
        <w:rPr>
          <w:rFonts w:ascii="Times New Roman" w:eastAsia="Times New Roman" w:hAnsi="Times New Roman" w:cs="Times New Roman"/>
          <w:sz w:val="24"/>
          <w:szCs w:val="24"/>
        </w:rPr>
        <w:t xml:space="preserve">and credit unions </w:t>
      </w:r>
      <w:r w:rsidR="00725AB2" w:rsidRPr="00317911">
        <w:rPr>
          <w:rFonts w:ascii="Times New Roman" w:eastAsia="Times New Roman" w:hAnsi="Times New Roman" w:cs="Times New Roman"/>
          <w:sz w:val="24"/>
          <w:szCs w:val="24"/>
        </w:rPr>
        <w:t>nationwide are cutting back on balance sheet areas to tighten their bottom lines, while</w:t>
      </w:r>
      <w:r w:rsidR="00A21C17" w:rsidRPr="00317911">
        <w:rPr>
          <w:rFonts w:ascii="Times New Roman" w:eastAsia="Times New Roman" w:hAnsi="Times New Roman" w:cs="Times New Roman"/>
          <w:sz w:val="24"/>
          <w:szCs w:val="24"/>
        </w:rPr>
        <w:t xml:space="preserve"> community banks</w:t>
      </w:r>
      <w:r w:rsidR="00725AB2" w:rsidRPr="00317911">
        <w:rPr>
          <w:rFonts w:ascii="Times New Roman" w:eastAsia="Times New Roman" w:hAnsi="Times New Roman" w:cs="Times New Roman"/>
          <w:sz w:val="24"/>
          <w:szCs w:val="24"/>
        </w:rPr>
        <w:t xml:space="preserve"> stand ready to support </w:t>
      </w:r>
      <w:r w:rsidR="00BA4A05" w:rsidRPr="00317911">
        <w:rPr>
          <w:rFonts w:ascii="Times New Roman" w:eastAsia="Times New Roman" w:hAnsi="Times New Roman" w:cs="Times New Roman"/>
          <w:sz w:val="24"/>
          <w:szCs w:val="24"/>
        </w:rPr>
        <w:t>local</w:t>
      </w:r>
      <w:r w:rsidR="00725AB2" w:rsidRPr="00317911">
        <w:rPr>
          <w:rFonts w:ascii="Times New Roman" w:eastAsia="Times New Roman" w:hAnsi="Times New Roman" w:cs="Times New Roman"/>
          <w:sz w:val="24"/>
          <w:szCs w:val="24"/>
        </w:rPr>
        <w:t xml:space="preserve"> businesses and neighbors who are feeling the heightened </w:t>
      </w:r>
      <w:r w:rsidR="00F74FDF">
        <w:rPr>
          <w:rFonts w:ascii="Times New Roman" w:eastAsia="Times New Roman" w:hAnsi="Times New Roman" w:cs="Times New Roman"/>
          <w:sz w:val="24"/>
          <w:szCs w:val="24"/>
        </w:rPr>
        <w:t>effec</w:t>
      </w:r>
      <w:r w:rsidR="00F74FDF" w:rsidRPr="00317911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="00725AB2" w:rsidRPr="0031791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F5990" w:rsidRPr="00317911">
        <w:rPr>
          <w:rFonts w:ascii="Times New Roman" w:eastAsia="Times New Roman" w:hAnsi="Times New Roman" w:cs="Times New Roman"/>
          <w:sz w:val="24"/>
          <w:szCs w:val="24"/>
        </w:rPr>
        <w:t xml:space="preserve"> the ebbs and flows of the economy.</w:t>
      </w:r>
    </w:p>
    <w:p w14:paraId="77BE3F8E" w14:textId="1CC05C80" w:rsidR="00312872" w:rsidRPr="00317911" w:rsidRDefault="005717AE" w:rsidP="0031791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911">
        <w:rPr>
          <w:rFonts w:ascii="Times New Roman" w:eastAsia="Times New Roman" w:hAnsi="Times New Roman" w:cs="Times New Roman"/>
          <w:sz w:val="24"/>
          <w:szCs w:val="24"/>
        </w:rPr>
        <w:t>Just look at how community banks responded to the global pandemic</w:t>
      </w:r>
      <w:r w:rsidR="00215C5D" w:rsidRPr="003179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74FDF">
        <w:rPr>
          <w:rFonts w:ascii="Times New Roman" w:eastAsia="Times New Roman" w:hAnsi="Times New Roman" w:cs="Times New Roman"/>
          <w:sz w:val="24"/>
          <w:szCs w:val="24"/>
        </w:rPr>
        <w:t>by introducing</w:t>
      </w:r>
      <w:r w:rsidR="00215C5D" w:rsidRPr="00317911">
        <w:rPr>
          <w:rFonts w:ascii="Times New Roman" w:eastAsia="Times New Roman" w:hAnsi="Times New Roman" w:cs="Times New Roman"/>
          <w:sz w:val="24"/>
          <w:szCs w:val="24"/>
        </w:rPr>
        <w:t xml:space="preserve"> tools and solutions to support small businesses in the Paycheck Protection Program (PPP). Or consider </w:t>
      </w:r>
      <w:r w:rsidR="0033350F" w:rsidRPr="0031791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C263E" w:rsidRPr="00317911">
        <w:rPr>
          <w:rFonts w:ascii="Times New Roman" w:eastAsia="Times New Roman" w:hAnsi="Times New Roman" w:cs="Times New Roman"/>
          <w:sz w:val="24"/>
          <w:szCs w:val="24"/>
        </w:rPr>
        <w:t xml:space="preserve">consistent, </w:t>
      </w:r>
      <w:r w:rsidR="00650CD5" w:rsidRPr="00317911">
        <w:rPr>
          <w:rFonts w:ascii="Times New Roman" w:eastAsia="Times New Roman" w:hAnsi="Times New Roman" w:cs="Times New Roman"/>
          <w:sz w:val="24"/>
          <w:szCs w:val="24"/>
        </w:rPr>
        <w:t xml:space="preserve">forward-looking </w:t>
      </w:r>
      <w:r w:rsidR="0033350F" w:rsidRPr="00317911">
        <w:rPr>
          <w:rFonts w:ascii="Times New Roman" w:eastAsia="Times New Roman" w:hAnsi="Times New Roman" w:cs="Times New Roman"/>
          <w:sz w:val="24"/>
          <w:szCs w:val="24"/>
        </w:rPr>
        <w:t xml:space="preserve">care community banks </w:t>
      </w:r>
      <w:r w:rsidR="00ED38E9" w:rsidRPr="00317911">
        <w:rPr>
          <w:rFonts w:ascii="Times New Roman" w:eastAsia="Times New Roman" w:hAnsi="Times New Roman" w:cs="Times New Roman"/>
          <w:sz w:val="24"/>
          <w:szCs w:val="24"/>
        </w:rPr>
        <w:t>apply to</w:t>
      </w:r>
      <w:r w:rsidR="0033350F" w:rsidRPr="00317911">
        <w:rPr>
          <w:rFonts w:ascii="Times New Roman" w:eastAsia="Times New Roman" w:hAnsi="Times New Roman" w:cs="Times New Roman"/>
          <w:sz w:val="24"/>
          <w:szCs w:val="24"/>
        </w:rPr>
        <w:t xml:space="preserve"> their unique communit</w:t>
      </w:r>
      <w:r w:rsidR="000655D0" w:rsidRPr="00317911">
        <w:rPr>
          <w:rFonts w:ascii="Times New Roman" w:eastAsia="Times New Roman" w:hAnsi="Times New Roman" w:cs="Times New Roman"/>
          <w:sz w:val="24"/>
          <w:szCs w:val="24"/>
        </w:rPr>
        <w:t>y base</w:t>
      </w:r>
      <w:r w:rsidR="00BD3E93" w:rsidRPr="003179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263E" w:rsidRPr="00317911">
        <w:rPr>
          <w:rFonts w:ascii="Times New Roman" w:eastAsia="Times New Roman" w:hAnsi="Times New Roman" w:cs="Times New Roman"/>
          <w:sz w:val="24"/>
          <w:szCs w:val="24"/>
        </w:rPr>
        <w:t>F</w:t>
      </w:r>
      <w:r w:rsidR="0033350F" w:rsidRPr="00317911">
        <w:rPr>
          <w:rFonts w:ascii="Times New Roman" w:eastAsia="Times New Roman" w:hAnsi="Times New Roman" w:cs="Times New Roman"/>
          <w:sz w:val="24"/>
          <w:szCs w:val="24"/>
        </w:rPr>
        <w:t>rom seasonal business</w:t>
      </w:r>
      <w:r w:rsidR="002D2666" w:rsidRPr="00317911">
        <w:rPr>
          <w:rFonts w:ascii="Times New Roman" w:eastAsia="Times New Roman" w:hAnsi="Times New Roman" w:cs="Times New Roman"/>
          <w:sz w:val="24"/>
          <w:szCs w:val="24"/>
        </w:rPr>
        <w:t>es</w:t>
      </w:r>
      <w:r w:rsidR="000655D0" w:rsidRPr="0031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07D" w:rsidRPr="00317911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9641AC" w:rsidRPr="00317911">
        <w:rPr>
          <w:rFonts w:ascii="Times New Roman" w:eastAsia="Times New Roman" w:hAnsi="Times New Roman" w:cs="Times New Roman"/>
          <w:sz w:val="24"/>
          <w:szCs w:val="24"/>
        </w:rPr>
        <w:t xml:space="preserve"> service-based </w:t>
      </w:r>
      <w:r w:rsidR="00976ED2" w:rsidRPr="00317911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9641AC" w:rsidRPr="00317911">
        <w:rPr>
          <w:rFonts w:ascii="Times New Roman" w:eastAsia="Times New Roman" w:hAnsi="Times New Roman" w:cs="Times New Roman"/>
          <w:sz w:val="24"/>
          <w:szCs w:val="24"/>
        </w:rPr>
        <w:t xml:space="preserve"> manufacturing organization</w:t>
      </w:r>
      <w:r w:rsidR="00F22D18" w:rsidRPr="0031791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AC007D" w:rsidRPr="0031791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C004AD" w:rsidRPr="00317911">
        <w:rPr>
          <w:rFonts w:ascii="Times New Roman" w:eastAsia="Times New Roman" w:hAnsi="Times New Roman" w:cs="Times New Roman"/>
          <w:sz w:val="24"/>
          <w:szCs w:val="24"/>
        </w:rPr>
        <w:t>a wide array of other models</w:t>
      </w:r>
      <w:r w:rsidR="00AC007D" w:rsidRPr="00317911">
        <w:rPr>
          <w:rFonts w:ascii="Times New Roman" w:eastAsia="Times New Roman" w:hAnsi="Times New Roman" w:cs="Times New Roman"/>
          <w:sz w:val="24"/>
          <w:szCs w:val="24"/>
        </w:rPr>
        <w:t xml:space="preserve">, community banks tailor their offerings to the needs of </w:t>
      </w:r>
      <w:r w:rsidR="00FD5DA3" w:rsidRPr="00317911">
        <w:rPr>
          <w:rFonts w:ascii="Times New Roman" w:eastAsia="Times New Roman" w:hAnsi="Times New Roman" w:cs="Times New Roman"/>
          <w:sz w:val="24"/>
          <w:szCs w:val="24"/>
        </w:rPr>
        <w:t>individual customers. That’s because c</w:t>
      </w:r>
      <w:r w:rsidR="00C004AD" w:rsidRPr="00317911">
        <w:rPr>
          <w:rFonts w:ascii="Times New Roman" w:eastAsia="Times New Roman" w:hAnsi="Times New Roman" w:cs="Times New Roman"/>
          <w:sz w:val="24"/>
          <w:szCs w:val="24"/>
        </w:rPr>
        <w:t>ommunity banks</w:t>
      </w:r>
      <w:r w:rsidR="00312872" w:rsidRPr="00317911">
        <w:rPr>
          <w:rFonts w:ascii="Times New Roman" w:eastAsia="Times New Roman" w:hAnsi="Times New Roman" w:cs="Times New Roman"/>
          <w:sz w:val="24"/>
          <w:szCs w:val="24"/>
        </w:rPr>
        <w:t xml:space="preserve"> don’t just look to today’s </w:t>
      </w:r>
      <w:r w:rsidR="00F33161" w:rsidRPr="00317911">
        <w:rPr>
          <w:rFonts w:ascii="Times New Roman" w:eastAsia="Times New Roman" w:hAnsi="Times New Roman" w:cs="Times New Roman"/>
          <w:sz w:val="24"/>
          <w:szCs w:val="24"/>
        </w:rPr>
        <w:t>returns</w:t>
      </w:r>
      <w:r w:rsidR="00312872" w:rsidRPr="0031791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D5DA3" w:rsidRPr="00317911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312872" w:rsidRPr="0031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0D9" w:rsidRPr="00317911">
        <w:rPr>
          <w:rFonts w:ascii="Times New Roman" w:eastAsia="Times New Roman" w:hAnsi="Times New Roman" w:cs="Times New Roman"/>
          <w:sz w:val="24"/>
          <w:szCs w:val="24"/>
        </w:rPr>
        <w:t>commit for the</w:t>
      </w:r>
      <w:r w:rsidR="00312872" w:rsidRPr="00317911">
        <w:rPr>
          <w:rFonts w:ascii="Times New Roman" w:eastAsia="Times New Roman" w:hAnsi="Times New Roman" w:cs="Times New Roman"/>
          <w:sz w:val="24"/>
          <w:szCs w:val="24"/>
        </w:rPr>
        <w:t xml:space="preserve"> long</w:t>
      </w:r>
      <w:r w:rsidR="00F74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872" w:rsidRPr="00317911">
        <w:rPr>
          <w:rFonts w:ascii="Times New Roman" w:eastAsia="Times New Roman" w:hAnsi="Times New Roman" w:cs="Times New Roman"/>
          <w:sz w:val="24"/>
          <w:szCs w:val="24"/>
        </w:rPr>
        <w:t>haul as a t</w:t>
      </w:r>
      <w:r w:rsidR="00F33161" w:rsidRPr="00317911">
        <w:rPr>
          <w:rFonts w:ascii="Times New Roman" w:eastAsia="Times New Roman" w:hAnsi="Times New Roman" w:cs="Times New Roman"/>
          <w:sz w:val="24"/>
          <w:szCs w:val="24"/>
        </w:rPr>
        <w:t xml:space="preserve">rue partner, helping </w:t>
      </w:r>
      <w:r w:rsidR="00A01CDE" w:rsidRPr="00317911">
        <w:rPr>
          <w:rFonts w:ascii="Times New Roman" w:eastAsia="Times New Roman" w:hAnsi="Times New Roman" w:cs="Times New Roman"/>
          <w:sz w:val="24"/>
          <w:szCs w:val="24"/>
        </w:rPr>
        <w:t>customers</w:t>
      </w:r>
      <w:r w:rsidR="00F33161" w:rsidRPr="0031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0D9" w:rsidRPr="00317911">
        <w:rPr>
          <w:rFonts w:ascii="Times New Roman" w:eastAsia="Times New Roman" w:hAnsi="Times New Roman" w:cs="Times New Roman"/>
          <w:sz w:val="24"/>
          <w:szCs w:val="24"/>
        </w:rPr>
        <w:t>withstand market turbulence and</w:t>
      </w:r>
      <w:r w:rsidR="009F1240" w:rsidRPr="0031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0D9" w:rsidRPr="00317911">
        <w:rPr>
          <w:rFonts w:ascii="Times New Roman" w:eastAsia="Times New Roman" w:hAnsi="Times New Roman" w:cs="Times New Roman"/>
          <w:sz w:val="24"/>
          <w:szCs w:val="24"/>
        </w:rPr>
        <w:t>c</w:t>
      </w:r>
      <w:r w:rsidR="009F1240" w:rsidRPr="00317911">
        <w:rPr>
          <w:rFonts w:ascii="Times New Roman" w:eastAsia="Times New Roman" w:hAnsi="Times New Roman" w:cs="Times New Roman"/>
          <w:sz w:val="24"/>
          <w:szCs w:val="24"/>
        </w:rPr>
        <w:t xml:space="preserve">ome out </w:t>
      </w:r>
      <w:r w:rsidR="00A01CDE" w:rsidRPr="00317911">
        <w:rPr>
          <w:rFonts w:ascii="Times New Roman" w:eastAsia="Times New Roman" w:hAnsi="Times New Roman" w:cs="Times New Roman"/>
          <w:sz w:val="24"/>
          <w:szCs w:val="24"/>
        </w:rPr>
        <w:t>successful</w:t>
      </w:r>
      <w:r w:rsidR="00A4207A" w:rsidRPr="00317911">
        <w:rPr>
          <w:rFonts w:ascii="Times New Roman" w:eastAsia="Times New Roman" w:hAnsi="Times New Roman" w:cs="Times New Roman"/>
          <w:sz w:val="24"/>
          <w:szCs w:val="24"/>
        </w:rPr>
        <w:t>ly</w:t>
      </w:r>
      <w:r w:rsidR="00A01CDE" w:rsidRPr="00317911">
        <w:rPr>
          <w:rFonts w:ascii="Times New Roman" w:eastAsia="Times New Roman" w:hAnsi="Times New Roman" w:cs="Times New Roman"/>
          <w:sz w:val="24"/>
          <w:szCs w:val="24"/>
        </w:rPr>
        <w:t xml:space="preserve"> on the other side. </w:t>
      </w:r>
    </w:p>
    <w:p w14:paraId="4405AC26" w14:textId="3C6FCCB2" w:rsidR="004842E7" w:rsidRPr="00317911" w:rsidRDefault="00A544E2" w:rsidP="003179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911">
        <w:rPr>
          <w:rFonts w:ascii="Times New Roman" w:eastAsia="Times New Roman" w:hAnsi="Times New Roman" w:cs="Times New Roman"/>
          <w:sz w:val="24"/>
          <w:szCs w:val="24"/>
        </w:rPr>
        <w:t xml:space="preserve">It's precisely in an environment like the one we have today that </w:t>
      </w:r>
      <w:r w:rsidR="00181C7F" w:rsidRPr="00317911">
        <w:rPr>
          <w:rFonts w:ascii="Times New Roman" w:eastAsia="Times New Roman" w:hAnsi="Times New Roman" w:cs="Times New Roman"/>
          <w:sz w:val="24"/>
          <w:szCs w:val="24"/>
        </w:rPr>
        <w:t>community banks</w:t>
      </w:r>
      <w:r w:rsidR="00312872" w:rsidRPr="0031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977" w:rsidRPr="00317911">
        <w:rPr>
          <w:rFonts w:ascii="Times New Roman" w:eastAsia="Times New Roman" w:hAnsi="Times New Roman" w:cs="Times New Roman"/>
          <w:sz w:val="24"/>
          <w:szCs w:val="24"/>
        </w:rPr>
        <w:t xml:space="preserve">flourish because they </w:t>
      </w:r>
      <w:r w:rsidR="00312872" w:rsidRPr="00317911">
        <w:rPr>
          <w:rFonts w:ascii="Times New Roman" w:eastAsia="Times New Roman" w:hAnsi="Times New Roman" w:cs="Times New Roman"/>
          <w:sz w:val="24"/>
          <w:szCs w:val="24"/>
        </w:rPr>
        <w:t>double</w:t>
      </w:r>
      <w:r w:rsidR="00350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872" w:rsidRPr="00317911">
        <w:rPr>
          <w:rFonts w:ascii="Times New Roman" w:eastAsia="Times New Roman" w:hAnsi="Times New Roman" w:cs="Times New Roman"/>
          <w:sz w:val="24"/>
          <w:szCs w:val="24"/>
        </w:rPr>
        <w:t xml:space="preserve">down on relationship banking. </w:t>
      </w:r>
      <w:r w:rsidR="000018E3" w:rsidRPr="00317911">
        <w:rPr>
          <w:rFonts w:ascii="Times New Roman" w:hAnsi="Times New Roman" w:cs="Times New Roman"/>
          <w:sz w:val="24"/>
          <w:szCs w:val="24"/>
        </w:rPr>
        <w:t>That connection-based approach to finance</w:t>
      </w:r>
      <w:r w:rsidR="00312872" w:rsidRPr="00317911">
        <w:rPr>
          <w:rFonts w:ascii="Times New Roman" w:eastAsia="Times New Roman" w:hAnsi="Times New Roman" w:cs="Times New Roman"/>
          <w:sz w:val="24"/>
          <w:szCs w:val="24"/>
        </w:rPr>
        <w:t xml:space="preserve"> becomes </w:t>
      </w:r>
      <w:r w:rsidR="00F74FDF" w:rsidRPr="00317911">
        <w:rPr>
          <w:rFonts w:ascii="Times New Roman" w:eastAsia="Times New Roman" w:hAnsi="Times New Roman" w:cs="Times New Roman"/>
          <w:sz w:val="24"/>
          <w:szCs w:val="24"/>
        </w:rPr>
        <w:t>even more</w:t>
      </w:r>
      <w:r w:rsidR="00312872" w:rsidRPr="00317911">
        <w:rPr>
          <w:rFonts w:ascii="Times New Roman" w:eastAsia="Times New Roman" w:hAnsi="Times New Roman" w:cs="Times New Roman"/>
          <w:sz w:val="24"/>
          <w:szCs w:val="24"/>
        </w:rPr>
        <w:t xml:space="preserve"> important in difficult economic times, </w:t>
      </w:r>
      <w:r w:rsidR="000018E3" w:rsidRPr="00317911">
        <w:rPr>
          <w:rFonts w:ascii="Times New Roman" w:eastAsia="Times New Roman" w:hAnsi="Times New Roman" w:cs="Times New Roman"/>
          <w:sz w:val="24"/>
          <w:szCs w:val="24"/>
        </w:rPr>
        <w:t>b</w:t>
      </w:r>
      <w:r w:rsidR="008016C3" w:rsidRPr="00317911">
        <w:rPr>
          <w:rFonts w:ascii="Times New Roman" w:eastAsia="Times New Roman" w:hAnsi="Times New Roman" w:cs="Times New Roman"/>
          <w:sz w:val="24"/>
          <w:szCs w:val="24"/>
        </w:rPr>
        <w:t>ecause</w:t>
      </w:r>
      <w:r w:rsidR="00F74FD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16C3" w:rsidRPr="0031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8E3" w:rsidRPr="00317911">
        <w:rPr>
          <w:rFonts w:ascii="Times New Roman" w:eastAsia="Times New Roman" w:hAnsi="Times New Roman" w:cs="Times New Roman"/>
          <w:sz w:val="24"/>
          <w:szCs w:val="24"/>
        </w:rPr>
        <w:t xml:space="preserve">above all, a community bank’s goal is to make a difference in the financial lives of those they serve. </w:t>
      </w:r>
    </w:p>
    <w:p w14:paraId="399426BE" w14:textId="68C8B68F" w:rsidR="00394FF4" w:rsidRPr="00317911" w:rsidRDefault="005E0D31" w:rsidP="0031791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911">
        <w:rPr>
          <w:rFonts w:ascii="Times New Roman" w:eastAsia="Times New Roman" w:hAnsi="Times New Roman" w:cs="Times New Roman"/>
          <w:sz w:val="24"/>
          <w:szCs w:val="24"/>
        </w:rPr>
        <w:t>So, as</w:t>
      </w:r>
      <w:r w:rsidR="004842E7" w:rsidRPr="00317911">
        <w:rPr>
          <w:rFonts w:ascii="Times New Roman" w:eastAsia="Times New Roman" w:hAnsi="Times New Roman" w:cs="Times New Roman"/>
          <w:sz w:val="24"/>
          <w:szCs w:val="24"/>
        </w:rPr>
        <w:t xml:space="preserve"> you read this month’s issue, </w:t>
      </w:r>
      <w:r w:rsidR="001408F6" w:rsidRPr="00317911">
        <w:rPr>
          <w:rFonts w:ascii="Times New Roman" w:eastAsia="Times New Roman" w:hAnsi="Times New Roman" w:cs="Times New Roman"/>
          <w:sz w:val="24"/>
          <w:szCs w:val="24"/>
        </w:rPr>
        <w:t xml:space="preserve">notice </w:t>
      </w:r>
      <w:r w:rsidR="00C802FA" w:rsidRPr="00317911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1408F6" w:rsidRPr="00317911">
        <w:rPr>
          <w:rFonts w:ascii="Times New Roman" w:eastAsia="Times New Roman" w:hAnsi="Times New Roman" w:cs="Times New Roman"/>
          <w:sz w:val="24"/>
          <w:szCs w:val="24"/>
        </w:rPr>
        <w:t xml:space="preserve"> our top lenders share one key attribute:</w:t>
      </w:r>
      <w:r w:rsidR="00C802FA" w:rsidRPr="00317911">
        <w:rPr>
          <w:rFonts w:ascii="Times New Roman" w:eastAsia="Times New Roman" w:hAnsi="Times New Roman" w:cs="Times New Roman"/>
          <w:sz w:val="24"/>
          <w:szCs w:val="24"/>
        </w:rPr>
        <w:t xml:space="preserve"> a commitment to the customer</w:t>
      </w:r>
      <w:r w:rsidR="001408F6" w:rsidRPr="0031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AFA" w:rsidRPr="00317911">
        <w:rPr>
          <w:rFonts w:ascii="Times New Roman" w:eastAsia="Times New Roman" w:hAnsi="Times New Roman" w:cs="Times New Roman"/>
          <w:sz w:val="24"/>
          <w:szCs w:val="24"/>
        </w:rPr>
        <w:t xml:space="preserve">relationship. </w:t>
      </w:r>
      <w:r w:rsidR="00C802FA" w:rsidRPr="00317911">
        <w:rPr>
          <w:rFonts w:ascii="Times New Roman" w:eastAsia="Times New Roman" w:hAnsi="Times New Roman" w:cs="Times New Roman"/>
          <w:sz w:val="24"/>
          <w:szCs w:val="24"/>
        </w:rPr>
        <w:t xml:space="preserve">They are helping their customers prepare </w:t>
      </w:r>
      <w:r w:rsidR="00C03088" w:rsidRPr="00317911">
        <w:rPr>
          <w:rFonts w:ascii="Times New Roman" w:eastAsia="Times New Roman" w:hAnsi="Times New Roman" w:cs="Times New Roman"/>
          <w:sz w:val="24"/>
          <w:szCs w:val="24"/>
        </w:rPr>
        <w:t>for a wide variety of economic scenarios in ways that are best suited to that business</w:t>
      </w:r>
      <w:r w:rsidR="00877107" w:rsidRPr="00317911">
        <w:rPr>
          <w:rFonts w:ascii="Times New Roman" w:eastAsia="Times New Roman" w:hAnsi="Times New Roman" w:cs="Times New Roman"/>
          <w:sz w:val="24"/>
          <w:szCs w:val="24"/>
        </w:rPr>
        <w:t xml:space="preserve"> or person</w:t>
      </w:r>
      <w:r w:rsidR="00C03088" w:rsidRPr="00317911">
        <w:rPr>
          <w:rFonts w:ascii="Times New Roman" w:eastAsia="Times New Roman" w:hAnsi="Times New Roman" w:cs="Times New Roman"/>
          <w:sz w:val="24"/>
          <w:szCs w:val="24"/>
        </w:rPr>
        <w:t xml:space="preserve">. It’s about </w:t>
      </w:r>
      <w:r w:rsidR="00877107" w:rsidRPr="00317911">
        <w:rPr>
          <w:rFonts w:ascii="Times New Roman" w:eastAsia="Times New Roman" w:hAnsi="Times New Roman" w:cs="Times New Roman"/>
          <w:sz w:val="24"/>
          <w:szCs w:val="24"/>
        </w:rPr>
        <w:t>helping their customers make</w:t>
      </w:r>
      <w:r w:rsidR="00DC2B58" w:rsidRPr="00317911">
        <w:rPr>
          <w:rFonts w:ascii="Times New Roman" w:eastAsia="Times New Roman" w:hAnsi="Times New Roman" w:cs="Times New Roman"/>
          <w:sz w:val="24"/>
          <w:szCs w:val="24"/>
        </w:rPr>
        <w:t xml:space="preserve"> the right</w:t>
      </w:r>
      <w:r w:rsidR="00C03088" w:rsidRPr="00317911">
        <w:rPr>
          <w:rFonts w:ascii="Times New Roman" w:eastAsia="Times New Roman" w:hAnsi="Times New Roman" w:cs="Times New Roman"/>
          <w:sz w:val="24"/>
          <w:szCs w:val="24"/>
        </w:rPr>
        <w:t xml:space="preserve"> decisio</w:t>
      </w:r>
      <w:r w:rsidR="00877107" w:rsidRPr="00317911">
        <w:rPr>
          <w:rFonts w:ascii="Times New Roman" w:eastAsia="Times New Roman" w:hAnsi="Times New Roman" w:cs="Times New Roman"/>
          <w:sz w:val="24"/>
          <w:szCs w:val="24"/>
        </w:rPr>
        <w:t>ns for their f</w:t>
      </w:r>
      <w:r w:rsidR="009060CE" w:rsidRPr="00317911">
        <w:rPr>
          <w:rFonts w:ascii="Times New Roman" w:eastAsia="Times New Roman" w:hAnsi="Times New Roman" w:cs="Times New Roman"/>
          <w:sz w:val="24"/>
          <w:szCs w:val="24"/>
        </w:rPr>
        <w:t>inancial</w:t>
      </w:r>
      <w:r w:rsidR="005B1BA5" w:rsidRPr="00317911">
        <w:rPr>
          <w:rFonts w:ascii="Times New Roman" w:eastAsia="Times New Roman" w:hAnsi="Times New Roman" w:cs="Times New Roman"/>
          <w:sz w:val="24"/>
          <w:szCs w:val="24"/>
        </w:rPr>
        <w:t xml:space="preserve"> lives and supporting them as they go</w:t>
      </w:r>
      <w:r w:rsidR="00E47974" w:rsidRPr="003179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3088" w:rsidRPr="0031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E1C871" w14:textId="13D82140" w:rsidR="00684A0E" w:rsidRPr="00317911" w:rsidRDefault="005B1BA5" w:rsidP="0031791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911">
        <w:rPr>
          <w:rFonts w:ascii="Times New Roman" w:eastAsia="Times New Roman" w:hAnsi="Times New Roman" w:cs="Times New Roman"/>
          <w:sz w:val="24"/>
          <w:szCs w:val="24"/>
        </w:rPr>
        <w:lastRenderedPageBreak/>
        <w:t>I’m proud to say that f</w:t>
      </w:r>
      <w:r w:rsidR="009C5495" w:rsidRPr="00317911">
        <w:rPr>
          <w:rFonts w:ascii="Times New Roman" w:eastAsia="Times New Roman" w:hAnsi="Times New Roman" w:cs="Times New Roman"/>
          <w:sz w:val="24"/>
          <w:szCs w:val="24"/>
        </w:rPr>
        <w:t xml:space="preserve">or nearly </w:t>
      </w:r>
      <w:r w:rsidR="00317911">
        <w:rPr>
          <w:rFonts w:ascii="Times New Roman" w:eastAsia="Times New Roman" w:hAnsi="Times New Roman" w:cs="Times New Roman"/>
          <w:sz w:val="24"/>
          <w:szCs w:val="24"/>
        </w:rPr>
        <w:t>250</w:t>
      </w:r>
      <w:r w:rsidR="009C5495" w:rsidRPr="00317911">
        <w:rPr>
          <w:rFonts w:ascii="Times New Roman" w:eastAsia="Times New Roman" w:hAnsi="Times New Roman" w:cs="Times New Roman"/>
          <w:sz w:val="24"/>
          <w:szCs w:val="24"/>
        </w:rPr>
        <w:t xml:space="preserve"> years, c</w:t>
      </w:r>
      <w:r w:rsidR="00DF6739" w:rsidRPr="00317911">
        <w:rPr>
          <w:rFonts w:ascii="Times New Roman" w:eastAsia="Times New Roman" w:hAnsi="Times New Roman" w:cs="Times New Roman"/>
          <w:sz w:val="24"/>
          <w:szCs w:val="24"/>
        </w:rPr>
        <w:t>ommunity banks</w:t>
      </w:r>
      <w:r w:rsidR="00CC6E53" w:rsidRPr="00317911">
        <w:rPr>
          <w:rFonts w:ascii="Times New Roman" w:eastAsia="Times New Roman" w:hAnsi="Times New Roman" w:cs="Times New Roman"/>
          <w:sz w:val="24"/>
          <w:szCs w:val="24"/>
        </w:rPr>
        <w:t xml:space="preserve"> have</w:t>
      </w:r>
      <w:r w:rsidR="00BA57D4" w:rsidRPr="0031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E53" w:rsidRPr="00317911">
        <w:rPr>
          <w:rFonts w:ascii="Times New Roman" w:hAnsi="Times New Roman" w:cs="Times New Roman"/>
          <w:sz w:val="24"/>
          <w:szCs w:val="24"/>
        </w:rPr>
        <w:t xml:space="preserve">served at the center of </w:t>
      </w:r>
      <w:r w:rsidR="00DD55D9" w:rsidRPr="00317911">
        <w:rPr>
          <w:rFonts w:ascii="Times New Roman" w:hAnsi="Times New Roman" w:cs="Times New Roman"/>
          <w:sz w:val="24"/>
          <w:szCs w:val="24"/>
        </w:rPr>
        <w:t xml:space="preserve">our nation’s </w:t>
      </w:r>
      <w:r w:rsidR="00DB3B12" w:rsidRPr="00317911">
        <w:rPr>
          <w:rFonts w:ascii="Times New Roman" w:hAnsi="Times New Roman" w:cs="Times New Roman"/>
          <w:sz w:val="24"/>
          <w:szCs w:val="24"/>
        </w:rPr>
        <w:t>finances</w:t>
      </w:r>
      <w:r w:rsidR="00CC6E53" w:rsidRPr="00317911">
        <w:rPr>
          <w:rFonts w:ascii="Times New Roman" w:hAnsi="Times New Roman" w:cs="Times New Roman"/>
          <w:sz w:val="24"/>
          <w:szCs w:val="24"/>
        </w:rPr>
        <w:t>.</w:t>
      </w:r>
      <w:r w:rsidR="00D8366C" w:rsidRPr="0031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2FB" w:rsidRPr="00317911">
        <w:rPr>
          <w:rFonts w:ascii="Times New Roman" w:eastAsia="Times New Roman" w:hAnsi="Times New Roman" w:cs="Times New Roman"/>
          <w:sz w:val="24"/>
          <w:szCs w:val="24"/>
        </w:rPr>
        <w:t xml:space="preserve">That’s </w:t>
      </w:r>
      <w:r w:rsidR="00E94763" w:rsidRPr="00317911">
        <w:rPr>
          <w:rFonts w:ascii="Times New Roman" w:eastAsia="Times New Roman" w:hAnsi="Times New Roman" w:cs="Times New Roman"/>
          <w:sz w:val="24"/>
          <w:szCs w:val="24"/>
        </w:rPr>
        <w:t>because</w:t>
      </w:r>
      <w:r w:rsidR="001B32FB" w:rsidRPr="003179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4763" w:rsidRPr="00317911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F74FDF">
        <w:rPr>
          <w:rFonts w:ascii="Times New Roman" w:eastAsia="Times New Roman" w:hAnsi="Times New Roman" w:cs="Times New Roman"/>
          <w:sz w:val="24"/>
          <w:szCs w:val="24"/>
        </w:rPr>
        <w:t>put a spin on the well-known</w:t>
      </w:r>
      <w:r w:rsidR="00F74FDF" w:rsidRPr="0031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763" w:rsidRPr="00317911">
        <w:rPr>
          <w:rFonts w:ascii="Times New Roman" w:eastAsia="Times New Roman" w:hAnsi="Times New Roman" w:cs="Times New Roman"/>
          <w:sz w:val="24"/>
          <w:szCs w:val="24"/>
        </w:rPr>
        <w:t>John F. Kennedy Jr.</w:t>
      </w:r>
      <w:r w:rsidR="00F74FDF">
        <w:rPr>
          <w:rFonts w:ascii="Times New Roman" w:eastAsia="Times New Roman" w:hAnsi="Times New Roman" w:cs="Times New Roman"/>
          <w:sz w:val="24"/>
          <w:szCs w:val="24"/>
        </w:rPr>
        <w:t xml:space="preserve"> quote</w:t>
      </w:r>
      <w:r w:rsidR="00E94763" w:rsidRPr="00317911">
        <w:rPr>
          <w:rFonts w:ascii="Times New Roman" w:eastAsia="Times New Roman" w:hAnsi="Times New Roman" w:cs="Times New Roman"/>
          <w:sz w:val="24"/>
          <w:szCs w:val="24"/>
        </w:rPr>
        <w:t>, community banks ask not what their community can do for them, but what they can do for the</w:t>
      </w:r>
      <w:r w:rsidR="004306CD" w:rsidRPr="00317911">
        <w:rPr>
          <w:rFonts w:ascii="Times New Roman" w:eastAsia="Times New Roman" w:hAnsi="Times New Roman" w:cs="Times New Roman"/>
          <w:sz w:val="24"/>
          <w:szCs w:val="24"/>
        </w:rPr>
        <w:t>ir</w:t>
      </w:r>
      <w:r w:rsidR="00E94763" w:rsidRPr="00317911">
        <w:rPr>
          <w:rFonts w:ascii="Times New Roman" w:eastAsia="Times New Roman" w:hAnsi="Times New Roman" w:cs="Times New Roman"/>
          <w:sz w:val="24"/>
          <w:szCs w:val="24"/>
        </w:rPr>
        <w:t xml:space="preserve"> community. And that’s a business model that will stand the test of ti</w:t>
      </w:r>
      <w:r w:rsidR="00E27EC1" w:rsidRPr="00317911">
        <w:rPr>
          <w:rFonts w:ascii="Times New Roman" w:eastAsia="Times New Roman" w:hAnsi="Times New Roman" w:cs="Times New Roman"/>
          <w:sz w:val="24"/>
          <w:szCs w:val="24"/>
        </w:rPr>
        <w:t>m</w:t>
      </w:r>
      <w:r w:rsidR="00E94763" w:rsidRPr="00317911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</w:p>
    <w:p w14:paraId="0456C21E" w14:textId="4FE650F6" w:rsidR="0085467B" w:rsidRDefault="00684A0E" w:rsidP="0031791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911">
        <w:rPr>
          <w:rFonts w:ascii="Times New Roman" w:eastAsia="Times New Roman" w:hAnsi="Times New Roman" w:cs="Times New Roman"/>
          <w:sz w:val="24"/>
          <w:szCs w:val="24"/>
        </w:rPr>
        <w:t xml:space="preserve">Wishing you and yours a wonderful Independence Day! </w:t>
      </w:r>
    </w:p>
    <w:p w14:paraId="4580E4A1" w14:textId="10B91CAC" w:rsidR="00317911" w:rsidRPr="00317911" w:rsidRDefault="00317911" w:rsidP="0031791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[ends]</w:t>
      </w:r>
    </w:p>
    <w:p w14:paraId="5D68F090" w14:textId="69D3EEC2" w:rsidR="002E091C" w:rsidRPr="00317911" w:rsidRDefault="00317911" w:rsidP="003179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[sidebar]</w:t>
      </w:r>
    </w:p>
    <w:p w14:paraId="3121E693" w14:textId="6D0F48A1" w:rsidR="00783619" w:rsidRPr="00317911" w:rsidRDefault="00E348C1" w:rsidP="00317911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17911">
        <w:rPr>
          <w:rFonts w:ascii="Times New Roman" w:hAnsi="Times New Roman" w:cs="Times New Roman"/>
          <w:i/>
          <w:iCs/>
          <w:sz w:val="24"/>
          <w:szCs w:val="24"/>
        </w:rPr>
        <w:t xml:space="preserve">Where I’ll </w:t>
      </w:r>
      <w:r w:rsidR="00317911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317911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="00317911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317911">
        <w:rPr>
          <w:rFonts w:ascii="Times New Roman" w:hAnsi="Times New Roman" w:cs="Times New Roman"/>
          <w:i/>
          <w:iCs/>
          <w:sz w:val="24"/>
          <w:szCs w:val="24"/>
        </w:rPr>
        <w:t xml:space="preserve">his </w:t>
      </w:r>
      <w:r w:rsidR="00317911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317911">
        <w:rPr>
          <w:rFonts w:ascii="Times New Roman" w:hAnsi="Times New Roman" w:cs="Times New Roman"/>
          <w:i/>
          <w:iCs/>
          <w:sz w:val="24"/>
          <w:szCs w:val="24"/>
        </w:rPr>
        <w:t>onth</w:t>
      </w:r>
    </w:p>
    <w:p w14:paraId="45C92184" w14:textId="7E6235CE" w:rsidR="00760F4C" w:rsidRPr="00317911" w:rsidRDefault="00010706" w:rsidP="0031791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911">
        <w:rPr>
          <w:rFonts w:ascii="Times New Roman" w:hAnsi="Times New Roman" w:cs="Times New Roman"/>
          <w:sz w:val="24"/>
          <w:szCs w:val="24"/>
        </w:rPr>
        <w:t xml:space="preserve">I’ll be attending </w:t>
      </w:r>
      <w:r w:rsidR="00760F4C" w:rsidRPr="00317911">
        <w:rPr>
          <w:rFonts w:ascii="Times New Roman" w:hAnsi="Times New Roman" w:cs="Times New Roman"/>
          <w:sz w:val="24"/>
          <w:szCs w:val="24"/>
        </w:rPr>
        <w:t>our s</w:t>
      </w:r>
      <w:r w:rsidR="00760F4C" w:rsidRPr="00317911">
        <w:rPr>
          <w:rFonts w:ascii="Times New Roman" w:eastAsia="Times New Roman" w:hAnsi="Times New Roman" w:cs="Times New Roman"/>
          <w:sz w:val="24"/>
          <w:szCs w:val="24"/>
        </w:rPr>
        <w:t xml:space="preserve">ummer </w:t>
      </w:r>
      <w:r w:rsidR="00317911">
        <w:rPr>
          <w:rFonts w:ascii="Times New Roman" w:eastAsia="Times New Roman" w:hAnsi="Times New Roman" w:cs="Times New Roman"/>
          <w:sz w:val="24"/>
          <w:szCs w:val="24"/>
        </w:rPr>
        <w:t>b</w:t>
      </w:r>
      <w:r w:rsidR="00760F4C" w:rsidRPr="00317911">
        <w:rPr>
          <w:rFonts w:ascii="Times New Roman" w:eastAsia="Times New Roman" w:hAnsi="Times New Roman" w:cs="Times New Roman"/>
          <w:sz w:val="24"/>
          <w:szCs w:val="24"/>
        </w:rPr>
        <w:t xml:space="preserve">oard meeting, looking forward to planning for the future of this independent industry we represent. </w:t>
      </w:r>
    </w:p>
    <w:p w14:paraId="6BB658D1" w14:textId="4B0D7FB2" w:rsidR="00E348C1" w:rsidRPr="00317911" w:rsidRDefault="00317911" w:rsidP="003179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[sidebar ends]</w:t>
      </w:r>
    </w:p>
    <w:sectPr w:rsidR="00E348C1" w:rsidRPr="00317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804D9"/>
    <w:multiLevelType w:val="hybridMultilevel"/>
    <w:tmpl w:val="0076F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2510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52"/>
    <w:rsid w:val="000018E3"/>
    <w:rsid w:val="00007408"/>
    <w:rsid w:val="00007E79"/>
    <w:rsid w:val="00010706"/>
    <w:rsid w:val="000107F4"/>
    <w:rsid w:val="000205DB"/>
    <w:rsid w:val="00025899"/>
    <w:rsid w:val="0002713C"/>
    <w:rsid w:val="00033CFE"/>
    <w:rsid w:val="00047A46"/>
    <w:rsid w:val="00056AA2"/>
    <w:rsid w:val="0006152D"/>
    <w:rsid w:val="00061E99"/>
    <w:rsid w:val="00063FD0"/>
    <w:rsid w:val="000655D0"/>
    <w:rsid w:val="00071243"/>
    <w:rsid w:val="000725D2"/>
    <w:rsid w:val="000767E8"/>
    <w:rsid w:val="000B370E"/>
    <w:rsid w:val="000C511F"/>
    <w:rsid w:val="000D05B6"/>
    <w:rsid w:val="000E1449"/>
    <w:rsid w:val="000E2328"/>
    <w:rsid w:val="000F5977"/>
    <w:rsid w:val="000F779B"/>
    <w:rsid w:val="001178E0"/>
    <w:rsid w:val="001202A1"/>
    <w:rsid w:val="00120524"/>
    <w:rsid w:val="0013243F"/>
    <w:rsid w:val="001336E1"/>
    <w:rsid w:val="00137715"/>
    <w:rsid w:val="001408F6"/>
    <w:rsid w:val="001418E9"/>
    <w:rsid w:val="0014631B"/>
    <w:rsid w:val="00150FEA"/>
    <w:rsid w:val="0015573D"/>
    <w:rsid w:val="00155DB2"/>
    <w:rsid w:val="00170897"/>
    <w:rsid w:val="0017092C"/>
    <w:rsid w:val="00174CAC"/>
    <w:rsid w:val="0017599C"/>
    <w:rsid w:val="00181C7F"/>
    <w:rsid w:val="00183700"/>
    <w:rsid w:val="00193CBD"/>
    <w:rsid w:val="001A0C7F"/>
    <w:rsid w:val="001A6E76"/>
    <w:rsid w:val="001B32FB"/>
    <w:rsid w:val="001B4275"/>
    <w:rsid w:val="001D2F69"/>
    <w:rsid w:val="001D3DE4"/>
    <w:rsid w:val="001E542E"/>
    <w:rsid w:val="001E6BD6"/>
    <w:rsid w:val="001F32E6"/>
    <w:rsid w:val="001F613B"/>
    <w:rsid w:val="001F73F8"/>
    <w:rsid w:val="001F7F82"/>
    <w:rsid w:val="00215C5D"/>
    <w:rsid w:val="00230D5B"/>
    <w:rsid w:val="002314A9"/>
    <w:rsid w:val="002319DA"/>
    <w:rsid w:val="00235CFB"/>
    <w:rsid w:val="00246BC1"/>
    <w:rsid w:val="00246CED"/>
    <w:rsid w:val="002610D9"/>
    <w:rsid w:val="00267323"/>
    <w:rsid w:val="00272B1B"/>
    <w:rsid w:val="00277E56"/>
    <w:rsid w:val="00294BDF"/>
    <w:rsid w:val="002B489E"/>
    <w:rsid w:val="002B48AA"/>
    <w:rsid w:val="002B7849"/>
    <w:rsid w:val="002C5584"/>
    <w:rsid w:val="002D2666"/>
    <w:rsid w:val="002E091C"/>
    <w:rsid w:val="002E1AB3"/>
    <w:rsid w:val="002E6B19"/>
    <w:rsid w:val="002E73FC"/>
    <w:rsid w:val="00302EA4"/>
    <w:rsid w:val="00312872"/>
    <w:rsid w:val="00317904"/>
    <w:rsid w:val="00317911"/>
    <w:rsid w:val="00325B1E"/>
    <w:rsid w:val="0033350F"/>
    <w:rsid w:val="00342A7D"/>
    <w:rsid w:val="00350445"/>
    <w:rsid w:val="00350E77"/>
    <w:rsid w:val="0037084E"/>
    <w:rsid w:val="003730ED"/>
    <w:rsid w:val="00375BF5"/>
    <w:rsid w:val="003778A8"/>
    <w:rsid w:val="00394FF4"/>
    <w:rsid w:val="00395798"/>
    <w:rsid w:val="003970C5"/>
    <w:rsid w:val="003A411D"/>
    <w:rsid w:val="003A47ED"/>
    <w:rsid w:val="003A5A3C"/>
    <w:rsid w:val="003B13B9"/>
    <w:rsid w:val="003D0783"/>
    <w:rsid w:val="003D68DE"/>
    <w:rsid w:val="003D71A2"/>
    <w:rsid w:val="003D7351"/>
    <w:rsid w:val="003E12A5"/>
    <w:rsid w:val="003E3142"/>
    <w:rsid w:val="003F535D"/>
    <w:rsid w:val="00416C46"/>
    <w:rsid w:val="00424C56"/>
    <w:rsid w:val="004306CD"/>
    <w:rsid w:val="004338DF"/>
    <w:rsid w:val="00445AE4"/>
    <w:rsid w:val="00445C4C"/>
    <w:rsid w:val="00470E7C"/>
    <w:rsid w:val="00482BC2"/>
    <w:rsid w:val="004842E7"/>
    <w:rsid w:val="004940CE"/>
    <w:rsid w:val="00494853"/>
    <w:rsid w:val="00494FF1"/>
    <w:rsid w:val="004963A4"/>
    <w:rsid w:val="004A63DE"/>
    <w:rsid w:val="004B0074"/>
    <w:rsid w:val="004B0B5A"/>
    <w:rsid w:val="004B7C40"/>
    <w:rsid w:val="004C30A7"/>
    <w:rsid w:val="004C4B7E"/>
    <w:rsid w:val="004E3C7A"/>
    <w:rsid w:val="004F5C2E"/>
    <w:rsid w:val="00500E7F"/>
    <w:rsid w:val="0050381A"/>
    <w:rsid w:val="00513010"/>
    <w:rsid w:val="00520475"/>
    <w:rsid w:val="00527A92"/>
    <w:rsid w:val="00534DC4"/>
    <w:rsid w:val="00535706"/>
    <w:rsid w:val="00545A4F"/>
    <w:rsid w:val="005662E1"/>
    <w:rsid w:val="005717AE"/>
    <w:rsid w:val="005735EF"/>
    <w:rsid w:val="0057404F"/>
    <w:rsid w:val="00581EF2"/>
    <w:rsid w:val="00583E08"/>
    <w:rsid w:val="00592F6E"/>
    <w:rsid w:val="005954EE"/>
    <w:rsid w:val="005B1BA5"/>
    <w:rsid w:val="005C2B00"/>
    <w:rsid w:val="005D0648"/>
    <w:rsid w:val="005E0D31"/>
    <w:rsid w:val="005F003D"/>
    <w:rsid w:val="0060129C"/>
    <w:rsid w:val="006057AC"/>
    <w:rsid w:val="00614F05"/>
    <w:rsid w:val="00624459"/>
    <w:rsid w:val="006460FF"/>
    <w:rsid w:val="00650CD5"/>
    <w:rsid w:val="006643E9"/>
    <w:rsid w:val="0066744C"/>
    <w:rsid w:val="0067661B"/>
    <w:rsid w:val="00684A0E"/>
    <w:rsid w:val="00691E01"/>
    <w:rsid w:val="0069360D"/>
    <w:rsid w:val="006953FB"/>
    <w:rsid w:val="006B0714"/>
    <w:rsid w:val="006B4B4D"/>
    <w:rsid w:val="006C270A"/>
    <w:rsid w:val="006C3360"/>
    <w:rsid w:val="006D5585"/>
    <w:rsid w:val="006E4D98"/>
    <w:rsid w:val="006E5F58"/>
    <w:rsid w:val="006E7164"/>
    <w:rsid w:val="006F5D6B"/>
    <w:rsid w:val="00707D48"/>
    <w:rsid w:val="007104EF"/>
    <w:rsid w:val="00725AB2"/>
    <w:rsid w:val="0073064F"/>
    <w:rsid w:val="007359AB"/>
    <w:rsid w:val="00735C01"/>
    <w:rsid w:val="007367C0"/>
    <w:rsid w:val="00740312"/>
    <w:rsid w:val="0075121F"/>
    <w:rsid w:val="007560A2"/>
    <w:rsid w:val="00760F4C"/>
    <w:rsid w:val="00761509"/>
    <w:rsid w:val="00763487"/>
    <w:rsid w:val="00763D41"/>
    <w:rsid w:val="007737BA"/>
    <w:rsid w:val="00775CDE"/>
    <w:rsid w:val="0078023F"/>
    <w:rsid w:val="00783619"/>
    <w:rsid w:val="00785E9D"/>
    <w:rsid w:val="0079007E"/>
    <w:rsid w:val="00792D06"/>
    <w:rsid w:val="00795929"/>
    <w:rsid w:val="00796525"/>
    <w:rsid w:val="007A664A"/>
    <w:rsid w:val="007A69B1"/>
    <w:rsid w:val="007B0B82"/>
    <w:rsid w:val="007B2D35"/>
    <w:rsid w:val="007B34C2"/>
    <w:rsid w:val="007D1C7C"/>
    <w:rsid w:val="007D70E4"/>
    <w:rsid w:val="007E50C5"/>
    <w:rsid w:val="007F062B"/>
    <w:rsid w:val="007F3B5A"/>
    <w:rsid w:val="007F6FC0"/>
    <w:rsid w:val="008016C3"/>
    <w:rsid w:val="008136BC"/>
    <w:rsid w:val="00837C90"/>
    <w:rsid w:val="008406A4"/>
    <w:rsid w:val="00840718"/>
    <w:rsid w:val="008523EA"/>
    <w:rsid w:val="0085467B"/>
    <w:rsid w:val="00856B2D"/>
    <w:rsid w:val="00856B54"/>
    <w:rsid w:val="00863DA8"/>
    <w:rsid w:val="00864BB2"/>
    <w:rsid w:val="00873A1D"/>
    <w:rsid w:val="00877107"/>
    <w:rsid w:val="00880D56"/>
    <w:rsid w:val="00880F5B"/>
    <w:rsid w:val="008839BA"/>
    <w:rsid w:val="0089283C"/>
    <w:rsid w:val="00894AD1"/>
    <w:rsid w:val="0089528C"/>
    <w:rsid w:val="008957BA"/>
    <w:rsid w:val="008A1080"/>
    <w:rsid w:val="008A2E79"/>
    <w:rsid w:val="008A7FB6"/>
    <w:rsid w:val="008B1624"/>
    <w:rsid w:val="008C263E"/>
    <w:rsid w:val="008D3E30"/>
    <w:rsid w:val="008E7799"/>
    <w:rsid w:val="008F0A12"/>
    <w:rsid w:val="008F3254"/>
    <w:rsid w:val="008F42B2"/>
    <w:rsid w:val="008F4C22"/>
    <w:rsid w:val="008F71DF"/>
    <w:rsid w:val="00904671"/>
    <w:rsid w:val="009060CE"/>
    <w:rsid w:val="00911946"/>
    <w:rsid w:val="00913072"/>
    <w:rsid w:val="009206D6"/>
    <w:rsid w:val="0093030C"/>
    <w:rsid w:val="00941E04"/>
    <w:rsid w:val="00943B20"/>
    <w:rsid w:val="009461A9"/>
    <w:rsid w:val="00950409"/>
    <w:rsid w:val="00950768"/>
    <w:rsid w:val="009641AC"/>
    <w:rsid w:val="00976ED2"/>
    <w:rsid w:val="009855ED"/>
    <w:rsid w:val="00992406"/>
    <w:rsid w:val="009933A5"/>
    <w:rsid w:val="009B6268"/>
    <w:rsid w:val="009C5495"/>
    <w:rsid w:val="009C7367"/>
    <w:rsid w:val="009D2549"/>
    <w:rsid w:val="009D3314"/>
    <w:rsid w:val="009D424C"/>
    <w:rsid w:val="009E1BAA"/>
    <w:rsid w:val="009E47B4"/>
    <w:rsid w:val="009F1240"/>
    <w:rsid w:val="009F3C7C"/>
    <w:rsid w:val="009F4A1E"/>
    <w:rsid w:val="009F4CD4"/>
    <w:rsid w:val="00A01CDE"/>
    <w:rsid w:val="00A108DE"/>
    <w:rsid w:val="00A16C52"/>
    <w:rsid w:val="00A21C17"/>
    <w:rsid w:val="00A24D78"/>
    <w:rsid w:val="00A304F5"/>
    <w:rsid w:val="00A349C0"/>
    <w:rsid w:val="00A37AAE"/>
    <w:rsid w:val="00A4207A"/>
    <w:rsid w:val="00A544E2"/>
    <w:rsid w:val="00A640D9"/>
    <w:rsid w:val="00A6421F"/>
    <w:rsid w:val="00A67909"/>
    <w:rsid w:val="00A71647"/>
    <w:rsid w:val="00A72B31"/>
    <w:rsid w:val="00A736A5"/>
    <w:rsid w:val="00A7454F"/>
    <w:rsid w:val="00A7542B"/>
    <w:rsid w:val="00A9641A"/>
    <w:rsid w:val="00AA5B18"/>
    <w:rsid w:val="00AA7F54"/>
    <w:rsid w:val="00AB41B3"/>
    <w:rsid w:val="00AC007D"/>
    <w:rsid w:val="00AE5F78"/>
    <w:rsid w:val="00AE7520"/>
    <w:rsid w:val="00B26812"/>
    <w:rsid w:val="00B54597"/>
    <w:rsid w:val="00B56C88"/>
    <w:rsid w:val="00B6047E"/>
    <w:rsid w:val="00B63867"/>
    <w:rsid w:val="00B63B62"/>
    <w:rsid w:val="00B711FD"/>
    <w:rsid w:val="00B83477"/>
    <w:rsid w:val="00B96BDF"/>
    <w:rsid w:val="00BA4A05"/>
    <w:rsid w:val="00BA5455"/>
    <w:rsid w:val="00BA57D4"/>
    <w:rsid w:val="00BC1216"/>
    <w:rsid w:val="00BC2D22"/>
    <w:rsid w:val="00BC6EA7"/>
    <w:rsid w:val="00BD3E93"/>
    <w:rsid w:val="00BD59C1"/>
    <w:rsid w:val="00BD5B84"/>
    <w:rsid w:val="00BE6B76"/>
    <w:rsid w:val="00BF5990"/>
    <w:rsid w:val="00C004AD"/>
    <w:rsid w:val="00C03088"/>
    <w:rsid w:val="00C056A4"/>
    <w:rsid w:val="00C07039"/>
    <w:rsid w:val="00C1324E"/>
    <w:rsid w:val="00C2241C"/>
    <w:rsid w:val="00C23D17"/>
    <w:rsid w:val="00C26046"/>
    <w:rsid w:val="00C3430B"/>
    <w:rsid w:val="00C36C72"/>
    <w:rsid w:val="00C41012"/>
    <w:rsid w:val="00C4557D"/>
    <w:rsid w:val="00C75801"/>
    <w:rsid w:val="00C802FA"/>
    <w:rsid w:val="00CA5A99"/>
    <w:rsid w:val="00CA6265"/>
    <w:rsid w:val="00CA7313"/>
    <w:rsid w:val="00CC6E53"/>
    <w:rsid w:val="00CD5E9B"/>
    <w:rsid w:val="00CE739A"/>
    <w:rsid w:val="00CF13C4"/>
    <w:rsid w:val="00D04B70"/>
    <w:rsid w:val="00D14154"/>
    <w:rsid w:val="00D166D1"/>
    <w:rsid w:val="00D241CE"/>
    <w:rsid w:val="00D261C2"/>
    <w:rsid w:val="00D3137D"/>
    <w:rsid w:val="00D35CBD"/>
    <w:rsid w:val="00D42ACB"/>
    <w:rsid w:val="00D566DA"/>
    <w:rsid w:val="00D629F0"/>
    <w:rsid w:val="00D8366C"/>
    <w:rsid w:val="00D922E7"/>
    <w:rsid w:val="00D97E84"/>
    <w:rsid w:val="00DB3B12"/>
    <w:rsid w:val="00DC2B58"/>
    <w:rsid w:val="00DC6F27"/>
    <w:rsid w:val="00DC7F42"/>
    <w:rsid w:val="00DD55D9"/>
    <w:rsid w:val="00DF3FD8"/>
    <w:rsid w:val="00DF6739"/>
    <w:rsid w:val="00E07842"/>
    <w:rsid w:val="00E24D1B"/>
    <w:rsid w:val="00E255D9"/>
    <w:rsid w:val="00E26141"/>
    <w:rsid w:val="00E27EC1"/>
    <w:rsid w:val="00E348C1"/>
    <w:rsid w:val="00E42C2C"/>
    <w:rsid w:val="00E46411"/>
    <w:rsid w:val="00E47974"/>
    <w:rsid w:val="00E511A5"/>
    <w:rsid w:val="00E532F1"/>
    <w:rsid w:val="00E61E19"/>
    <w:rsid w:val="00E66A81"/>
    <w:rsid w:val="00E74EC6"/>
    <w:rsid w:val="00E75606"/>
    <w:rsid w:val="00E850BF"/>
    <w:rsid w:val="00E92116"/>
    <w:rsid w:val="00E94763"/>
    <w:rsid w:val="00E95CF4"/>
    <w:rsid w:val="00EA2654"/>
    <w:rsid w:val="00EC6825"/>
    <w:rsid w:val="00EC784E"/>
    <w:rsid w:val="00EC7A6C"/>
    <w:rsid w:val="00ED0AFA"/>
    <w:rsid w:val="00ED0DD6"/>
    <w:rsid w:val="00ED30AE"/>
    <w:rsid w:val="00ED38E9"/>
    <w:rsid w:val="00EE0AC0"/>
    <w:rsid w:val="00EE273F"/>
    <w:rsid w:val="00F003CB"/>
    <w:rsid w:val="00F02D8B"/>
    <w:rsid w:val="00F0351B"/>
    <w:rsid w:val="00F10959"/>
    <w:rsid w:val="00F10F4B"/>
    <w:rsid w:val="00F1384A"/>
    <w:rsid w:val="00F158C3"/>
    <w:rsid w:val="00F22D18"/>
    <w:rsid w:val="00F26522"/>
    <w:rsid w:val="00F33161"/>
    <w:rsid w:val="00F41E8A"/>
    <w:rsid w:val="00F42DB5"/>
    <w:rsid w:val="00F45C62"/>
    <w:rsid w:val="00F63BDD"/>
    <w:rsid w:val="00F72AF9"/>
    <w:rsid w:val="00F74FDF"/>
    <w:rsid w:val="00FB2B33"/>
    <w:rsid w:val="00FC4F41"/>
    <w:rsid w:val="00FC6777"/>
    <w:rsid w:val="00FD2895"/>
    <w:rsid w:val="00FD4108"/>
    <w:rsid w:val="00FD5DA3"/>
    <w:rsid w:val="00FD6049"/>
    <w:rsid w:val="00FE2E1D"/>
    <w:rsid w:val="00FE7571"/>
    <w:rsid w:val="00FF0A21"/>
    <w:rsid w:val="00FF6A87"/>
    <w:rsid w:val="238E0751"/>
    <w:rsid w:val="49D3A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8ED6E"/>
  <w15:chartTrackingRefBased/>
  <w15:docId w15:val="{4B6717E3-39F3-4762-A744-768BE8DE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C52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B4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4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4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8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34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7F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3F40B893A8438FDAFECBEBEF3679" ma:contentTypeVersion="18" ma:contentTypeDescription="Create a new document." ma:contentTypeScope="" ma:versionID="5cfb60788a771f32a67947d485d09631">
  <xsd:schema xmlns:xsd="http://www.w3.org/2001/XMLSchema" xmlns:xs="http://www.w3.org/2001/XMLSchema" xmlns:p="http://schemas.microsoft.com/office/2006/metadata/properties" xmlns:ns1="http://schemas.microsoft.com/sharepoint/v3" xmlns:ns2="f3052132-7631-4bf8-9303-fc804c90d88f" xmlns:ns3="0c2bd550-716e-42bf-a496-06b194d1b80a" targetNamespace="http://schemas.microsoft.com/office/2006/metadata/properties" ma:root="true" ma:fieldsID="c44e03cf72536955c6655db456e36f28" ns1:_="" ns2:_="" ns3:_="">
    <xsd:import namespace="http://schemas.microsoft.com/sharepoint/v3"/>
    <xsd:import namespace="f3052132-7631-4bf8-9303-fc804c90d88f"/>
    <xsd:import namespace="0c2bd550-716e-42bf-a496-06b194d1b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132-7631-4bf8-9303-fc804c90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00ea6a4-c0f9-4ccf-bf6c-dcf772f5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d550-716e-42bf-a496-06b194d1b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76d73c-8ac3-499e-b223-2876e61b994d}" ma:internalName="TaxCatchAll" ma:showField="CatchAllData" ma:web="0c2bd550-716e-42bf-a496-06b194d1b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3052132-7631-4bf8-9303-fc804c90d88f">
      <Terms xmlns="http://schemas.microsoft.com/office/infopath/2007/PartnerControls"/>
    </lcf76f155ced4ddcb4097134ff3c332f>
    <_ip_UnifiedCompliancePolicyProperties xmlns="http://schemas.microsoft.com/sharepoint/v3" xsi:nil="true"/>
    <TaxCatchAll xmlns="0c2bd550-716e-42bf-a496-06b194d1b80a" xsi:nil="true"/>
    <SharedWithUsers xmlns="0c2bd550-716e-42bf-a496-06b194d1b80a">
      <UserInfo>
        <DisplayName>Colleen Morrison</DisplayName>
        <AccountId>2865</AccountId>
        <AccountType/>
      </UserInfo>
      <UserInfo>
        <DisplayName>Rob Birgfeld</DisplayName>
        <AccountId>3218</AccountId>
        <AccountType/>
      </UserInfo>
      <UserInfo>
        <DisplayName>Aleis Stokes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27EB2AE-6032-4071-AA13-C8275BEFA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132-7631-4bf8-9303-fc804c90d88f"/>
    <ds:schemaRef ds:uri="0c2bd550-716e-42bf-a496-06b194d1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8BD29-9E24-452D-8373-47BA8D134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33329-6550-4B25-AAE6-DFC206C140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052132-7631-4bf8-9303-fc804c90d88f"/>
    <ds:schemaRef ds:uri="0c2bd550-716e-42bf-a496-06b194d1b8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Rachel Hatcher</cp:lastModifiedBy>
  <cp:revision>5</cp:revision>
  <dcterms:created xsi:type="dcterms:W3CDTF">2023-05-31T17:44:00Z</dcterms:created>
  <dcterms:modified xsi:type="dcterms:W3CDTF">2023-06-21T15:06:00Z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0x010100496F3F40B893A8438FDAFECBEBEF3679</vt:lpwstr>
  </property>
  <property fmtid="{D5CDD505-2E9C-101B-9397-08002B2CF9AE}" pid="3" name="MediaServiceImageTags">
    <vt:lpwstr/>
  </property>
</Properties>
</file>